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67" w:rsidRDefault="00530867" w:rsidP="00530867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M1T - GitHub Repository Setup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well as submitting your work to Blackboard for grading, you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0"/>
          <w:szCs w:val="20"/>
        </w:rPr>
        <w:t>will be storing your assignments in a dedicated GitHub repository to continue building your portfolio as a developer.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video gives a solid explanation of creating a repository: </w:t>
      </w:r>
      <w:hyperlink r:id="rId4" w:tgtFrame="_blank" w:tooltip="https://youtu.be/iv8rSLsi1xo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https://youtu.be/iv8rSLsi1xo</w:t>
        </w:r>
      </w:hyperlink>
      <w:r>
        <w:rPr>
          <w:rFonts w:ascii="Arial" w:hAnsi="Arial" w:cs="Arial"/>
          <w:color w:val="000000"/>
          <w:sz w:val="20"/>
          <w:szCs w:val="20"/>
        </w:rPr>
        <w:t> (opens in new window)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Instructions: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Either log into your existing GitHub account you've used for previous classes, or create a new GitHub account using your student email and with your student ID as your account name.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(I'm not particularly attached to GitHub as a company versus its various competitors -- but it's what we use in other classes, so it's easiest to stay consistent.)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repository named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CTS285</w:t>
      </w:r>
      <w:r>
        <w:rPr>
          <w:rFonts w:ascii="Arial" w:hAnsi="Arial" w:cs="Arial"/>
          <w:color w:val="000000"/>
          <w:sz w:val="20"/>
          <w:szCs w:val="20"/>
        </w:rPr>
        <w:t>, and be sure to choose the option to initialize the repository with a README.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Edit the file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README.md</w:t>
      </w:r>
      <w:r>
        <w:rPr>
          <w:rFonts w:ascii="Arial" w:hAnsi="Arial" w:cs="Arial"/>
          <w:color w:val="000000"/>
          <w:sz w:val="20"/>
          <w:szCs w:val="20"/>
        </w:rPr>
        <w:t> to contain: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:rsidR="00530867" w:rsidRDefault="00530867" w:rsidP="00530867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CTS 285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Your Name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:rsidR="00530867" w:rsidRDefault="00530867" w:rsidP="00530867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Finally, copy and paste the URL to your repository and submit that URL as proof of completing the assignment.</w:t>
      </w:r>
    </w:p>
    <w:p w:rsidR="00530867" w:rsidRDefault="00530867" w:rsidP="00530867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Throughout the semester, you should upload your work to your repo as well as submitting it here.</w:t>
      </w:r>
    </w:p>
    <w:p w:rsidR="00530867" w:rsidRDefault="00530867">
      <w:bookmarkStart w:id="0" w:name="_GoBack"/>
      <w:bookmarkEnd w:id="0"/>
    </w:p>
    <w:sectPr w:rsidR="0053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67"/>
    <w:rsid w:val="0053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81B09-2B7F-4824-A1DD-7895B917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8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0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v8rSLsi1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2021-12-08T19:35:00Z</dcterms:created>
  <dcterms:modified xsi:type="dcterms:W3CDTF">2021-12-08T19:35:00Z</dcterms:modified>
</cp:coreProperties>
</file>