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6DF" w:rsidRPr="00E506DF" w:rsidRDefault="00E506DF" w:rsidP="00E506DF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E506D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E506D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"https://faytechcc.blackboard.com/webapps/assignment/uploadAssignment?content_id=_5842110_1&amp;course_id=_35086_1&amp;group_id=&amp;mode=view" </w:instrText>
      </w:r>
      <w:r w:rsidRPr="00E506D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E506DF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M3HW1</w:t>
      </w:r>
      <w:r w:rsidRPr="00E506DF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Here's a brief recap of the goals for Sprint 2.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For the next two weeks (10/25 and 11/1) you'll be submitting your current work on the </w:t>
      </w:r>
      <w:proofErr w:type="spellStart"/>
      <w:r w:rsidRPr="00E506DF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 Sprint 2.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As a reminder, this is asking you to add the following: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- The previously discussed feature (allowing parent or teacher to enter problems for the student)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- One new feature out of the </w:t>
      </w:r>
      <w:proofErr w:type="spellStart"/>
      <w:r w:rsidRPr="00E506DF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 PDF manual (if you're at a loss, the Number Guesser feature is probably the simplest)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For each submission (M3HW1 and M3HW2) you should submit the project board URL (with the updated user stories) and the latest working version of your </w:t>
      </w:r>
      <w:proofErr w:type="spellStart"/>
      <w:r w:rsidRPr="00E506DF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 program.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For this assignment, you will submit your first version (Sprint 2, Week 1) of the </w:t>
      </w:r>
      <w:proofErr w:type="spellStart"/>
      <w:r w:rsidRPr="00E506DF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 project.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This follows the process from the previous project board, so you'll be writing user stories, breaking them down from epics into smaller stories, and so on.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You should feel free to work with other students on the user story side (just not on the code itself) -- if you do, just identify in your submission who you collaborated with.</w:t>
      </w:r>
    </w:p>
    <w:p w:rsidR="00E506DF" w:rsidRPr="00E506DF" w:rsidRDefault="00E506DF" w:rsidP="00E506DF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Include the following:</w:t>
      </w:r>
    </w:p>
    <w:p w:rsidR="00E506DF" w:rsidRPr="00E506DF" w:rsidRDefault="00E506DF" w:rsidP="00E506D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>The program itself (submitted in Blackboard)</w:t>
      </w:r>
    </w:p>
    <w:p w:rsidR="00E506DF" w:rsidRPr="00E506DF" w:rsidRDefault="00E506DF" w:rsidP="00E506D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E506DF">
        <w:rPr>
          <w:rFonts w:ascii="Arial" w:eastAsia="Times New Roman" w:hAnsi="Arial" w:cs="Arial"/>
          <w:color w:val="000000"/>
          <w:sz w:val="20"/>
          <w:szCs w:val="20"/>
        </w:rPr>
        <w:t xml:space="preserve">The URL to your project </w:t>
      </w:r>
      <w:proofErr w:type="spellStart"/>
      <w:r w:rsidRPr="00E506D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E506DF">
        <w:rPr>
          <w:rFonts w:ascii="Arial" w:eastAsia="Times New Roman" w:hAnsi="Arial" w:cs="Arial"/>
          <w:color w:val="000000"/>
          <w:sz w:val="20"/>
          <w:szCs w:val="20"/>
        </w:rPr>
        <w:t>, so that I can see your project board</w:t>
      </w:r>
    </w:p>
    <w:p w:rsidR="00B076AB" w:rsidRDefault="00E506DF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40DD"/>
    <w:multiLevelType w:val="multilevel"/>
    <w:tmpl w:val="64D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F"/>
    <w:rsid w:val="00B874FF"/>
    <w:rsid w:val="00E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79167-93F1-45DC-AB0F-B9777804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6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0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2021-12-08T19:45:00Z</dcterms:created>
  <dcterms:modified xsi:type="dcterms:W3CDTF">2021-12-08T19:52:00Z</dcterms:modified>
</cp:coreProperties>
</file>