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88" w:rsidRDefault="00D16888">
      <w:r>
        <w:t>Final Topi</w:t>
      </w:r>
      <w:bookmarkStart w:id="0" w:name="_GoBack"/>
      <w:bookmarkEnd w:id="0"/>
      <w:r>
        <w:t>c:</w:t>
      </w:r>
    </w:p>
    <w:p w:rsidR="00D16888" w:rsidRDefault="00D16888">
      <w:r>
        <w:t>Natural Disasters and the steps you can take:</w:t>
      </w:r>
    </w:p>
    <w:p w:rsidR="00D16888" w:rsidRDefault="00D16888">
      <w:r>
        <w:t>4+ pages: Tornado, Hurricane, Flood, Lightning Storm, and Blizzard.</w:t>
      </w:r>
    </w:p>
    <w:p w:rsidR="00D16888" w:rsidRDefault="00D16888">
      <w:r>
        <w:t>Each page discusses: What it is, how to survive, how to prepare, and where they happen/ have happened.</w:t>
      </w:r>
    </w:p>
    <w:p w:rsidR="00D16888" w:rsidRDefault="00D16888"/>
    <w:sectPr w:rsidR="00D1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88"/>
    <w:rsid w:val="00D1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6EE5"/>
  <w15:chartTrackingRefBased/>
  <w15:docId w15:val="{B92A9865-20E1-4A48-A20A-10A03823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2022-03-15T11:54:00Z</dcterms:created>
  <dcterms:modified xsi:type="dcterms:W3CDTF">2022-03-15T12:01:00Z</dcterms:modified>
</cp:coreProperties>
</file>