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6F4B" w14:textId="77777777" w:rsidR="00F7661D" w:rsidRPr="007B4FF8" w:rsidRDefault="00F7661D" w:rsidP="00F7661D">
      <w:pPr>
        <w:rPr>
          <w:b/>
          <w:sz w:val="40"/>
          <w:szCs w:val="40"/>
        </w:rPr>
      </w:pPr>
      <w:r w:rsidRPr="007B4FF8">
        <w:rPr>
          <w:b/>
          <w:sz w:val="40"/>
          <w:szCs w:val="40"/>
        </w:rPr>
        <w:t>Triggering PD Patches from Unity:</w:t>
      </w:r>
    </w:p>
    <w:p w14:paraId="53066CC8" w14:textId="4F7A35FA" w:rsidR="00F7661D" w:rsidRDefault="00F7661D" w:rsidP="00F7661D"/>
    <w:p w14:paraId="1E75A332" w14:textId="1124CE6F" w:rsidR="00F7661D" w:rsidRDefault="00F7661D" w:rsidP="00F7661D">
      <w:r>
        <w:t>Example with Ball Patch:</w:t>
      </w:r>
    </w:p>
    <w:p w14:paraId="4C102881" w14:textId="22CD4ADC" w:rsidR="00F7661D" w:rsidRDefault="00F7661D" w:rsidP="00F7661D">
      <w:r>
        <w:rPr>
          <w:noProof/>
        </w:rPr>
        <w:drawing>
          <wp:inline distT="0" distB="0" distL="0" distR="0" wp14:anchorId="2FA287D4" wp14:editId="4678C93F">
            <wp:extent cx="4638675" cy="4695825"/>
            <wp:effectExtent l="0" t="0" r="9525" b="9525"/>
            <wp:docPr id="1" name="Picture 1" descr="C:\Users\Battle Angel Musi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ttle Angel Music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79FB" w14:textId="46516B59" w:rsidR="00F7661D" w:rsidRDefault="00F7661D" w:rsidP="00F7661D"/>
    <w:p w14:paraId="3C901504" w14:textId="629442F8" w:rsidR="00F7661D" w:rsidRDefault="00F7661D" w:rsidP="00F7661D">
      <w:r>
        <w:t xml:space="preserve">Look at [receive “name”] object. </w:t>
      </w:r>
      <w:r w:rsidR="007B4FF8">
        <w:t>It’s connected to object that have circle in the box – this is trigger</w:t>
      </w:r>
    </w:p>
    <w:p w14:paraId="310F5878" w14:textId="04DDC9BF" w:rsidR="00F7661D" w:rsidRDefault="00F7661D" w:rsidP="00F7661D">
      <w:r>
        <w:t>Then in C#</w:t>
      </w:r>
      <w:r w:rsidR="007B4FF8">
        <w:t xml:space="preserve"> in example for </w:t>
      </w:r>
      <w:proofErr w:type="spellStart"/>
      <w:r w:rsidR="007B4FF8">
        <w:t>OnCollisionEnter</w:t>
      </w:r>
      <w:proofErr w:type="spellEnd"/>
      <w:r w:rsidR="007B4FF8">
        <w:t>:</w:t>
      </w:r>
    </w:p>
    <w:p w14:paraId="3C6DABDC" w14:textId="08778103" w:rsidR="007B4FF8" w:rsidRDefault="007B4FF8" w:rsidP="00F7661D">
      <w:r>
        <w:rPr>
          <w:noProof/>
        </w:rPr>
        <w:drawing>
          <wp:inline distT="0" distB="0" distL="0" distR="0" wp14:anchorId="2BF16176" wp14:editId="1E7EFB32">
            <wp:extent cx="3438525" cy="1209675"/>
            <wp:effectExtent l="0" t="0" r="9525" b="9525"/>
            <wp:docPr id="6" name="Picture 6" descr="C:\Users\Battle Angel Musi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ttle Angel Music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35E5" w14:textId="235C575A" w:rsidR="00F7661D" w:rsidRDefault="00F7661D" w:rsidP="00F7661D"/>
    <w:p w14:paraId="288FE446" w14:textId="750FB19C" w:rsidR="00F7661D" w:rsidRPr="007B4FF8" w:rsidRDefault="007B4FF8" w:rsidP="00F7661D">
      <w:pPr>
        <w:rPr>
          <w:b/>
          <w:sz w:val="40"/>
        </w:rPr>
      </w:pPr>
      <w:r w:rsidRPr="007B4FF8">
        <w:rPr>
          <w:b/>
          <w:sz w:val="40"/>
        </w:rPr>
        <w:t>Controlling Patch variables:</w:t>
      </w:r>
    </w:p>
    <w:p w14:paraId="761D9525" w14:textId="522287D3" w:rsidR="007B4FF8" w:rsidRDefault="007B4FF8" w:rsidP="00F7661D"/>
    <w:p w14:paraId="11C17CE7" w14:textId="51DAE1AD" w:rsidR="007B4FF8" w:rsidRDefault="007B4FF8" w:rsidP="00F7661D">
      <w:r>
        <w:t xml:space="preserve">Look at parameters like these: </w:t>
      </w:r>
    </w:p>
    <w:p w14:paraId="17B31FCC" w14:textId="56C14A56" w:rsidR="00F7661D" w:rsidRDefault="007B4FF8" w:rsidP="00F7661D">
      <w:r>
        <w:rPr>
          <w:noProof/>
        </w:rPr>
        <w:drawing>
          <wp:inline distT="0" distB="0" distL="0" distR="0" wp14:anchorId="6A512B43" wp14:editId="46F5977C">
            <wp:extent cx="198120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601" w14:textId="079A7FDF" w:rsidR="007B4FF8" w:rsidRDefault="007B4FF8" w:rsidP="00F7661D">
      <w:r>
        <w:t xml:space="preserve">Objects “crackles”, “hiss”, “lapping” </w:t>
      </w:r>
      <w:proofErr w:type="gramStart"/>
      <w:r>
        <w:t>are</w:t>
      </w:r>
      <w:proofErr w:type="gramEnd"/>
      <w:r>
        <w:t xml:space="preserve"> connected to sliders which are exposed in Unity. In boxes </w:t>
      </w:r>
      <w:proofErr w:type="gramStart"/>
      <w:r>
        <w:t>below</w:t>
      </w:r>
      <w:proofErr w:type="gramEnd"/>
      <w:r>
        <w:t xml:space="preserve"> sliders you can see minimum and maximum values by moving sliders up and down.</w:t>
      </w:r>
    </w:p>
    <w:p w14:paraId="38942DEC" w14:textId="76692132" w:rsidR="007B4FF8" w:rsidRDefault="007B4FF8" w:rsidP="00F7661D">
      <w:r>
        <w:t>In C# script you can use these parameters by setting default value and range (minimum, maximum).</w:t>
      </w:r>
    </w:p>
    <w:p w14:paraId="3A2B79B8" w14:textId="5120C806" w:rsidR="007B4FF8" w:rsidRDefault="007B4FF8" w:rsidP="00F7661D">
      <w:r>
        <w:rPr>
          <w:noProof/>
        </w:rPr>
        <w:drawing>
          <wp:inline distT="0" distB="0" distL="0" distR="0" wp14:anchorId="6262E61A" wp14:editId="13DAEF73">
            <wp:extent cx="4438650" cy="1257300"/>
            <wp:effectExtent l="0" t="0" r="0" b="0"/>
            <wp:docPr id="8" name="Picture 8" descr="C:\Users\Battle Angel Musi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ttle Angel Music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5CFC" w14:textId="34E86633" w:rsidR="00950B73" w:rsidRDefault="007B4FF8" w:rsidP="00F7661D">
      <w:r>
        <w:t>“</w:t>
      </w:r>
      <w:proofErr w:type="spellStart"/>
      <w:r>
        <w:t>cracklesSlider</w:t>
      </w:r>
      <w:proofErr w:type="spellEnd"/>
      <w:r>
        <w:t>” is a name that will be visible in Unity</w:t>
      </w:r>
      <w:r w:rsidR="00250A8E">
        <w:t xml:space="preserve">. “crackles” is the name given in PD Patch. </w:t>
      </w:r>
      <w:bookmarkStart w:id="0" w:name="_GoBack"/>
      <w:bookmarkEnd w:id="0"/>
    </w:p>
    <w:sectPr w:rsidR="00950B73" w:rsidSect="00E3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1D"/>
    <w:rsid w:val="00250A8E"/>
    <w:rsid w:val="007B4FF8"/>
    <w:rsid w:val="00950B73"/>
    <w:rsid w:val="00E30FBA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34B2"/>
  <w15:chartTrackingRefBased/>
  <w15:docId w15:val="{D34D048F-95E8-4579-9AFF-B9E813F3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MIROSLAW SIENKIEWICZ</dc:creator>
  <cp:keywords/>
  <dc:description/>
  <cp:lastModifiedBy>MIROSLAW SIENKIEWICZ</cp:lastModifiedBy>
  <cp:revision>1</cp:revision>
  <dcterms:created xsi:type="dcterms:W3CDTF">2018-11-08T12:33:00Z</dcterms:created>
  <dcterms:modified xsi:type="dcterms:W3CDTF">2018-11-08T12:58:00Z</dcterms:modified>
</cp:coreProperties>
</file>