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59B82" w14:textId="77777777" w:rsidR="00BD26FD" w:rsidRDefault="007A151C">
      <w:pPr>
        <w:pStyle w:val="H2"/>
      </w:pPr>
      <w:r>
        <w:t>Recent Course Eval</w:t>
      </w:r>
    </w:p>
    <w:p w14:paraId="648BB094" w14:textId="77777777" w:rsidR="00BD26FD" w:rsidRDefault="00BD26FD"/>
    <w:p w14:paraId="5E021340" w14:textId="77777777" w:rsidR="00BD26FD" w:rsidRDefault="007A151C">
      <w:pPr>
        <w:pStyle w:val="H2"/>
      </w:pPr>
      <w:r>
        <w:t>Survey Flow</w:t>
      </w:r>
    </w:p>
    <w:p w14:paraId="10A97743" w14:textId="77777777" w:rsidR="00BD26FD" w:rsidRDefault="007A151C">
      <w:pPr>
        <w:pStyle w:val="SFGray"/>
        <w:keepNext/>
      </w:pPr>
      <w:r>
        <w:t>Standard: Welcome (1 Question)</w:t>
      </w:r>
    </w:p>
    <w:p w14:paraId="5051063A" w14:textId="77777777" w:rsidR="00BD26FD" w:rsidRDefault="007A151C">
      <w:pPr>
        <w:pStyle w:val="SFGray"/>
        <w:keepNext/>
      </w:pPr>
      <w:r>
        <w:t>Standard: Informed Consent (2 Questions)</w:t>
      </w:r>
    </w:p>
    <w:p w14:paraId="4F68C473" w14:textId="77777777" w:rsidR="00BD26FD" w:rsidRDefault="007A151C">
      <w:pPr>
        <w:pStyle w:val="SFBlue"/>
        <w:keepNext/>
      </w:pPr>
      <w:r>
        <w:t>Branch: New Branch</w:t>
      </w:r>
    </w:p>
    <w:p w14:paraId="01454068" w14:textId="77777777" w:rsidR="00BD26FD" w:rsidRDefault="007A151C">
      <w:pPr>
        <w:pStyle w:val="SFBlue"/>
        <w:keepNext/>
        <w:ind w:firstLine="400"/>
      </w:pPr>
      <w:r>
        <w:t>If</w:t>
      </w:r>
    </w:p>
    <w:p w14:paraId="58C473FA" w14:textId="77777777" w:rsidR="00BD26FD" w:rsidRDefault="007A151C">
      <w:pPr>
        <w:pStyle w:val="SFBlue"/>
        <w:keepNext/>
        <w:ind w:firstLine="800"/>
      </w:pPr>
      <w:r>
        <w:t xml:space="preserve">If Clicking the “Yes, I give  my consent” box on this page indicates that you are at least 18 years... No, I DO NOT give my </w:t>
      </w:r>
      <w:r>
        <w:t>consent to participate in this study Is Selected</w:t>
      </w:r>
    </w:p>
    <w:p w14:paraId="03A21F62" w14:textId="77777777" w:rsidR="00BD26FD" w:rsidRDefault="007A151C">
      <w:pPr>
        <w:pStyle w:val="SFRed"/>
        <w:keepNext/>
        <w:ind w:left="400"/>
      </w:pPr>
      <w:r>
        <w:t>EndSurvey: Advanced</w:t>
      </w:r>
    </w:p>
    <w:p w14:paraId="7D9A9E35" w14:textId="77777777" w:rsidR="00BD26FD" w:rsidRDefault="007A151C">
      <w:pPr>
        <w:pStyle w:val="SFGray"/>
        <w:keepNext/>
      </w:pPr>
      <w:r>
        <w:t>Block: Identify and Describe a Recent Course (10 Questions)</w:t>
      </w:r>
    </w:p>
    <w:p w14:paraId="2FB44C85" w14:textId="77777777" w:rsidR="00BD26FD" w:rsidRDefault="007A151C">
      <w:pPr>
        <w:pStyle w:val="SFGray"/>
        <w:keepNext/>
      </w:pPr>
      <w:r>
        <w:t>Standard: Instructional Staff  Characteristics (6 Questions)</w:t>
      </w:r>
    </w:p>
    <w:p w14:paraId="32E84822" w14:textId="77777777" w:rsidR="00BD26FD" w:rsidRDefault="007A151C">
      <w:pPr>
        <w:pStyle w:val="SFGray"/>
        <w:keepNext/>
      </w:pPr>
      <w:r>
        <w:t>Standard: Characteristics of Classmates (5 Questions)</w:t>
      </w:r>
    </w:p>
    <w:p w14:paraId="14241493" w14:textId="77777777" w:rsidR="00BD26FD" w:rsidRDefault="007A151C">
      <w:pPr>
        <w:pStyle w:val="SFGray"/>
        <w:keepNext/>
      </w:pPr>
      <w:r>
        <w:t>Standard: Co</w:t>
      </w:r>
      <w:r>
        <w:t>urse Evaluation (3 Questions)</w:t>
      </w:r>
    </w:p>
    <w:p w14:paraId="4736052C" w14:textId="77777777" w:rsidR="00BD26FD" w:rsidRDefault="007A151C">
      <w:pPr>
        <w:pStyle w:val="SFGray"/>
        <w:keepNext/>
      </w:pPr>
      <w:r>
        <w:t>Standard: Background Information (4 Questions)</w:t>
      </w:r>
    </w:p>
    <w:p w14:paraId="7E71448B" w14:textId="77777777" w:rsidR="00BD26FD" w:rsidRDefault="007A151C">
      <w:pPr>
        <w:pStyle w:val="SFGray"/>
        <w:keepNext/>
      </w:pPr>
      <w:r>
        <w:t>Standard: Campus Community (1 Question)</w:t>
      </w:r>
    </w:p>
    <w:p w14:paraId="5A5F8759" w14:textId="77777777" w:rsidR="00BD26FD" w:rsidRDefault="007A151C">
      <w:pPr>
        <w:pStyle w:val="SFGray"/>
        <w:keepNext/>
      </w:pPr>
      <w:r>
        <w:t>Standard: Degree of Familiarity with Institutional Levels (1 Question)</w:t>
      </w:r>
    </w:p>
    <w:p w14:paraId="1DD84F1B" w14:textId="77777777" w:rsidR="00BD26FD" w:rsidRDefault="007A151C">
      <w:pPr>
        <w:pStyle w:val="SFGray"/>
        <w:keepNext/>
      </w:pPr>
      <w:r>
        <w:t>Standard: College Campus Climate (1 Question)</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D26FD" w14:paraId="1C301966" w14:textId="77777777">
        <w:tblPrEx>
          <w:tblCellMar>
            <w:top w:w="0" w:type="dxa"/>
            <w:bottom w:w="0" w:type="dxa"/>
          </w:tblCellMar>
        </w:tblPrEx>
        <w:trPr>
          <w:trHeight w:val="300"/>
        </w:trPr>
        <w:tc>
          <w:tcPr>
            <w:tcW w:w="1368" w:type="dxa"/>
            <w:tcBorders>
              <w:top w:val="nil"/>
              <w:left w:val="nil"/>
              <w:bottom w:val="nil"/>
              <w:right w:val="nil"/>
            </w:tcBorders>
          </w:tcPr>
          <w:p w14:paraId="0E5F7642" w14:textId="77777777" w:rsidR="00BD26FD" w:rsidRDefault="007A151C">
            <w:pPr>
              <w:rPr>
                <w:color w:val="CCCCCC"/>
              </w:rPr>
            </w:pPr>
            <w:r>
              <w:rPr>
                <w:color w:val="CCCCCC"/>
              </w:rPr>
              <w:t>Page Break</w:t>
            </w:r>
          </w:p>
        </w:tc>
        <w:tc>
          <w:tcPr>
            <w:tcW w:w="8208" w:type="dxa"/>
            <w:tcBorders>
              <w:top w:val="nil"/>
              <w:left w:val="nil"/>
              <w:bottom w:val="nil"/>
              <w:right w:val="nil"/>
            </w:tcBorders>
          </w:tcPr>
          <w:p w14:paraId="7F488555" w14:textId="77777777" w:rsidR="00BD26FD" w:rsidRDefault="00BD26FD">
            <w:pPr>
              <w:pBdr>
                <w:top w:val="single" w:sz="8" w:space="0" w:color="CCCCCC"/>
              </w:pBdr>
              <w:spacing w:before="120" w:after="120" w:line="120" w:lineRule="auto"/>
              <w:jc w:val="center"/>
              <w:rPr>
                <w:color w:val="CCCCCC"/>
              </w:rPr>
            </w:pPr>
          </w:p>
        </w:tc>
      </w:tr>
    </w:tbl>
    <w:p w14:paraId="7C4B19EB" w14:textId="77777777" w:rsidR="00BD26FD" w:rsidRDefault="007A151C">
      <w:r>
        <w:br w:type="page"/>
      </w:r>
    </w:p>
    <w:p w14:paraId="682E5197" w14:textId="77777777" w:rsidR="00BD26FD" w:rsidRDefault="00BD26FD">
      <w:pPr>
        <w:pStyle w:val="BlockSeparator"/>
      </w:pPr>
    </w:p>
    <w:p w14:paraId="53FD0C8F" w14:textId="77777777" w:rsidR="00BD26FD" w:rsidRDefault="007A151C">
      <w:pPr>
        <w:pStyle w:val="BlockStartLabel"/>
      </w:pPr>
      <w:r>
        <w:t>Start of Block: Welcome</w:t>
      </w:r>
    </w:p>
    <w:p w14:paraId="2DD7A9B6" w14:textId="77777777" w:rsidR="00BD26FD" w:rsidRDefault="00BD26FD"/>
    <w:p w14:paraId="459663D7" w14:textId="77777777" w:rsidR="00BD26FD" w:rsidRDefault="007A151C">
      <w:pPr>
        <w:keepNext/>
      </w:pPr>
      <w:r>
        <w:t xml:space="preserve">Q52 </w:t>
      </w:r>
      <w:r>
        <w:rPr>
          <w:b/>
        </w:rPr>
        <w:t xml:space="preserve">Welcome to </w:t>
      </w:r>
      <w:r>
        <w:rPr>
          <w:b/>
          <w:i/>
        </w:rPr>
        <w:t>Rate-a-Recent-Course:  A ReCentering Psych Stats Exercise</w:t>
      </w:r>
      <w:r>
        <w:br/>
        <w:t xml:space="preserve"> </w:t>
      </w:r>
      <w:r>
        <w:br/>
        <w:t xml:space="preserve"> If you you have linked to this survey, it is likely because you are using the ReCentering Psych Stats open education resource (OER). </w:t>
      </w:r>
      <w:r>
        <w:br/>
        <w:t xml:space="preserve">   </w:t>
      </w:r>
      <w:r>
        <w:br/>
        <w:t>The next page con</w:t>
      </w:r>
      <w:r>
        <w:t>tains much more detailed information (i.e., the informed consent) about the study.  Please review it prior to completing the survey.  At the end of this survey, you will be invited to complete a follow-up survey that allows you to provide feedback about th</w:t>
      </w:r>
      <w:r>
        <w:t xml:space="preserve">e resource.  </w:t>
      </w:r>
      <w:r>
        <w:br/>
        <w:t xml:space="preserve">   </w:t>
      </w:r>
      <w:r>
        <w:br/>
        <w:t xml:space="preserve">Lynette H. Bikos, PhD, ABPP  </w:t>
      </w:r>
      <w:r>
        <w:br/>
        <w:t xml:space="preserve">ReCenteringPsychStats@spu.edu   </w:t>
      </w:r>
      <w:r>
        <w:br/>
        <w:t xml:space="preserve">   </w:t>
      </w:r>
      <w:r>
        <w:br/>
        <w:t xml:space="preserve">   </w:t>
      </w:r>
      <w:r>
        <w:br/>
        <w:t xml:space="preserve">   </w:t>
      </w:r>
    </w:p>
    <w:p w14:paraId="3580F5D7" w14:textId="77777777" w:rsidR="00BD26FD" w:rsidRDefault="00BD26FD"/>
    <w:p w14:paraId="2F63FE91" w14:textId="77777777" w:rsidR="00BD26FD" w:rsidRDefault="007A151C">
      <w:pPr>
        <w:pStyle w:val="BlockEndLabel"/>
      </w:pPr>
      <w:r>
        <w:t>End of Block: Welcome</w:t>
      </w:r>
    </w:p>
    <w:p w14:paraId="2A29C2C4" w14:textId="77777777" w:rsidR="00BD26FD" w:rsidRDefault="00BD26FD">
      <w:pPr>
        <w:pStyle w:val="BlockSeparator"/>
      </w:pPr>
    </w:p>
    <w:p w14:paraId="1F2194A0" w14:textId="77777777" w:rsidR="00BD26FD" w:rsidRDefault="007A151C">
      <w:pPr>
        <w:pStyle w:val="BlockStartLabel"/>
      </w:pPr>
      <w:r>
        <w:t>Start of Block: Informed Consent</w:t>
      </w:r>
    </w:p>
    <w:p w14:paraId="664F732C" w14:textId="77777777" w:rsidR="00BD26FD" w:rsidRDefault="00BD26FD"/>
    <w:p w14:paraId="11024FE8" w14:textId="77777777" w:rsidR="00BD26FD" w:rsidRDefault="007A151C">
      <w:pPr>
        <w:keepNext/>
      </w:pPr>
      <w:r>
        <w:t xml:space="preserve">Q31 </w:t>
      </w:r>
      <w:r>
        <w:rPr>
          <w:b/>
        </w:rPr>
        <w:t>Informed Consent</w:t>
      </w:r>
      <w:r>
        <w:br/>
        <w:t xml:space="preserve"> </w:t>
      </w:r>
      <w:r>
        <w:br/>
        <w:t xml:space="preserve"> </w:t>
      </w:r>
      <w:r>
        <w:rPr>
          <w:b/>
        </w:rPr>
        <w:t>PRINCIPAL INVESTIGATOR:</w:t>
      </w:r>
      <w:r>
        <w:br/>
        <w:t xml:space="preserve"> </w:t>
      </w:r>
      <w:r>
        <w:rPr>
          <w:b/>
          <w:i/>
        </w:rPr>
        <w:t>Lynette H. Bikos, PhD, ABPP,</w:t>
      </w:r>
      <w:r>
        <w:br/>
        <w:t xml:space="preserve"> Professor of Clinical Psyc</w:t>
      </w:r>
      <w:r>
        <w:t>hology and Associate Dean of the School of Psychology, Family, &amp; Community,</w:t>
      </w:r>
      <w:r>
        <w:br/>
        <w:t xml:space="preserve"> Seattle Pacific University</w:t>
      </w:r>
      <w:r>
        <w:br/>
        <w:t xml:space="preserve"> </w:t>
      </w:r>
      <w:r>
        <w:br/>
        <w:t xml:space="preserve"> </w:t>
      </w:r>
      <w:r>
        <w:rPr>
          <w:b/>
        </w:rPr>
        <w:t>CO-PRINCIPAL INVESTIGATOR</w:t>
      </w:r>
      <w:r>
        <w:br/>
        <w:t xml:space="preserve"> </w:t>
      </w:r>
      <w:r>
        <w:rPr>
          <w:b/>
          <w:i/>
        </w:rPr>
        <w:t>R. John Robertson</w:t>
      </w:r>
      <w:r>
        <w:rPr>
          <w:i/>
        </w:rPr>
        <w:t> , MSc, MCS</w:t>
      </w:r>
      <w:r>
        <w:br/>
        <w:t xml:space="preserve"> Assistant Dean for Instructional Design and Emerging Technologies</w:t>
      </w:r>
      <w:r>
        <w:br/>
        <w:t xml:space="preserve"> Assistant Professor, Educ</w:t>
      </w:r>
      <w:r>
        <w:t>ation, Technology, &amp; Media</w:t>
      </w:r>
      <w:r>
        <w:br/>
        <w:t xml:space="preserve"> </w:t>
      </w:r>
      <w:r>
        <w:br/>
        <w:t xml:space="preserve"> </w:t>
      </w:r>
      <w:r>
        <w:rPr>
          <w:b/>
        </w:rPr>
        <w:t>PROJECT E-MAIL</w:t>
      </w:r>
      <w:r>
        <w:t xml:space="preserve">  ReCenteringPsychStats@spu.edu </w:t>
      </w:r>
      <w:r>
        <w:rPr>
          <w:b/>
        </w:rPr>
        <w:t>PURPOSE</w:t>
      </w:r>
      <w:r>
        <w:br/>
        <w:t xml:space="preserve"> This online survey is associated with the Open Educational Resource (OER), </w:t>
      </w:r>
      <w:hyperlink r:id="rId7">
        <w:r>
          <w:rPr>
            <w:color w:val="007AC0"/>
            <w:u w:val="single"/>
          </w:rPr>
          <w:t>ReCentering Psych Stats</w:t>
        </w:r>
      </w:hyperlink>
      <w:r>
        <w:t>.  Speci</w:t>
      </w:r>
      <w:r>
        <w:t xml:space="preserve">fically, the data collected in this online survey will be used in a number of  lessons such as   </w:t>
      </w:r>
      <w:r>
        <w:tab/>
        <w:t xml:space="preserve">importing Qualtrics data directly into R, </w:t>
      </w:r>
      <w:r>
        <w:tab/>
        <w:t xml:space="preserve">preparing data (scrubbing and scoring), </w:t>
      </w:r>
      <w:r>
        <w:tab/>
        <w:t xml:space="preserve">managing missing data,  </w:t>
      </w:r>
      <w:r>
        <w:tab/>
        <w:t xml:space="preserve">formatting surveys in Qualtrics, and </w:t>
      </w:r>
      <w:r>
        <w:tab/>
        <w:t>ethical con</w:t>
      </w:r>
      <w:r>
        <w:t>siderations regarding meta-data.   The dataset is, intentionally, in-progress.  That is, you were likely directed here from a lesson in the  ReCentering Psych Stats OER. If you complete the survey and then continue with the lesson, you will view your respo</w:t>
      </w:r>
      <w:r>
        <w:t xml:space="preserve">nse as well as all others </w:t>
      </w:r>
      <w:r>
        <w:lastRenderedPageBreak/>
        <w:t>who have taken the survey. </w:t>
      </w:r>
      <w:r>
        <w:br/>
        <w:t xml:space="preserve"> </w:t>
      </w:r>
      <w:r>
        <w:br/>
        <w:t xml:space="preserve"> This survey is also designed as a research project. The purpose is to explore the belonging, bias, and discrimination in higher education as it relates to a socially responsive pedagogy. </w:t>
      </w:r>
      <w:r>
        <w:br/>
        <w:t xml:space="preserve"> </w:t>
      </w:r>
      <w:r>
        <w:br/>
        <w:t xml:space="preserve"> You are </w:t>
      </w:r>
      <w:r>
        <w:t xml:space="preserve">invited to complete this survey if you are at least 18 years of age or older. The number of people that may take part in this research is up to 5000 individuals.    </w:t>
      </w:r>
      <w:r>
        <w:br/>
        <w:t xml:space="preserve"> </w:t>
      </w:r>
      <w:r>
        <w:rPr>
          <w:b/>
        </w:rPr>
        <w:t>PROCEDURES</w:t>
      </w:r>
      <w:r>
        <w:br/>
        <w:t xml:space="preserve"> Please complete the online survey that follows.  The survey is expected to ta</w:t>
      </w:r>
      <w:r>
        <w:t>ke a maximum of 30 minutes.</w:t>
      </w:r>
      <w:r>
        <w:br/>
        <w:t xml:space="preserve"> </w:t>
      </w:r>
      <w:r>
        <w:br/>
        <w:t xml:space="preserve"> </w:t>
      </w:r>
      <w:r>
        <w:rPr>
          <w:b/>
        </w:rPr>
        <w:t>RISKS AND DISCOMFORTS</w:t>
      </w:r>
      <w:r>
        <w:br/>
        <w:t xml:space="preserve"> Please consider the following before consenting to participate in this study.     You will be asked to identify a recent course and evaluate it. Although we are intentionally limiting the personally ide</w:t>
      </w:r>
      <w:r>
        <w:t>ntifying information that is collected, you will be asked to provide a bit of information about your background. You will also be asked to rate belongingness on your college campus for yourself as well as for individuals with historically marginalized iden</w:t>
      </w:r>
      <w:r>
        <w:t>tities. You may feel uncomfortable as you consider and respond to these topics.</w:t>
      </w:r>
      <w:r>
        <w:br/>
        <w:t xml:space="preserve"> </w:t>
      </w:r>
      <w:r>
        <w:br/>
        <w:t xml:space="preserve"> The data you provide will be immediately and permanently visible to others who are using the ReCentering Psych Stats resource. This includes the datestamps associated with w</w:t>
      </w:r>
      <w:r>
        <w:t>hen you took the survey and your survey responses. All of this data will be exported (as one row per person) and available to all who access it.  In short, it is available to the public.  If you are assigned this survey as a classroom of students -- all ta</w:t>
      </w:r>
      <w:r>
        <w:t xml:space="preserve">king it at the same time -- the information you provide about yourself could make your responses identifiable. If this concerns you, please skip items as necessary.  </w:t>
      </w:r>
      <w:r>
        <w:br/>
      </w:r>
      <w:r>
        <w:br/>
        <w:t xml:space="preserve"> </w:t>
      </w:r>
      <w:r>
        <w:rPr>
          <w:b/>
        </w:rPr>
        <w:t>BENEFITS</w:t>
      </w:r>
      <w:r>
        <w:br/>
        <w:t xml:space="preserve"> If you are participating in this survey because you are using the Open Educat</w:t>
      </w:r>
      <w:r>
        <w:t>ional Resource, ReCentering Psych Stats, you will be able to experience "both sides" of the survey-based research experience as participant and researcher.  While these are not "direct benefits," we do believe there are potential indirect effects.  Specifi</w:t>
      </w:r>
      <w:r>
        <w:t xml:space="preserve">cally, you will be "growing" the research database and you will have access to this database as well as permission to use it for your learning experiences.  </w:t>
      </w:r>
      <w:r>
        <w:br/>
        <w:t xml:space="preserve">   </w:t>
      </w:r>
      <w:r>
        <w:br/>
        <w:t>If you present or publish the data beyond a homework assignment or project associated with you</w:t>
      </w:r>
      <w:r>
        <w:t>r class (e.g., for a presentation or paper in class or at your institution), please contact ReCenteringPsychStats@spu.edu to let us know when and where you have published the results.  This will help us track our results and avoid piecemeal publications.</w:t>
      </w:r>
      <w:r>
        <w:br/>
        <w:t xml:space="preserve"> </w:t>
      </w:r>
      <w:r>
        <w:br/>
        <w:t xml:space="preserve"> </w:t>
      </w:r>
      <w:r>
        <w:rPr>
          <w:b/>
        </w:rPr>
        <w:t>COMPENSATION</w:t>
      </w:r>
      <w:r>
        <w:br/>
        <w:t xml:space="preserve"> There is no compensation for participation in this study.</w:t>
      </w:r>
      <w:r>
        <w:br/>
        <w:t xml:space="preserve"> </w:t>
      </w:r>
      <w:r>
        <w:br/>
        <w:t xml:space="preserve"> </w:t>
      </w:r>
      <w:r>
        <w:rPr>
          <w:b/>
        </w:rPr>
        <w:t>PARTICIPATION AND ALTERNATIVES TO PARTICIPATION</w:t>
      </w:r>
      <w:r>
        <w:br/>
        <w:t xml:space="preserve"> Your participation in this survey is voluntary; you may decline to participate without penalty. If you begin participation, you ma</w:t>
      </w:r>
      <w:r>
        <w:t>y skip items and discontinue any time without penalty.  Participating in the survey will pair the experience of the survey respondents with that of the researcher. This experience will also be modeled in the associated lesson materials. This means it is no</w:t>
      </w:r>
      <w:r>
        <w:t>t essential to take the survey in order to achieve the learning objectives of the lesson.</w:t>
      </w:r>
      <w:r>
        <w:br/>
        <w:t xml:space="preserve"> </w:t>
      </w:r>
      <w:r>
        <w:br/>
        <w:t xml:space="preserve"> If you decide that you wish your data to be deleted from the survey, you may send a request to ReCenteringPsychStats@spu.edu with the approximate date and time you</w:t>
      </w:r>
      <w:r>
        <w:t xml:space="preserve"> took the survey and enough background information (e.g., are you an international student? a first-generation student? inside/outside the U.S.? what academic discipline was the class from that you reviewed? was it offered online/in-person) so that we can </w:t>
      </w:r>
      <w:r>
        <w:t>identify your response. Please allow two weeks for a member of the research team to fully remove any row of data. </w:t>
      </w:r>
      <w:r>
        <w:br/>
        <w:t xml:space="preserve"> </w:t>
      </w:r>
      <w:r>
        <w:br/>
        <w:t xml:space="preserve"> Further, the research team will be monitoring the survey and will remove any responses that appear to be intentionally deceitful or inappr</w:t>
      </w:r>
      <w:r>
        <w:t>opriate (i.e., profanity, implausible responses).</w:t>
      </w:r>
      <w:r>
        <w:br/>
        <w:t xml:space="preserve"> </w:t>
      </w:r>
      <w:r>
        <w:br/>
        <w:t xml:space="preserve"> </w:t>
      </w:r>
      <w:r>
        <w:rPr>
          <w:b/>
        </w:rPr>
        <w:t>EMERGENCY MEDICAL / PSYCHOLOGICAL TREATMENT</w:t>
      </w:r>
      <w:r>
        <w:t> </w:t>
      </w:r>
      <w:r>
        <w:br/>
        <w:t xml:space="preserve"> Seattle Pacific University does not offer to reimburse participants for medical claims or other compensation. If psychological distress occurs during complet</w:t>
      </w:r>
      <w:r>
        <w:t xml:space="preserve">ion of this study, please see the resources listed below:   </w:t>
      </w:r>
      <w:r>
        <w:tab/>
        <w:t xml:space="preserve">National Suicide Prevention Line: Call 1-800-273-8255 </w:t>
      </w:r>
      <w:r>
        <w:tab/>
        <w:t xml:space="preserve">Crisis Text Line: Text HOME to 741741 </w:t>
      </w:r>
      <w:r>
        <w:tab/>
        <w:t xml:space="preserve">National Domestic Violence Hotline: Call 1-800-799-7233 </w:t>
      </w:r>
      <w:r>
        <w:tab/>
        <w:t xml:space="preserve">Elder Abuse Hotline: Call 1-800-222-8000  </w:t>
      </w:r>
      <w:r>
        <w:br/>
        <w:t xml:space="preserve"> </w:t>
      </w:r>
      <w:r>
        <w:rPr>
          <w:b/>
        </w:rPr>
        <w:t>CONFIDENTIALITY </w:t>
      </w:r>
      <w:r>
        <w:br/>
        <w:t xml:space="preserve"> The responses to this survey are intentionally public.  A lesson in ReCentering Psych Stats provides the API token for importing the raw data into R.  While the survey is anonymous, the limited demographic information that is collected an</w:t>
      </w:r>
      <w:r>
        <w:t xml:space="preserve">d datestamps associated with starting and submitting the survey means that your identity could be recognized by others. In the survey design, the "anonymize response" option is enabled.  This means that Qualtrics is not collecting or storing IP addresses, </w:t>
      </w:r>
      <w:r>
        <w:t>latitude, and longitude.</w:t>
      </w:r>
      <w:r>
        <w:br/>
        <w:t xml:space="preserve"> </w:t>
      </w:r>
      <w:r>
        <w:br/>
        <w:t xml:space="preserve"> Your data may be used in a variety of ways that are anticipated and unanticipated. We encourage students of the ReCentering Psych Stats curriculum to use the in-progress data in homework assignments. The data may also be used in</w:t>
      </w:r>
      <w:r>
        <w:t> (a) research collaborations, (b) scholarly/professional publications and presentations, and (c) in classroom teaching, projects, and demonstrations.</w:t>
      </w:r>
      <w:r>
        <w:br/>
        <w:t xml:space="preserve"> </w:t>
      </w:r>
      <w:r>
        <w:br/>
        <w:t xml:space="preserve"> Consistent with both journal/guild expectations and the ethical principles of open science, a fully ano</w:t>
      </w:r>
      <w:r>
        <w:t>nymous and non-identifiable version of the responses (i.e., dataset) may be posted online (e.g., to the APA-endorsed "Open Science Framework" (www.osf.io) or to the journal, submitted with the research article).  Posting data (commonly referred to as "data</w:t>
      </w:r>
      <w:r>
        <w:t xml:space="preserve"> sharing") is necessary for reproducibility and replicability in science, allows peer reviewers and meta-analysts to check statistical assumptions, protects the field against data fraud, and is increasingly seen as an ethical obligation within psychologica</w:t>
      </w:r>
      <w:r>
        <w:t>l science.</w:t>
      </w:r>
      <w:r>
        <w:br/>
        <w:t xml:space="preserve"> </w:t>
      </w:r>
      <w:r>
        <w:br/>
        <w:t xml:space="preserve"> </w:t>
      </w:r>
      <w:r>
        <w:rPr>
          <w:b/>
        </w:rPr>
        <w:t>PARTICIPANT RIGHTS</w:t>
      </w:r>
      <w:r>
        <w:br/>
        <w:t xml:space="preserve"> If you have questions at any time about the study or the procedures, (or you experience adverse effects as a result of participating in this study), you may contact the Principal Investigator (Lynette Bikos, PhD, 206.281.2</w:t>
      </w:r>
      <w:r>
        <w:t>017, ReCenteringPsychStats@spu.edu).  If you have questions about your rights as a participant, contact the SPU Institutional Review Board Chair at 206.281.2201 or IRB@spu.edu.  This project has been approved by the Institutional Review Board at Seattle Pa</w:t>
      </w:r>
      <w:r>
        <w:t>cific University:  IRB#: 202102011 (no expiration date).</w:t>
      </w:r>
      <w:r>
        <w:br/>
        <w:t xml:space="preserve">  </w:t>
      </w:r>
      <w:r>
        <w:br/>
        <w:t xml:space="preserve"> </w:t>
      </w:r>
      <w:r>
        <w:rPr>
          <w:b/>
        </w:rPr>
        <w:t>Lynette H. Bikos, PhD, ABPP</w:t>
      </w:r>
      <w:r>
        <w:br/>
        <w:t xml:space="preserve"> Principal Investigator  </w:t>
      </w:r>
      <w:r>
        <w:br/>
        <w:t xml:space="preserve">Professor, Department of Clinical Psychology  </w:t>
      </w:r>
      <w:r>
        <w:br/>
      </w:r>
      <w:r>
        <w:t>Associate Dean, School of Psychology, Family, &amp; Community</w:t>
      </w:r>
      <w:r>
        <w:br/>
        <w:t xml:space="preserve"> ReCenteringPsychStats@spu.edu </w:t>
      </w:r>
      <w:r>
        <w:br/>
        <w:t xml:space="preserve"> 206.281.2017</w:t>
      </w:r>
      <w:r>
        <w:br/>
        <w:t xml:space="preserve"> </w:t>
      </w:r>
      <w:r>
        <w:br/>
        <w:t xml:space="preserve"> </w:t>
      </w:r>
      <w:r>
        <w:rPr>
          <w:b/>
        </w:rPr>
        <w:t>R. John Robertson</w:t>
      </w:r>
      <w:r>
        <w:t> , MSc, MCS</w:t>
      </w:r>
      <w:r>
        <w:br/>
        <w:t xml:space="preserve"> Co-Principal Investigator</w:t>
      </w:r>
      <w:r>
        <w:br/>
        <w:t xml:space="preserve"> Assistant Dean for Instructional Design and Emerging Technologies</w:t>
      </w:r>
      <w:r>
        <w:br/>
        <w:t xml:space="preserve"> Assistant Professor, Educ</w:t>
      </w:r>
      <w:r>
        <w:t>ation, Technology, &amp; Media</w:t>
      </w:r>
      <w:r>
        <w:br/>
        <w:t xml:space="preserve"> </w:t>
      </w:r>
      <w:r>
        <w:br/>
        <w:t xml:space="preserve"> Seattle Pacific University</w:t>
      </w:r>
      <w:r>
        <w:br/>
        <w:t xml:space="preserve"> 3307 Third Ave. West</w:t>
      </w:r>
      <w:r>
        <w:br/>
        <w:t xml:space="preserve"> Seattle, WA 98119</w:t>
      </w:r>
      <w:r>
        <w:br/>
        <w:t xml:space="preserve"> </w:t>
      </w:r>
      <w:r>
        <w:br/>
        <w:t xml:space="preserve">   </w:t>
      </w:r>
    </w:p>
    <w:p w14:paraId="20C0207E" w14:textId="77777777" w:rsidR="00BD26FD" w:rsidRDefault="00BD26FD"/>
    <w:p w14:paraId="05AB57DF" w14:textId="77777777" w:rsidR="00BD26FD" w:rsidRDefault="00BD26FD">
      <w:pPr>
        <w:pStyle w:val="QuestionSeparator"/>
      </w:pPr>
    </w:p>
    <w:p w14:paraId="1956AE2D" w14:textId="77777777" w:rsidR="00BD26FD" w:rsidRDefault="00BD26FD"/>
    <w:p w14:paraId="2D64B59D" w14:textId="77777777" w:rsidR="00BD26FD" w:rsidRDefault="007A151C">
      <w:pPr>
        <w:keepNext/>
      </w:pPr>
      <w:r>
        <w:t>Q45 Clicking the “Yes, I give  my consent” box on this page indicates that you are at least 18 years of age;  you understand the information you just</w:t>
      </w:r>
      <w:r>
        <w:t xml:space="preserve"> read about participating in the study; and that you agree to participate in this study.   In no way does this waive your legal rights nor does it release the investigators, sponsors, or involved institutions from their legal and professional responsibilit</w:t>
      </w:r>
      <w:r>
        <w:t>ies.</w:t>
      </w:r>
      <w:r>
        <w:br/>
        <w:t xml:space="preserve">       If you do not want to participate in this study, click the “No, I  DO NOT give my consent” link or simply close the window.  </w:t>
      </w:r>
      <w:r>
        <w:br/>
        <w:t xml:space="preserve"> If you do want to participate, you may print a copy of your online informed consent on the questionnaire consent page</w:t>
      </w:r>
      <w:r>
        <w:t xml:space="preserve">.  And/or, you may return to it at any time from the link in the ReCentering Psych Stats resource.     </w:t>
      </w:r>
      <w:r>
        <w:br/>
        <w:t xml:space="preserve"> </w:t>
      </w:r>
      <w:r>
        <w:br/>
        <w:t xml:space="preserve"> </w:t>
      </w:r>
      <w:r>
        <w:br/>
        <w:t xml:space="preserve">   </w:t>
      </w:r>
    </w:p>
    <w:p w14:paraId="0B980388" w14:textId="77777777" w:rsidR="00BD26FD" w:rsidRDefault="007A151C">
      <w:pPr>
        <w:pStyle w:val="ListParagraph"/>
        <w:keepNext/>
        <w:numPr>
          <w:ilvl w:val="0"/>
          <w:numId w:val="4"/>
        </w:numPr>
      </w:pPr>
      <w:r>
        <w:t xml:space="preserve">Yes, I give my consent to participate in the study  (1) </w:t>
      </w:r>
    </w:p>
    <w:p w14:paraId="61CC346C" w14:textId="77777777" w:rsidR="00BD26FD" w:rsidRDefault="007A151C">
      <w:pPr>
        <w:pStyle w:val="ListParagraph"/>
        <w:keepNext/>
        <w:numPr>
          <w:ilvl w:val="0"/>
          <w:numId w:val="4"/>
        </w:numPr>
      </w:pPr>
      <w:r>
        <w:t xml:space="preserve">No, I DO NOT give my consent to participate in this study  (2) </w:t>
      </w:r>
    </w:p>
    <w:p w14:paraId="72040007" w14:textId="77777777" w:rsidR="00BD26FD" w:rsidRDefault="00BD26FD"/>
    <w:p w14:paraId="1E8202DB" w14:textId="77777777" w:rsidR="00BD26FD" w:rsidRDefault="007A151C">
      <w:pPr>
        <w:pStyle w:val="BlockEndLabel"/>
      </w:pPr>
      <w:r>
        <w:t>End of Block: Informed</w:t>
      </w:r>
      <w:r>
        <w:t xml:space="preserve"> Consent</w:t>
      </w:r>
    </w:p>
    <w:p w14:paraId="7CB45E33" w14:textId="77777777" w:rsidR="00BD26FD" w:rsidRDefault="00BD26FD">
      <w:pPr>
        <w:pStyle w:val="BlockSeparator"/>
      </w:pPr>
    </w:p>
    <w:p w14:paraId="2E8ED825" w14:textId="77777777" w:rsidR="00BD26FD" w:rsidRDefault="007A151C">
      <w:pPr>
        <w:pStyle w:val="BlockStartLabel"/>
      </w:pPr>
      <w:r>
        <w:t>Start of Block: Identify and Describe a Recent Course</w:t>
      </w:r>
    </w:p>
    <w:p w14:paraId="3906C29B" w14:textId="77777777" w:rsidR="00BD26FD" w:rsidRDefault="00BD26FD"/>
    <w:p w14:paraId="536492DE" w14:textId="77777777" w:rsidR="00BD26FD" w:rsidRDefault="007A151C">
      <w:pPr>
        <w:keepNext/>
      </w:pPr>
      <w:r>
        <w:t xml:space="preserve">Q1 </w:t>
      </w:r>
      <w:r>
        <w:rPr>
          <w:b/>
        </w:rPr>
        <w:t>Please think of a course that you recently completed. </w:t>
      </w:r>
      <w:r>
        <w:t xml:space="preserve">  </w:t>
      </w:r>
      <w:r>
        <w:br/>
        <w:t xml:space="preserve">   </w:t>
      </w:r>
      <w:r>
        <w:br/>
      </w:r>
      <w:r>
        <w:t xml:space="preserve">The survey will not ask you to provide the name of the course, but it is important that you have a clear memory of it.  Therefore, we ask that you write the name on a piece of paper and maybe spend a minute or two thinking about it. </w:t>
      </w:r>
      <w:r>
        <w:br/>
        <w:t xml:space="preserve">   </w:t>
      </w:r>
      <w:r>
        <w:br/>
        <w:t>The items below wi</w:t>
      </w:r>
      <w:r>
        <w:t xml:space="preserve">ll ask you to identify characteristics about the course and then ask you to rate it according to a number of dimensions. </w:t>
      </w:r>
    </w:p>
    <w:p w14:paraId="54633154" w14:textId="77777777" w:rsidR="00BD26FD" w:rsidRDefault="00BD26FD"/>
    <w:p w14:paraId="7C6845D1" w14:textId="77777777" w:rsidR="00BD26FD" w:rsidRDefault="00BD26FD">
      <w:pPr>
        <w:pStyle w:val="QuestionSeparator"/>
      </w:pPr>
    </w:p>
    <w:p w14:paraId="474B6F1E" w14:textId="77777777" w:rsidR="00BD26FD" w:rsidRDefault="00BD26FD"/>
    <w:p w14:paraId="33F2A60B" w14:textId="77777777" w:rsidR="00BD26FD" w:rsidRDefault="007A151C">
      <w:pPr>
        <w:keepNext/>
      </w:pPr>
      <w:r>
        <w:t>Q32 How many years ago did you take this course?  Please answer in whole numbers.</w:t>
      </w:r>
      <w:r>
        <w:br/>
      </w:r>
      <w:r>
        <w:br/>
      </w:r>
      <w:r>
        <w:br/>
        <w:t>Example answers:</w:t>
      </w:r>
      <w:r>
        <w:br/>
        <w:t>If you took the course "last s</w:t>
      </w:r>
      <w:r>
        <w:t>emester" please enter 0</w:t>
      </w:r>
      <w:r>
        <w:br/>
        <w:t>If you took the course "last quarter" please enter 0 </w:t>
      </w:r>
      <w:r>
        <w:br/>
        <w:t>If you took  the course "last year" please enter 1</w:t>
      </w:r>
      <w:r>
        <w:br/>
        <w:t>If you took the course "two years ago" please enter 2</w:t>
      </w:r>
    </w:p>
    <w:p w14:paraId="7ED8CD28" w14:textId="77777777" w:rsidR="00BD26FD" w:rsidRDefault="007A151C">
      <w:pPr>
        <w:pStyle w:val="ListParagraph"/>
        <w:keepNext/>
        <w:numPr>
          <w:ilvl w:val="0"/>
          <w:numId w:val="4"/>
        </w:numPr>
      </w:pPr>
      <w:r>
        <w:t>Years  (1) ________________________________________________</w:t>
      </w:r>
    </w:p>
    <w:p w14:paraId="5E437D94" w14:textId="77777777" w:rsidR="00BD26FD" w:rsidRDefault="00BD26FD"/>
    <w:p w14:paraId="5E356EF4" w14:textId="77777777" w:rsidR="00BD26FD" w:rsidRDefault="00BD26FD">
      <w:pPr>
        <w:pStyle w:val="QuestionSeparator"/>
      </w:pPr>
    </w:p>
    <w:p w14:paraId="42EE7ED3" w14:textId="77777777" w:rsidR="00BD26FD" w:rsidRDefault="00BD26FD"/>
    <w:p w14:paraId="52844BFA" w14:textId="77777777" w:rsidR="00BD26FD" w:rsidRDefault="007A151C">
      <w:pPr>
        <w:keepNext/>
      </w:pPr>
      <w:r>
        <w:t>Q16 In whi</w:t>
      </w:r>
      <w:r>
        <w:t>ch of the following academic disciplines does this course fall?  Example majors are provided in the parentheses).</w:t>
      </w:r>
    </w:p>
    <w:p w14:paraId="3863A22B" w14:textId="77777777" w:rsidR="00BD26FD" w:rsidRDefault="007A151C">
      <w:pPr>
        <w:pStyle w:val="ListParagraph"/>
        <w:keepNext/>
        <w:numPr>
          <w:ilvl w:val="0"/>
          <w:numId w:val="4"/>
        </w:numPr>
      </w:pPr>
      <w:r>
        <w:t xml:space="preserve">Arts (Music, Theater, Fine Arts)  (1) </w:t>
      </w:r>
    </w:p>
    <w:p w14:paraId="6151181F" w14:textId="77777777" w:rsidR="00BD26FD" w:rsidRDefault="007A151C">
      <w:pPr>
        <w:pStyle w:val="ListParagraph"/>
        <w:keepNext/>
        <w:numPr>
          <w:ilvl w:val="0"/>
          <w:numId w:val="4"/>
        </w:numPr>
      </w:pPr>
      <w:r>
        <w:t xml:space="preserve">Biological Sciences (Biology, Environmental science, Zoology)  (2) </w:t>
      </w:r>
    </w:p>
    <w:p w14:paraId="7F17488E" w14:textId="77777777" w:rsidR="00BD26FD" w:rsidRDefault="007A151C">
      <w:pPr>
        <w:pStyle w:val="ListParagraph"/>
        <w:keepNext/>
        <w:numPr>
          <w:ilvl w:val="0"/>
          <w:numId w:val="4"/>
        </w:numPr>
      </w:pPr>
      <w:r>
        <w:t>Business (Accounting, Marketing, In</w:t>
      </w:r>
      <w:r>
        <w:t xml:space="preserve">ternational Business)  (3) </w:t>
      </w:r>
    </w:p>
    <w:p w14:paraId="3B4773FC" w14:textId="77777777" w:rsidR="00BD26FD" w:rsidRDefault="007A151C">
      <w:pPr>
        <w:pStyle w:val="ListParagraph"/>
        <w:keepNext/>
        <w:numPr>
          <w:ilvl w:val="0"/>
          <w:numId w:val="4"/>
        </w:numPr>
      </w:pPr>
      <w:r>
        <w:t xml:space="preserve">Education (Elementary/Middle/Secondary Education, Special Education, Educational Administration)  (4) </w:t>
      </w:r>
    </w:p>
    <w:p w14:paraId="3F3962E3" w14:textId="77777777" w:rsidR="00BD26FD" w:rsidRDefault="007A151C">
      <w:pPr>
        <w:pStyle w:val="ListParagraph"/>
        <w:keepNext/>
        <w:numPr>
          <w:ilvl w:val="0"/>
          <w:numId w:val="4"/>
        </w:numPr>
      </w:pPr>
      <w:r>
        <w:t xml:space="preserve">Engineering (Aero/Astronautical, Electrical, Mechanical, Computer Science)  (5) </w:t>
      </w:r>
    </w:p>
    <w:p w14:paraId="17937E3A" w14:textId="77777777" w:rsidR="00BD26FD" w:rsidRDefault="007A151C">
      <w:pPr>
        <w:pStyle w:val="ListParagraph"/>
        <w:keepNext/>
        <w:numPr>
          <w:ilvl w:val="0"/>
          <w:numId w:val="4"/>
        </w:numPr>
      </w:pPr>
      <w:r>
        <w:t xml:space="preserve">Humanities(English, Journalism, Philosophy) </w:t>
      </w:r>
      <w:r>
        <w:t xml:space="preserve"> (6) </w:t>
      </w:r>
    </w:p>
    <w:p w14:paraId="105E2FCB" w14:textId="77777777" w:rsidR="00BD26FD" w:rsidRDefault="007A151C">
      <w:pPr>
        <w:pStyle w:val="ListParagraph"/>
        <w:keepNext/>
        <w:numPr>
          <w:ilvl w:val="0"/>
          <w:numId w:val="4"/>
        </w:numPr>
      </w:pPr>
      <w:r>
        <w:t xml:space="preserve">Physical Sciences (Chemistry, Mathematics, Earth Science)  (7) </w:t>
      </w:r>
    </w:p>
    <w:p w14:paraId="085C457B" w14:textId="77777777" w:rsidR="00BD26FD" w:rsidRDefault="007A151C">
      <w:pPr>
        <w:pStyle w:val="ListParagraph"/>
        <w:keepNext/>
        <w:numPr>
          <w:ilvl w:val="0"/>
          <w:numId w:val="4"/>
        </w:numPr>
      </w:pPr>
      <w:r>
        <w:t xml:space="preserve">Applied Sciences (Medicine, Dentistry, Nursing, Pharmacy)  (8) </w:t>
      </w:r>
    </w:p>
    <w:p w14:paraId="56E24524" w14:textId="77777777" w:rsidR="00BD26FD" w:rsidRDefault="007A151C">
      <w:pPr>
        <w:pStyle w:val="ListParagraph"/>
        <w:keepNext/>
        <w:numPr>
          <w:ilvl w:val="0"/>
          <w:numId w:val="4"/>
        </w:numPr>
      </w:pPr>
      <w:r>
        <w:t xml:space="preserve">Social Sciences (Psychology, Political Science, Gender Studies)  (9) </w:t>
      </w:r>
    </w:p>
    <w:p w14:paraId="41835E87" w14:textId="77777777" w:rsidR="00BD26FD" w:rsidRDefault="007A151C">
      <w:pPr>
        <w:pStyle w:val="ListParagraph"/>
        <w:keepNext/>
        <w:numPr>
          <w:ilvl w:val="0"/>
          <w:numId w:val="4"/>
        </w:numPr>
      </w:pPr>
      <w:r>
        <w:t>Vocational and Technical Education and Training  (10</w:t>
      </w:r>
      <w:r>
        <w:t xml:space="preserve">) </w:t>
      </w:r>
    </w:p>
    <w:p w14:paraId="67CE42D3" w14:textId="77777777" w:rsidR="00BD26FD" w:rsidRDefault="007A151C">
      <w:pPr>
        <w:pStyle w:val="ListParagraph"/>
        <w:keepNext/>
        <w:numPr>
          <w:ilvl w:val="0"/>
          <w:numId w:val="4"/>
        </w:numPr>
      </w:pPr>
      <w:r>
        <w:t xml:space="preserve">Other discipline  (11) </w:t>
      </w:r>
    </w:p>
    <w:p w14:paraId="6EE67410" w14:textId="77777777" w:rsidR="00BD26FD" w:rsidRDefault="00BD26FD"/>
    <w:p w14:paraId="19FF7ABB" w14:textId="77777777" w:rsidR="00BD26FD" w:rsidRDefault="00BD26FD">
      <w:pPr>
        <w:pStyle w:val="QuestionSeparator"/>
      </w:pPr>
    </w:p>
    <w:p w14:paraId="79142794" w14:textId="77777777" w:rsidR="00BD26FD" w:rsidRDefault="00BD26FD"/>
    <w:p w14:paraId="153F5C31" w14:textId="77777777" w:rsidR="00BD26FD" w:rsidRDefault="007A151C">
      <w:pPr>
        <w:keepNext/>
      </w:pPr>
      <w:r>
        <w:t>Q2 At what level was this course taught?</w:t>
      </w:r>
    </w:p>
    <w:p w14:paraId="3AC08E5B" w14:textId="77777777" w:rsidR="00BD26FD" w:rsidRDefault="007A151C">
      <w:pPr>
        <w:pStyle w:val="ListParagraph"/>
        <w:keepNext/>
        <w:numPr>
          <w:ilvl w:val="0"/>
          <w:numId w:val="4"/>
        </w:numPr>
      </w:pPr>
      <w:r>
        <w:t xml:space="preserve">High School/SecondaryEducation  (1) </w:t>
      </w:r>
    </w:p>
    <w:p w14:paraId="082208A3" w14:textId="77777777" w:rsidR="00BD26FD" w:rsidRDefault="007A151C">
      <w:pPr>
        <w:pStyle w:val="ListParagraph"/>
        <w:keepNext/>
        <w:numPr>
          <w:ilvl w:val="0"/>
          <w:numId w:val="4"/>
        </w:numPr>
      </w:pPr>
      <w:r>
        <w:t xml:space="preserve">Vocational/Technical Training  (2) </w:t>
      </w:r>
    </w:p>
    <w:p w14:paraId="1CB204F2" w14:textId="77777777" w:rsidR="00BD26FD" w:rsidRDefault="007A151C">
      <w:pPr>
        <w:pStyle w:val="ListParagraph"/>
        <w:keepNext/>
        <w:numPr>
          <w:ilvl w:val="0"/>
          <w:numId w:val="4"/>
        </w:numPr>
      </w:pPr>
      <w:r>
        <w:t xml:space="preserve">Undergraduate (for bachelor's degree)  (3) </w:t>
      </w:r>
    </w:p>
    <w:p w14:paraId="74748670" w14:textId="77777777" w:rsidR="00BD26FD" w:rsidRDefault="007A151C">
      <w:pPr>
        <w:pStyle w:val="ListParagraph"/>
        <w:keepNext/>
        <w:numPr>
          <w:ilvl w:val="0"/>
          <w:numId w:val="4"/>
        </w:numPr>
      </w:pPr>
      <w:r>
        <w:t xml:space="preserve">Graduate -- masters level  (4) </w:t>
      </w:r>
    </w:p>
    <w:p w14:paraId="35565E50" w14:textId="77777777" w:rsidR="00BD26FD" w:rsidRDefault="007A151C">
      <w:pPr>
        <w:pStyle w:val="ListParagraph"/>
        <w:keepNext/>
        <w:numPr>
          <w:ilvl w:val="0"/>
          <w:numId w:val="4"/>
        </w:numPr>
      </w:pPr>
      <w:r>
        <w:t xml:space="preserve">Graduate -- doctoral level  (8) </w:t>
      </w:r>
    </w:p>
    <w:p w14:paraId="4D6D04FE" w14:textId="77777777" w:rsidR="00BD26FD" w:rsidRDefault="007A151C">
      <w:pPr>
        <w:pStyle w:val="ListParagraph"/>
        <w:keepNext/>
        <w:numPr>
          <w:ilvl w:val="0"/>
          <w:numId w:val="4"/>
        </w:numPr>
      </w:pPr>
      <w:r>
        <w:t xml:space="preserve">Postdoctoral  (7) </w:t>
      </w:r>
    </w:p>
    <w:p w14:paraId="6A656D9F" w14:textId="77777777" w:rsidR="00BD26FD" w:rsidRDefault="007A151C">
      <w:pPr>
        <w:pStyle w:val="ListParagraph"/>
        <w:keepNext/>
        <w:numPr>
          <w:ilvl w:val="0"/>
          <w:numId w:val="4"/>
        </w:numPr>
      </w:pPr>
      <w:r>
        <w:t xml:space="preserve">Professional Continuing Education  (5) </w:t>
      </w:r>
    </w:p>
    <w:p w14:paraId="502B5570" w14:textId="77777777" w:rsidR="00BD26FD" w:rsidRDefault="007A151C">
      <w:pPr>
        <w:pStyle w:val="ListParagraph"/>
        <w:keepNext/>
        <w:numPr>
          <w:ilvl w:val="0"/>
          <w:numId w:val="4"/>
        </w:numPr>
      </w:pPr>
      <w:r>
        <w:t xml:space="preserve">Other  (6) </w:t>
      </w:r>
    </w:p>
    <w:p w14:paraId="29797A03" w14:textId="77777777" w:rsidR="00BD26FD" w:rsidRDefault="00BD26FD"/>
    <w:p w14:paraId="344A9424" w14:textId="77777777" w:rsidR="00BD26FD" w:rsidRDefault="00BD26FD">
      <w:pPr>
        <w:pStyle w:val="QuestionSeparator"/>
      </w:pPr>
    </w:p>
    <w:p w14:paraId="2C21F4C2" w14:textId="77777777" w:rsidR="00BD26FD" w:rsidRDefault="00BD26FD"/>
    <w:p w14:paraId="2DB77B7D" w14:textId="77777777" w:rsidR="00BD26FD" w:rsidRDefault="007A151C">
      <w:pPr>
        <w:keepNext/>
      </w:pPr>
      <w:r>
        <w:t>Q19 This course was</w:t>
      </w:r>
    </w:p>
    <w:p w14:paraId="7309290C" w14:textId="77777777" w:rsidR="00BD26FD" w:rsidRDefault="007A151C">
      <w:pPr>
        <w:pStyle w:val="ListParagraph"/>
        <w:keepNext/>
        <w:numPr>
          <w:ilvl w:val="0"/>
          <w:numId w:val="4"/>
        </w:numPr>
      </w:pPr>
      <w:r>
        <w:t xml:space="preserve">Required -- with no choice of options to complete the requirement  (1) </w:t>
      </w:r>
    </w:p>
    <w:p w14:paraId="4178ABDE" w14:textId="77777777" w:rsidR="00BD26FD" w:rsidRDefault="007A151C">
      <w:pPr>
        <w:pStyle w:val="ListParagraph"/>
        <w:keepNext/>
        <w:numPr>
          <w:ilvl w:val="0"/>
          <w:numId w:val="4"/>
        </w:numPr>
      </w:pPr>
      <w:r>
        <w:t xml:space="preserve">Required -- chosen from a set of options to complete the </w:t>
      </w:r>
      <w:r>
        <w:t xml:space="preserve">requirement  (2) </w:t>
      </w:r>
    </w:p>
    <w:p w14:paraId="4D663CE3" w14:textId="77777777" w:rsidR="00BD26FD" w:rsidRDefault="007A151C">
      <w:pPr>
        <w:pStyle w:val="ListParagraph"/>
        <w:keepNext/>
        <w:numPr>
          <w:ilvl w:val="0"/>
          <w:numId w:val="4"/>
        </w:numPr>
      </w:pPr>
      <w:r>
        <w:t xml:space="preserve">Elective  (3) </w:t>
      </w:r>
    </w:p>
    <w:p w14:paraId="663AB71D" w14:textId="77777777" w:rsidR="00BD26FD" w:rsidRDefault="00BD26FD"/>
    <w:p w14:paraId="758FCDE4" w14:textId="77777777" w:rsidR="00BD26FD" w:rsidRDefault="00BD26FD">
      <w:pPr>
        <w:pStyle w:val="QuestionSeparator"/>
      </w:pPr>
    </w:p>
    <w:p w14:paraId="28DA956C" w14:textId="77777777" w:rsidR="00BD26FD" w:rsidRDefault="00BD26FD"/>
    <w:p w14:paraId="64A311CB" w14:textId="77777777" w:rsidR="00BD26FD" w:rsidRDefault="007A151C">
      <w:pPr>
        <w:keepNext/>
      </w:pPr>
      <w:r>
        <w:t>Q27 This course was offered from an institution</w:t>
      </w:r>
    </w:p>
    <w:p w14:paraId="5EEE9679" w14:textId="77777777" w:rsidR="00BD26FD" w:rsidRDefault="007A151C">
      <w:pPr>
        <w:pStyle w:val="ListParagraph"/>
        <w:keepNext/>
        <w:numPr>
          <w:ilvl w:val="0"/>
          <w:numId w:val="4"/>
        </w:numPr>
      </w:pPr>
      <w:r>
        <w:t xml:space="preserve">in the United States of America  (1) </w:t>
      </w:r>
    </w:p>
    <w:p w14:paraId="020F9839" w14:textId="77777777" w:rsidR="00BD26FD" w:rsidRDefault="007A151C">
      <w:pPr>
        <w:pStyle w:val="ListParagraph"/>
        <w:keepNext/>
        <w:numPr>
          <w:ilvl w:val="0"/>
          <w:numId w:val="4"/>
        </w:numPr>
      </w:pPr>
      <w:r>
        <w:t xml:space="preserve">outside the United States of America  (2) </w:t>
      </w:r>
    </w:p>
    <w:p w14:paraId="2B4F6447" w14:textId="77777777" w:rsidR="00BD26FD" w:rsidRDefault="00BD26FD"/>
    <w:p w14:paraId="1FC6B9A9" w14:textId="77777777" w:rsidR="00BD26FD" w:rsidRDefault="00BD26FD">
      <w:pPr>
        <w:pStyle w:val="QuestionSeparator"/>
      </w:pPr>
    </w:p>
    <w:p w14:paraId="25CD45EA" w14:textId="77777777" w:rsidR="00BD26FD" w:rsidRDefault="00BD26FD"/>
    <w:p w14:paraId="4EFFDA5A" w14:textId="77777777" w:rsidR="00BD26FD" w:rsidRDefault="007A151C">
      <w:pPr>
        <w:keepNext/>
      </w:pPr>
      <w:r>
        <w:t>Q20 I earned (or expect to receive a grade) of:</w:t>
      </w:r>
    </w:p>
    <w:p w14:paraId="48689F50" w14:textId="77777777" w:rsidR="00BD26FD" w:rsidRDefault="007A151C">
      <w:pPr>
        <w:pStyle w:val="Dropdown"/>
        <w:keepNext/>
      </w:pPr>
      <w:r>
        <w:t>▼ A (1) ... Other system of evaluation (</w:t>
      </w:r>
      <w:r>
        <w:t>13)</w:t>
      </w:r>
    </w:p>
    <w:p w14:paraId="70B49A20" w14:textId="77777777" w:rsidR="00BD26FD" w:rsidRDefault="00BD26FD"/>
    <w:p w14:paraId="5B89A433" w14:textId="77777777" w:rsidR="00BD26FD" w:rsidRDefault="00BD26FD">
      <w:pPr>
        <w:pStyle w:val="QuestionSeparator"/>
      </w:pPr>
    </w:p>
    <w:p w14:paraId="4A6D2BFE" w14:textId="77777777" w:rsidR="00BD26FD" w:rsidRDefault="00BD26FD"/>
    <w:p w14:paraId="593D8597" w14:textId="77777777" w:rsidR="00BD26FD" w:rsidRDefault="007A151C">
      <w:pPr>
        <w:keepNext/>
      </w:pPr>
      <w:r>
        <w:t>Q25 Which descriptor best describes the format of this course</w:t>
      </w:r>
    </w:p>
    <w:p w14:paraId="283AD549" w14:textId="77777777" w:rsidR="00BD26FD" w:rsidRDefault="007A151C">
      <w:pPr>
        <w:pStyle w:val="ListParagraph"/>
        <w:keepNext/>
        <w:numPr>
          <w:ilvl w:val="0"/>
          <w:numId w:val="4"/>
        </w:numPr>
      </w:pPr>
      <w:r>
        <w:t xml:space="preserve">In-person v1 (all students are attending in person)  (1) </w:t>
      </w:r>
    </w:p>
    <w:p w14:paraId="74152CC8" w14:textId="77777777" w:rsidR="00BD26FD" w:rsidRDefault="007A151C">
      <w:pPr>
        <w:pStyle w:val="ListParagraph"/>
        <w:keepNext/>
        <w:numPr>
          <w:ilvl w:val="0"/>
          <w:numId w:val="4"/>
        </w:numPr>
      </w:pPr>
      <w:r>
        <w:t xml:space="preserve">In person v2 (some students are attending remotely)  (5) </w:t>
      </w:r>
    </w:p>
    <w:p w14:paraId="6B63D7A2" w14:textId="77777777" w:rsidR="00BD26FD" w:rsidRDefault="007A151C">
      <w:pPr>
        <w:pStyle w:val="ListParagraph"/>
        <w:keepNext/>
        <w:numPr>
          <w:ilvl w:val="0"/>
          <w:numId w:val="4"/>
        </w:numPr>
      </w:pPr>
      <w:r>
        <w:t xml:space="preserve">Blended:  some sessions in person and some sessions online/virtual  (2) </w:t>
      </w:r>
    </w:p>
    <w:p w14:paraId="7054601A" w14:textId="77777777" w:rsidR="00BD26FD" w:rsidRDefault="007A151C">
      <w:pPr>
        <w:pStyle w:val="ListParagraph"/>
        <w:keepNext/>
        <w:numPr>
          <w:ilvl w:val="0"/>
          <w:numId w:val="4"/>
        </w:numPr>
      </w:pPr>
      <w:r>
        <w:t xml:space="preserve">Online or virtual  (3) </w:t>
      </w:r>
    </w:p>
    <w:p w14:paraId="6FF7C831" w14:textId="77777777" w:rsidR="00BD26FD" w:rsidRDefault="007A151C">
      <w:pPr>
        <w:pStyle w:val="ListParagraph"/>
        <w:keepNext/>
        <w:numPr>
          <w:ilvl w:val="0"/>
          <w:numId w:val="4"/>
        </w:numPr>
      </w:pPr>
      <w:r>
        <w:t xml:space="preserve">Other  (4) </w:t>
      </w:r>
    </w:p>
    <w:p w14:paraId="0FC7FEA8" w14:textId="77777777" w:rsidR="00BD26FD" w:rsidRDefault="00BD26FD"/>
    <w:p w14:paraId="06813A71" w14:textId="77777777" w:rsidR="00BD26FD" w:rsidRDefault="00BD26FD">
      <w:pPr>
        <w:pStyle w:val="QuestionSeparator"/>
      </w:pPr>
    </w:p>
    <w:p w14:paraId="26ABB880" w14:textId="77777777" w:rsidR="00BD26FD" w:rsidRDefault="007A151C">
      <w:pPr>
        <w:pStyle w:val="QDisplayLogic"/>
        <w:keepNext/>
      </w:pPr>
      <w:r>
        <w:t>Display This Question:</w:t>
      </w:r>
    </w:p>
    <w:p w14:paraId="24D1C9DD" w14:textId="77777777" w:rsidR="00BD26FD" w:rsidRDefault="007A151C">
      <w:pPr>
        <w:pStyle w:val="QDisplayLogic"/>
        <w:keepNext/>
        <w:ind w:firstLine="400"/>
      </w:pPr>
      <w:r>
        <w:t>If Which descriptor best describes the format of this course != In-person v1 (all students are attending in person)</w:t>
      </w:r>
    </w:p>
    <w:p w14:paraId="1F39E214" w14:textId="77777777" w:rsidR="00BD26FD" w:rsidRDefault="00BD26FD"/>
    <w:p w14:paraId="0AA2D4FD" w14:textId="77777777" w:rsidR="00BD26FD" w:rsidRDefault="007A151C">
      <w:pPr>
        <w:keepNext/>
      </w:pPr>
      <w:r>
        <w:t>Q26 If the course was online/virtual, were the sessions</w:t>
      </w:r>
    </w:p>
    <w:p w14:paraId="23D19879" w14:textId="77777777" w:rsidR="00BD26FD" w:rsidRDefault="007A151C">
      <w:pPr>
        <w:pStyle w:val="ListParagraph"/>
        <w:keepNext/>
        <w:numPr>
          <w:ilvl w:val="0"/>
          <w:numId w:val="2"/>
        </w:numPr>
      </w:pPr>
      <w:r>
        <w:t xml:space="preserve">synchronous v1 (students attended class meetings remotely, in real time, with other students and the teacher)  (1) </w:t>
      </w:r>
    </w:p>
    <w:p w14:paraId="3AD31407" w14:textId="77777777" w:rsidR="00BD26FD" w:rsidRDefault="007A151C">
      <w:pPr>
        <w:pStyle w:val="ListParagraph"/>
        <w:keepNext/>
        <w:numPr>
          <w:ilvl w:val="0"/>
          <w:numId w:val="2"/>
        </w:numPr>
      </w:pPr>
      <w:r>
        <w:t xml:space="preserve">synchronous v2 (some students in the classroom, some students taking part remotely) </w:t>
      </w:r>
      <w:r>
        <w:t xml:space="preserve"> (5) </w:t>
      </w:r>
    </w:p>
    <w:p w14:paraId="4EB4219D" w14:textId="77777777" w:rsidR="00BD26FD" w:rsidRDefault="007A151C">
      <w:pPr>
        <w:pStyle w:val="ListParagraph"/>
        <w:keepNext/>
        <w:numPr>
          <w:ilvl w:val="0"/>
          <w:numId w:val="2"/>
        </w:numPr>
      </w:pPr>
      <w:r>
        <w:t xml:space="preserve">hybrid2 (students in the room and online, simultaneously)  (4) </w:t>
      </w:r>
    </w:p>
    <w:p w14:paraId="6F7A7267" w14:textId="77777777" w:rsidR="00BD26FD" w:rsidRDefault="007A151C">
      <w:pPr>
        <w:pStyle w:val="ListParagraph"/>
        <w:keepNext/>
        <w:numPr>
          <w:ilvl w:val="0"/>
          <w:numId w:val="2"/>
        </w:numPr>
      </w:pPr>
      <w:r>
        <w:t xml:space="preserve">asynchronous (students worked independently with no real time meetings)  (2) </w:t>
      </w:r>
    </w:p>
    <w:p w14:paraId="4783C89D" w14:textId="77777777" w:rsidR="00BD26FD" w:rsidRDefault="007A151C">
      <w:pPr>
        <w:pStyle w:val="ListParagraph"/>
        <w:keepNext/>
        <w:numPr>
          <w:ilvl w:val="0"/>
          <w:numId w:val="2"/>
        </w:numPr>
      </w:pPr>
      <w:r>
        <w:t xml:space="preserve">hybrid (including synchronous and asynchronous elements)  (3) </w:t>
      </w:r>
    </w:p>
    <w:p w14:paraId="25B3F7CB" w14:textId="77777777" w:rsidR="00BD26FD" w:rsidRDefault="007A151C">
      <w:pPr>
        <w:pStyle w:val="ListParagraph"/>
        <w:keepNext/>
        <w:numPr>
          <w:ilvl w:val="0"/>
          <w:numId w:val="2"/>
        </w:numPr>
      </w:pPr>
      <w:r>
        <w:t xml:space="preserve">Other  (6) </w:t>
      </w:r>
    </w:p>
    <w:p w14:paraId="0435E88A" w14:textId="77777777" w:rsidR="00BD26FD" w:rsidRDefault="00BD26FD"/>
    <w:p w14:paraId="232695AE" w14:textId="77777777" w:rsidR="00BD26FD" w:rsidRDefault="00BD26FD">
      <w:pPr>
        <w:pStyle w:val="QuestionSeparator"/>
      </w:pPr>
    </w:p>
    <w:tbl>
      <w:tblPr>
        <w:tblStyle w:val="QQuestionIconTable"/>
        <w:tblW w:w="50" w:type="auto"/>
        <w:tblLook w:val="07E0" w:firstRow="1" w:lastRow="1" w:firstColumn="1" w:lastColumn="1" w:noHBand="1" w:noVBand="1"/>
      </w:tblPr>
      <w:tblGrid>
        <w:gridCol w:w="380"/>
      </w:tblGrid>
      <w:tr w:rsidR="00BD26FD" w14:paraId="7CA1DD70" w14:textId="77777777">
        <w:tc>
          <w:tcPr>
            <w:tcW w:w="50" w:type="dxa"/>
          </w:tcPr>
          <w:p w14:paraId="1A48F9BF" w14:textId="77777777" w:rsidR="00BD26FD" w:rsidRDefault="007A151C">
            <w:pPr>
              <w:keepNext/>
            </w:pPr>
            <w:r>
              <w:rPr>
                <w:noProof/>
              </w:rPr>
              <w:drawing>
                <wp:inline distT="0" distB="0" distL="0" distR="0" wp14:anchorId="0B5F910E" wp14:editId="6C4C8B05">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68B915B6" w14:textId="77777777" w:rsidR="00BD26FD" w:rsidRDefault="00BD26FD"/>
    <w:p w14:paraId="1F82C30E" w14:textId="77777777" w:rsidR="00BD26FD" w:rsidRDefault="007A151C">
      <w:pPr>
        <w:keepNext/>
      </w:pPr>
      <w:r>
        <w:t>Q31 How many instructional staff were involved in teaching this course.  Please include teaching assistants. For example, if there was a faculty member and one teaching assistant, please select, "2."  Please enter whole numbers.</w:t>
      </w:r>
    </w:p>
    <w:p w14:paraId="7681C50D" w14:textId="77777777" w:rsidR="00BD26FD" w:rsidRDefault="007A151C">
      <w:pPr>
        <w:pStyle w:val="TextEntryLine"/>
        <w:ind w:firstLine="400"/>
      </w:pPr>
      <w:r>
        <w:t>___________________________</w:t>
      </w:r>
      <w:r>
        <w:t>_____________________________________</w:t>
      </w:r>
    </w:p>
    <w:p w14:paraId="6B71832C" w14:textId="77777777" w:rsidR="00BD26FD" w:rsidRDefault="00BD26FD"/>
    <w:p w14:paraId="7CC22E22" w14:textId="77777777" w:rsidR="00BD26FD" w:rsidRDefault="007A151C">
      <w:pPr>
        <w:pStyle w:val="BlockEndLabel"/>
      </w:pPr>
      <w:r>
        <w:t>End of Block: Identify and Describe a Recent Course</w:t>
      </w:r>
    </w:p>
    <w:p w14:paraId="4070D7FF" w14:textId="77777777" w:rsidR="00BD26FD" w:rsidRDefault="00BD26FD">
      <w:pPr>
        <w:pStyle w:val="BlockSeparator"/>
      </w:pPr>
    </w:p>
    <w:p w14:paraId="441B1F0A" w14:textId="77777777" w:rsidR="00BD26FD" w:rsidRDefault="007A151C">
      <w:pPr>
        <w:pStyle w:val="BlockStartLabel"/>
      </w:pPr>
      <w:r>
        <w:t>Start of Block: Instructional Staff  Characteristics</w:t>
      </w:r>
    </w:p>
    <w:p w14:paraId="5F828E75" w14:textId="77777777" w:rsidR="00BD26FD" w:rsidRDefault="00BD26FD"/>
    <w:p w14:paraId="2EA017D0" w14:textId="77777777" w:rsidR="00BD26FD" w:rsidRDefault="007A151C">
      <w:pPr>
        <w:keepNext/>
      </w:pPr>
      <w:r>
        <w:t>Q39 In the following set of questions we would like you to provide descriptive information about your percepti</w:t>
      </w:r>
      <w:r>
        <w:t>ons of the instructor(s). We recognize that this information that you may not know with certainty.  Further, it may be uncomfortable to ascribe/assign characteristics/labels to another person. In this set of items, it is your </w:t>
      </w:r>
      <w:r>
        <w:rPr>
          <w:i/>
        </w:rPr>
        <w:t>perceptions/impressions of dem</w:t>
      </w:r>
      <w:r>
        <w:rPr>
          <w:i/>
        </w:rPr>
        <w:t>ographic characteristics </w:t>
      </w:r>
      <w:r>
        <w:t>that are being assessed. </w:t>
      </w:r>
      <w:r>
        <w:br/>
      </w:r>
      <w:r>
        <w:br/>
      </w:r>
      <w:r>
        <w:br/>
        <w:t>Our intent is to collect information in such a way that no individual (i.e., instructor, instructional assistant, student) is identified.  You may skip any items that are uncomfortable to you.</w:t>
      </w:r>
    </w:p>
    <w:p w14:paraId="4EBE6353" w14:textId="77777777" w:rsidR="00BD26FD" w:rsidRDefault="00BD26FD"/>
    <w:p w14:paraId="78F53C0B" w14:textId="77777777" w:rsidR="00BD26FD" w:rsidRDefault="00BD26FD">
      <w:pPr>
        <w:pStyle w:val="QuestionSeparator"/>
      </w:pPr>
    </w:p>
    <w:p w14:paraId="730D6A7A" w14:textId="77777777" w:rsidR="00BD26FD" w:rsidRDefault="00BD26FD"/>
    <w:p w14:paraId="64BACD85" w14:textId="77777777" w:rsidR="00BD26FD" w:rsidRDefault="007A151C">
      <w:pPr>
        <w:keepNext/>
      </w:pPr>
      <w:r>
        <w:t xml:space="preserve">Q33 In </w:t>
      </w:r>
      <w:r>
        <w:t xml:space="preserve">an earlier question, you indicated there was/were </w:t>
      </w:r>
      <w:r>
        <w:rPr>
          <w:color w:val="426092"/>
        </w:rPr>
        <w:t>${Q31/ChoiceTextEntryValue}</w:t>
      </w:r>
      <w:r>
        <w:t xml:space="preserve"> instructor(s). What personal pronouns did the </w:t>
      </w:r>
      <w:r>
        <w:rPr>
          <w:color w:val="426092"/>
        </w:rPr>
        <w:t>${lm://Field/2}</w:t>
      </w:r>
      <w:r>
        <w:t xml:space="preserve"> instructor use?</w:t>
      </w:r>
    </w:p>
    <w:p w14:paraId="6D6B4340" w14:textId="77777777" w:rsidR="00BD26FD" w:rsidRDefault="007A151C">
      <w:pPr>
        <w:pStyle w:val="ListParagraph"/>
        <w:keepNext/>
        <w:numPr>
          <w:ilvl w:val="0"/>
          <w:numId w:val="4"/>
        </w:numPr>
      </w:pPr>
      <w:r>
        <w:t xml:space="preserve">she/her/hers  (1) </w:t>
      </w:r>
    </w:p>
    <w:p w14:paraId="46FFE995" w14:textId="77777777" w:rsidR="00BD26FD" w:rsidRDefault="007A151C">
      <w:pPr>
        <w:pStyle w:val="ListParagraph"/>
        <w:keepNext/>
        <w:numPr>
          <w:ilvl w:val="0"/>
          <w:numId w:val="4"/>
        </w:numPr>
      </w:pPr>
      <w:r>
        <w:t xml:space="preserve">he/him/his  (4) </w:t>
      </w:r>
    </w:p>
    <w:p w14:paraId="62B0D25E" w14:textId="77777777" w:rsidR="00BD26FD" w:rsidRDefault="007A151C">
      <w:pPr>
        <w:pStyle w:val="ListParagraph"/>
        <w:keepNext/>
        <w:numPr>
          <w:ilvl w:val="0"/>
          <w:numId w:val="4"/>
        </w:numPr>
      </w:pPr>
      <w:r>
        <w:t xml:space="preserve">they/them/theirs  (5) </w:t>
      </w:r>
    </w:p>
    <w:p w14:paraId="348346CD" w14:textId="77777777" w:rsidR="00BD26FD" w:rsidRDefault="007A151C">
      <w:pPr>
        <w:pStyle w:val="ListParagraph"/>
        <w:keepNext/>
        <w:numPr>
          <w:ilvl w:val="0"/>
          <w:numId w:val="4"/>
        </w:numPr>
      </w:pPr>
      <w:r>
        <w:t>gender diverse pronouns (e.g., he/she/the</w:t>
      </w:r>
      <w:r>
        <w:t xml:space="preserve">y)  (9) </w:t>
      </w:r>
    </w:p>
    <w:p w14:paraId="2B3FFA78" w14:textId="77777777" w:rsidR="00BD26FD" w:rsidRDefault="007A151C">
      <w:pPr>
        <w:pStyle w:val="ListParagraph"/>
        <w:keepNext/>
        <w:numPr>
          <w:ilvl w:val="0"/>
          <w:numId w:val="4"/>
        </w:numPr>
      </w:pPr>
      <w:r>
        <w:t xml:space="preserve">I did not notice  (7) </w:t>
      </w:r>
    </w:p>
    <w:p w14:paraId="507898D2" w14:textId="77777777" w:rsidR="00BD26FD" w:rsidRDefault="00BD26FD"/>
    <w:p w14:paraId="3D8B9837" w14:textId="77777777" w:rsidR="00BD26FD" w:rsidRDefault="00BD26FD">
      <w:pPr>
        <w:pStyle w:val="QuestionSeparator"/>
      </w:pPr>
    </w:p>
    <w:p w14:paraId="2F5B4D59" w14:textId="77777777" w:rsidR="00BD26FD" w:rsidRDefault="00BD26FD"/>
    <w:p w14:paraId="5CB3213A" w14:textId="77777777" w:rsidR="00BD26FD" w:rsidRDefault="007A151C">
      <w:pPr>
        <w:keepNext/>
      </w:pPr>
      <w:r>
        <w:t xml:space="preserve">Q35 Broadly speaking, did you perceive the </w:t>
      </w:r>
      <w:r>
        <w:rPr>
          <w:color w:val="426092"/>
        </w:rPr>
        <w:t>${lm://Field/2}</w:t>
      </w:r>
      <w:r>
        <w:t xml:space="preserve"> instructor to be</w:t>
      </w:r>
    </w:p>
    <w:p w14:paraId="5F0E9C5D" w14:textId="77777777" w:rsidR="00BD26FD" w:rsidRDefault="007A151C">
      <w:pPr>
        <w:pStyle w:val="ListParagraph"/>
        <w:keepNext/>
        <w:numPr>
          <w:ilvl w:val="0"/>
          <w:numId w:val="4"/>
        </w:numPr>
      </w:pPr>
      <w:r>
        <w:t xml:space="preserve">Gender conforming (e.g,. cisgender, heteronormative)  (1) </w:t>
      </w:r>
    </w:p>
    <w:p w14:paraId="4E918403" w14:textId="77777777" w:rsidR="00BD26FD" w:rsidRDefault="007A151C">
      <w:pPr>
        <w:pStyle w:val="ListParagraph"/>
        <w:keepNext/>
        <w:numPr>
          <w:ilvl w:val="0"/>
          <w:numId w:val="4"/>
        </w:numPr>
      </w:pPr>
      <w:r>
        <w:t xml:space="preserve">Gender nonconforming (e.g,. LGBTQIA+)  (2) </w:t>
      </w:r>
    </w:p>
    <w:p w14:paraId="3F8233F7" w14:textId="77777777" w:rsidR="00BD26FD" w:rsidRDefault="007A151C">
      <w:pPr>
        <w:pStyle w:val="ListParagraph"/>
        <w:keepNext/>
        <w:numPr>
          <w:ilvl w:val="0"/>
          <w:numId w:val="4"/>
        </w:numPr>
      </w:pPr>
      <w:r>
        <w:t xml:space="preserve">I did not notice  (3) </w:t>
      </w:r>
    </w:p>
    <w:p w14:paraId="01107283" w14:textId="77777777" w:rsidR="00BD26FD" w:rsidRDefault="00BD26FD"/>
    <w:p w14:paraId="6F05AEA7" w14:textId="77777777" w:rsidR="00BD26FD" w:rsidRDefault="00BD26FD">
      <w:pPr>
        <w:pStyle w:val="QuestionSeparator"/>
      </w:pPr>
    </w:p>
    <w:p w14:paraId="480A3D2C" w14:textId="77777777" w:rsidR="00BD26FD" w:rsidRDefault="007A151C">
      <w:pPr>
        <w:pStyle w:val="QDisplayLogic"/>
        <w:keepNext/>
      </w:pPr>
      <w:r>
        <w:t>Display This Question:</w:t>
      </w:r>
    </w:p>
    <w:p w14:paraId="4BD993C8" w14:textId="77777777" w:rsidR="00BD26FD" w:rsidRDefault="007A151C">
      <w:pPr>
        <w:pStyle w:val="QDisplayLogic"/>
        <w:keepNext/>
        <w:ind w:firstLine="400"/>
      </w:pPr>
      <w:r>
        <w:t>If This course was offered from an institution = in the United States of America</w:t>
      </w:r>
    </w:p>
    <w:p w14:paraId="75072E7A" w14:textId="77777777" w:rsidR="00BD26FD" w:rsidRDefault="00BD26FD"/>
    <w:p w14:paraId="2F8F01D2" w14:textId="77777777" w:rsidR="00BD26FD" w:rsidRDefault="007A151C">
      <w:pPr>
        <w:keepNext/>
      </w:pPr>
      <w:r>
        <w:t>Q49 From your perspective as a student, which of the following best describes the </w:t>
      </w:r>
      <w:r>
        <w:rPr>
          <w:color w:val="426092"/>
        </w:rPr>
        <w:t>${lm://Field/2}</w:t>
      </w:r>
      <w:r>
        <w:t xml:space="preserve"> instructor.</w:t>
      </w:r>
    </w:p>
    <w:p w14:paraId="1C45A6BD" w14:textId="77777777" w:rsidR="00BD26FD" w:rsidRDefault="007A151C">
      <w:pPr>
        <w:pStyle w:val="ListParagraph"/>
        <w:keepNext/>
        <w:numPr>
          <w:ilvl w:val="0"/>
          <w:numId w:val="4"/>
        </w:numPr>
      </w:pPr>
      <w:r>
        <w:t>Biracial/Multira</w:t>
      </w:r>
      <w:r>
        <w:t xml:space="preserve">cial  (2) </w:t>
      </w:r>
    </w:p>
    <w:p w14:paraId="371A6525" w14:textId="77777777" w:rsidR="00BD26FD" w:rsidRDefault="007A151C">
      <w:pPr>
        <w:pStyle w:val="ListParagraph"/>
        <w:keepNext/>
        <w:numPr>
          <w:ilvl w:val="0"/>
          <w:numId w:val="4"/>
        </w:numPr>
      </w:pPr>
      <w:r>
        <w:t xml:space="preserve">Black  (1) </w:t>
      </w:r>
    </w:p>
    <w:p w14:paraId="0AA71709" w14:textId="77777777" w:rsidR="00BD26FD" w:rsidRDefault="007A151C">
      <w:pPr>
        <w:pStyle w:val="ListParagraph"/>
        <w:keepNext/>
        <w:numPr>
          <w:ilvl w:val="0"/>
          <w:numId w:val="4"/>
        </w:numPr>
      </w:pPr>
      <w:r>
        <w:t xml:space="preserve">Non-Black Person of Color  (7) </w:t>
      </w:r>
    </w:p>
    <w:p w14:paraId="472B5889" w14:textId="77777777" w:rsidR="00BD26FD" w:rsidRDefault="007A151C">
      <w:pPr>
        <w:pStyle w:val="ListParagraph"/>
        <w:keepNext/>
        <w:numPr>
          <w:ilvl w:val="0"/>
          <w:numId w:val="4"/>
        </w:numPr>
      </w:pPr>
      <w:r>
        <w:t xml:space="preserve">White  (8) </w:t>
      </w:r>
    </w:p>
    <w:p w14:paraId="64F0564F" w14:textId="77777777" w:rsidR="00BD26FD" w:rsidRDefault="007A151C">
      <w:pPr>
        <w:pStyle w:val="ListParagraph"/>
        <w:keepNext/>
        <w:numPr>
          <w:ilvl w:val="0"/>
          <w:numId w:val="4"/>
        </w:numPr>
      </w:pPr>
      <w:r>
        <w:t xml:space="preserve">I did not notice  (6) </w:t>
      </w:r>
    </w:p>
    <w:p w14:paraId="732C0D08" w14:textId="77777777" w:rsidR="00BD26FD" w:rsidRDefault="00BD26FD"/>
    <w:p w14:paraId="7BFCE12A" w14:textId="77777777" w:rsidR="00BD26FD" w:rsidRDefault="00BD26FD">
      <w:pPr>
        <w:pStyle w:val="QuestionSeparator"/>
      </w:pPr>
    </w:p>
    <w:p w14:paraId="2F5712CD" w14:textId="77777777" w:rsidR="00BD26FD" w:rsidRDefault="007A151C">
      <w:pPr>
        <w:pStyle w:val="QDisplayLogic"/>
        <w:keepNext/>
      </w:pPr>
      <w:r>
        <w:t>Display This Question:</w:t>
      </w:r>
    </w:p>
    <w:p w14:paraId="3A7916C5" w14:textId="77777777" w:rsidR="00BD26FD" w:rsidRDefault="007A151C">
      <w:pPr>
        <w:pStyle w:val="QDisplayLogic"/>
        <w:keepNext/>
        <w:ind w:firstLine="400"/>
      </w:pPr>
      <w:r>
        <w:t>If This course was offered from an institution = in the United States of America</w:t>
      </w:r>
    </w:p>
    <w:p w14:paraId="526B444E" w14:textId="77777777" w:rsidR="00BD26FD" w:rsidRDefault="00BD26FD"/>
    <w:p w14:paraId="78283BC6" w14:textId="77777777" w:rsidR="00BD26FD" w:rsidRDefault="007A151C">
      <w:pPr>
        <w:keepNext/>
      </w:pPr>
      <w:r>
        <w:t xml:space="preserve">Q38 Regarding international status, which of the following </w:t>
      </w:r>
      <w:r>
        <w:t>best describes the </w:t>
      </w:r>
      <w:r>
        <w:rPr>
          <w:color w:val="426092"/>
        </w:rPr>
        <w:t>${lm://Field/2}</w:t>
      </w:r>
      <w:r>
        <w:t xml:space="preserve"> instructor?</w:t>
      </w:r>
    </w:p>
    <w:p w14:paraId="3A8A1A29" w14:textId="77777777" w:rsidR="00BD26FD" w:rsidRDefault="007A151C">
      <w:pPr>
        <w:pStyle w:val="ListParagraph"/>
        <w:keepNext/>
        <w:numPr>
          <w:ilvl w:val="0"/>
          <w:numId w:val="4"/>
        </w:numPr>
      </w:pPr>
      <w:r>
        <w:t xml:space="preserve">Would consider the U.S. to be "home"  (1) </w:t>
      </w:r>
    </w:p>
    <w:p w14:paraId="5F1A5ADA" w14:textId="77777777" w:rsidR="00BD26FD" w:rsidRDefault="007A151C">
      <w:pPr>
        <w:pStyle w:val="ListParagraph"/>
        <w:keepNext/>
        <w:numPr>
          <w:ilvl w:val="0"/>
          <w:numId w:val="4"/>
        </w:numPr>
      </w:pPr>
      <w:r>
        <w:t xml:space="preserve">International (to the U.S.)  (2) </w:t>
      </w:r>
    </w:p>
    <w:p w14:paraId="111C53BC" w14:textId="77777777" w:rsidR="00BD26FD" w:rsidRDefault="007A151C">
      <w:pPr>
        <w:pStyle w:val="ListParagraph"/>
        <w:keepNext/>
        <w:numPr>
          <w:ilvl w:val="0"/>
          <w:numId w:val="4"/>
        </w:numPr>
      </w:pPr>
      <w:r>
        <w:t xml:space="preserve">I did not notice  (4) </w:t>
      </w:r>
    </w:p>
    <w:p w14:paraId="06C5146A" w14:textId="77777777" w:rsidR="00BD26FD" w:rsidRDefault="00BD26FD"/>
    <w:p w14:paraId="51ACD410" w14:textId="77777777" w:rsidR="00BD26FD" w:rsidRDefault="00BD26FD">
      <w:pPr>
        <w:pStyle w:val="QuestionSeparator"/>
      </w:pPr>
    </w:p>
    <w:p w14:paraId="6E50546F" w14:textId="77777777" w:rsidR="00BD26FD" w:rsidRDefault="00BD26FD"/>
    <w:p w14:paraId="1AC41260" w14:textId="77777777" w:rsidR="00BD26FD" w:rsidRDefault="007A151C">
      <w:pPr>
        <w:keepNext/>
      </w:pPr>
      <w:r>
        <w:t xml:space="preserve">Q37 Did the </w:t>
      </w:r>
      <w:r>
        <w:rPr>
          <w:color w:val="426092"/>
        </w:rPr>
        <w:t>${lm://Field/2}</w:t>
      </w:r>
      <w:r>
        <w:t xml:space="preserve"> have a disability that was apparent to the students?</w:t>
      </w:r>
    </w:p>
    <w:p w14:paraId="6F019DA7" w14:textId="77777777" w:rsidR="00BD26FD" w:rsidRDefault="007A151C">
      <w:pPr>
        <w:pStyle w:val="ListParagraph"/>
        <w:keepNext/>
        <w:numPr>
          <w:ilvl w:val="0"/>
          <w:numId w:val="4"/>
        </w:numPr>
      </w:pPr>
      <w:r>
        <w:t xml:space="preserve">Yes  (1) </w:t>
      </w:r>
    </w:p>
    <w:p w14:paraId="2C09F306" w14:textId="77777777" w:rsidR="00BD26FD" w:rsidRDefault="007A151C">
      <w:pPr>
        <w:pStyle w:val="ListParagraph"/>
        <w:keepNext/>
        <w:numPr>
          <w:ilvl w:val="0"/>
          <w:numId w:val="4"/>
        </w:numPr>
      </w:pPr>
      <w:r>
        <w:t xml:space="preserve">No  (2) </w:t>
      </w:r>
    </w:p>
    <w:p w14:paraId="14BD01A0" w14:textId="77777777" w:rsidR="00BD26FD" w:rsidRDefault="007A151C">
      <w:pPr>
        <w:pStyle w:val="ListParagraph"/>
        <w:keepNext/>
        <w:numPr>
          <w:ilvl w:val="0"/>
          <w:numId w:val="4"/>
        </w:numPr>
      </w:pPr>
      <w:r>
        <w:t xml:space="preserve">I did not notice  (4) </w:t>
      </w:r>
    </w:p>
    <w:p w14:paraId="31F425CD" w14:textId="77777777" w:rsidR="00BD26FD" w:rsidRDefault="00BD26FD"/>
    <w:p w14:paraId="7E5AF8AB" w14:textId="77777777" w:rsidR="00BD26FD" w:rsidRDefault="007A151C">
      <w:pPr>
        <w:pStyle w:val="BlockEndLabel"/>
      </w:pPr>
      <w:r>
        <w:t>End of Block: Instructional Staff  Characteristics</w:t>
      </w:r>
    </w:p>
    <w:p w14:paraId="0302B81A" w14:textId="77777777" w:rsidR="00BD26FD" w:rsidRDefault="00BD26FD">
      <w:pPr>
        <w:pStyle w:val="BlockSeparator"/>
      </w:pPr>
    </w:p>
    <w:p w14:paraId="1A5D7A37" w14:textId="77777777" w:rsidR="00BD26FD" w:rsidRDefault="007A151C">
      <w:pPr>
        <w:pStyle w:val="BlockStartLabel"/>
      </w:pPr>
      <w:r>
        <w:t>Start of Block: Characteristics of Classmates</w:t>
      </w:r>
    </w:p>
    <w:p w14:paraId="0F264F60" w14:textId="77777777" w:rsidR="00BD26FD" w:rsidRDefault="00BD26FD"/>
    <w:p w14:paraId="4BBFD39E" w14:textId="77777777" w:rsidR="00BD26FD" w:rsidRDefault="007A151C">
      <w:pPr>
        <w:keepNext/>
      </w:pPr>
      <w:r>
        <w:t>Q41 In the following set of questions we would like you to estimate "who" was in the class with you.  To the best of your ability, please help define the composition of your class.</w:t>
      </w:r>
    </w:p>
    <w:p w14:paraId="192621A7" w14:textId="77777777" w:rsidR="00BD26FD" w:rsidRDefault="00BD26FD"/>
    <w:p w14:paraId="66E5C18F" w14:textId="77777777" w:rsidR="00BD26FD" w:rsidRDefault="00BD26FD">
      <w:pPr>
        <w:pStyle w:val="QuestionSeparator"/>
      </w:pPr>
    </w:p>
    <w:tbl>
      <w:tblPr>
        <w:tblStyle w:val="QQuestionIconTable"/>
        <w:tblW w:w="50" w:type="auto"/>
        <w:tblLook w:val="07E0" w:firstRow="1" w:lastRow="1" w:firstColumn="1" w:lastColumn="1" w:noHBand="1" w:noVBand="1"/>
      </w:tblPr>
      <w:tblGrid>
        <w:gridCol w:w="380"/>
      </w:tblGrid>
      <w:tr w:rsidR="00BD26FD" w14:paraId="763E28B9" w14:textId="77777777">
        <w:tc>
          <w:tcPr>
            <w:tcW w:w="50" w:type="dxa"/>
          </w:tcPr>
          <w:p w14:paraId="173F6624" w14:textId="77777777" w:rsidR="00BD26FD" w:rsidRDefault="007A151C">
            <w:pPr>
              <w:keepNext/>
            </w:pPr>
            <w:r>
              <w:rPr>
                <w:noProof/>
              </w:rPr>
              <w:drawing>
                <wp:inline distT="0" distB="0" distL="0" distR="0" wp14:anchorId="4F7E1CDA" wp14:editId="3425AF89">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49AD4382" w14:textId="77777777" w:rsidR="00BD26FD" w:rsidRDefault="00BD26FD"/>
    <w:p w14:paraId="1703A746" w14:textId="77777777" w:rsidR="00BD26FD" w:rsidRDefault="007A151C">
      <w:pPr>
        <w:keepNext/>
      </w:pPr>
      <w:r>
        <w:t>Q42 Regarding gender identity and expression, please estimate the pro</w:t>
      </w:r>
      <w:r>
        <w:t>portion of students that fit each category.  Your estimates should add to 100%</w:t>
      </w:r>
    </w:p>
    <w:p w14:paraId="0234E221" w14:textId="77777777" w:rsidR="00BD26FD" w:rsidRDefault="007A151C">
      <w:pPr>
        <w:pStyle w:val="ListParagraph"/>
        <w:keepNext/>
        <w:ind w:left="0"/>
      </w:pPr>
      <w:r>
        <w:t xml:space="preserve"> _______ Gender conforming (e.g., cisgender, heteronomative) (10)</w:t>
      </w:r>
    </w:p>
    <w:p w14:paraId="41D3BA38" w14:textId="77777777" w:rsidR="00BD26FD" w:rsidRDefault="007A151C">
      <w:pPr>
        <w:pStyle w:val="ListParagraph"/>
        <w:keepNext/>
        <w:ind w:left="0"/>
      </w:pPr>
      <w:r>
        <w:t xml:space="preserve"> _______ Gender noconforming (e.g., LGBTQIA+) (11)</w:t>
      </w:r>
    </w:p>
    <w:p w14:paraId="729BD2F4" w14:textId="77777777" w:rsidR="00BD26FD" w:rsidRDefault="007A151C">
      <w:pPr>
        <w:pStyle w:val="ListParagraph"/>
        <w:keepNext/>
        <w:ind w:left="0"/>
      </w:pPr>
      <w:r>
        <w:t xml:space="preserve"> _______ Unsure (13)</w:t>
      </w:r>
    </w:p>
    <w:p w14:paraId="5EF8DEF6" w14:textId="77777777" w:rsidR="00BD26FD" w:rsidRDefault="00BD26FD"/>
    <w:p w14:paraId="0C8E7B2E" w14:textId="77777777" w:rsidR="00BD26FD" w:rsidRDefault="00BD26FD">
      <w:pPr>
        <w:pStyle w:val="QuestionSeparator"/>
      </w:pPr>
    </w:p>
    <w:tbl>
      <w:tblPr>
        <w:tblStyle w:val="QQuestionIconTable"/>
        <w:tblW w:w="50" w:type="auto"/>
        <w:tblLook w:val="07E0" w:firstRow="1" w:lastRow="1" w:firstColumn="1" w:lastColumn="1" w:noHBand="1" w:noVBand="1"/>
      </w:tblPr>
      <w:tblGrid>
        <w:gridCol w:w="380"/>
      </w:tblGrid>
      <w:tr w:rsidR="00BD26FD" w14:paraId="2DFC50C1" w14:textId="77777777">
        <w:tc>
          <w:tcPr>
            <w:tcW w:w="50" w:type="dxa"/>
          </w:tcPr>
          <w:p w14:paraId="51185832" w14:textId="77777777" w:rsidR="00BD26FD" w:rsidRDefault="007A151C">
            <w:pPr>
              <w:keepNext/>
            </w:pPr>
            <w:r>
              <w:rPr>
                <w:noProof/>
              </w:rPr>
              <w:drawing>
                <wp:inline distT="0" distB="0" distL="0" distR="0" wp14:anchorId="24CBFA88" wp14:editId="4056EC21">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43B2C6BE" w14:textId="77777777" w:rsidR="00BD26FD" w:rsidRDefault="00BD26FD"/>
    <w:p w14:paraId="3C7F3D91" w14:textId="77777777" w:rsidR="00BD26FD" w:rsidRDefault="007A151C">
      <w:pPr>
        <w:keepNext/>
      </w:pPr>
      <w:r>
        <w:t>Q43 Regarding international status, please estimate the proportion of students that fit each category.  Your estimate should add to 100%.</w:t>
      </w:r>
      <w:r>
        <w:br/>
      </w:r>
      <w:r>
        <w:br/>
      </w:r>
      <w:r>
        <w:br/>
        <w:t>"Domestic student" broadly includes citizens and permanent residents.</w:t>
      </w:r>
    </w:p>
    <w:p w14:paraId="7869B5A5" w14:textId="77777777" w:rsidR="00BD26FD" w:rsidRDefault="007A151C">
      <w:pPr>
        <w:pStyle w:val="ListParagraph"/>
        <w:keepNext/>
        <w:ind w:left="0"/>
      </w:pPr>
      <w:r>
        <w:t xml:space="preserve"> _______ International students (1)</w:t>
      </w:r>
    </w:p>
    <w:p w14:paraId="0A6A7035" w14:textId="77777777" w:rsidR="00BD26FD" w:rsidRDefault="007A151C">
      <w:pPr>
        <w:pStyle w:val="ListParagraph"/>
        <w:keepNext/>
        <w:ind w:left="0"/>
      </w:pPr>
      <w:r>
        <w:t xml:space="preserve"> _______ D</w:t>
      </w:r>
      <w:r>
        <w:t>omestic students (2)</w:t>
      </w:r>
    </w:p>
    <w:p w14:paraId="305F5F12" w14:textId="77777777" w:rsidR="00BD26FD" w:rsidRDefault="007A151C">
      <w:pPr>
        <w:pStyle w:val="ListParagraph"/>
        <w:keepNext/>
        <w:ind w:left="0"/>
      </w:pPr>
      <w:r>
        <w:t xml:space="preserve"> _______ Unsure (4)</w:t>
      </w:r>
    </w:p>
    <w:p w14:paraId="55CF09C2" w14:textId="77777777" w:rsidR="00BD26FD" w:rsidRDefault="00BD26FD"/>
    <w:p w14:paraId="02B6379D" w14:textId="77777777" w:rsidR="00BD26FD" w:rsidRDefault="00BD26FD">
      <w:pPr>
        <w:pStyle w:val="QuestionSeparator"/>
      </w:pPr>
    </w:p>
    <w:tbl>
      <w:tblPr>
        <w:tblStyle w:val="QQuestionIconTable"/>
        <w:tblW w:w="50" w:type="auto"/>
        <w:tblLook w:val="07E0" w:firstRow="1" w:lastRow="1" w:firstColumn="1" w:lastColumn="1" w:noHBand="1" w:noVBand="1"/>
      </w:tblPr>
      <w:tblGrid>
        <w:gridCol w:w="380"/>
      </w:tblGrid>
      <w:tr w:rsidR="00BD26FD" w14:paraId="08D3D14B" w14:textId="77777777">
        <w:tc>
          <w:tcPr>
            <w:tcW w:w="50" w:type="dxa"/>
          </w:tcPr>
          <w:p w14:paraId="2380373C" w14:textId="77777777" w:rsidR="00BD26FD" w:rsidRDefault="007A151C">
            <w:pPr>
              <w:keepNext/>
            </w:pPr>
            <w:r>
              <w:rPr>
                <w:noProof/>
              </w:rPr>
              <w:drawing>
                <wp:inline distT="0" distB="0" distL="0" distR="0" wp14:anchorId="61AD74B8" wp14:editId="5663A2AA">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4110E238" w14:textId="77777777" w:rsidR="00BD26FD" w:rsidRDefault="00BD26FD"/>
    <w:p w14:paraId="3FC34C1F" w14:textId="77777777" w:rsidR="00BD26FD" w:rsidRDefault="007A151C">
      <w:pPr>
        <w:keepNext/>
      </w:pPr>
      <w:r>
        <w:t>Q44 What proportion of students had a disability that was apparent to other students?</w:t>
      </w:r>
    </w:p>
    <w:p w14:paraId="424C0991" w14:textId="77777777" w:rsidR="00BD26FD" w:rsidRDefault="007A151C">
      <w:pPr>
        <w:pStyle w:val="ListParagraph"/>
        <w:keepNext/>
        <w:ind w:left="0"/>
      </w:pPr>
      <w:r>
        <w:t xml:space="preserve"> _______ Disability apparent (4)</w:t>
      </w:r>
    </w:p>
    <w:p w14:paraId="7A17E460" w14:textId="77777777" w:rsidR="00BD26FD" w:rsidRDefault="007A151C">
      <w:pPr>
        <w:pStyle w:val="ListParagraph"/>
        <w:keepNext/>
        <w:ind w:left="0"/>
      </w:pPr>
      <w:r>
        <w:t xml:space="preserve"> _______ Disability not apparent (5)</w:t>
      </w:r>
    </w:p>
    <w:p w14:paraId="01A13BE0" w14:textId="77777777" w:rsidR="00BD26FD" w:rsidRDefault="007A151C">
      <w:pPr>
        <w:pStyle w:val="ListParagraph"/>
        <w:keepNext/>
        <w:ind w:left="0"/>
      </w:pPr>
      <w:r>
        <w:t xml:space="preserve"> _______ Unsure (6)</w:t>
      </w:r>
    </w:p>
    <w:p w14:paraId="2182C3BD" w14:textId="77777777" w:rsidR="00BD26FD" w:rsidRDefault="00BD26FD"/>
    <w:p w14:paraId="309BE874" w14:textId="77777777" w:rsidR="00BD26FD" w:rsidRDefault="00BD26FD">
      <w:pPr>
        <w:pStyle w:val="QuestionSeparator"/>
      </w:pPr>
    </w:p>
    <w:p w14:paraId="6831715C" w14:textId="77777777" w:rsidR="00BD26FD" w:rsidRDefault="007A151C">
      <w:pPr>
        <w:pStyle w:val="QDisplayLogic"/>
        <w:keepNext/>
      </w:pPr>
      <w:r>
        <w:t>Display This Question:</w:t>
      </w:r>
    </w:p>
    <w:p w14:paraId="4BD6B5FE" w14:textId="77777777" w:rsidR="00BD26FD" w:rsidRDefault="007A151C">
      <w:pPr>
        <w:pStyle w:val="QDisplayLogic"/>
        <w:keepNext/>
        <w:ind w:firstLine="400"/>
      </w:pPr>
      <w:r>
        <w:t xml:space="preserve">If This </w:t>
      </w:r>
      <w:r>
        <w:t>course was offered from an institution = in the United States of America</w:t>
      </w:r>
    </w:p>
    <w:tbl>
      <w:tblPr>
        <w:tblStyle w:val="QQuestionIconTable"/>
        <w:tblW w:w="50" w:type="auto"/>
        <w:tblLook w:val="07E0" w:firstRow="1" w:lastRow="1" w:firstColumn="1" w:lastColumn="1" w:noHBand="1" w:noVBand="1"/>
      </w:tblPr>
      <w:tblGrid>
        <w:gridCol w:w="380"/>
      </w:tblGrid>
      <w:tr w:rsidR="00BD26FD" w14:paraId="268C9D2E" w14:textId="77777777">
        <w:tc>
          <w:tcPr>
            <w:tcW w:w="50" w:type="dxa"/>
          </w:tcPr>
          <w:p w14:paraId="0710B216" w14:textId="77777777" w:rsidR="00BD26FD" w:rsidRDefault="007A151C">
            <w:pPr>
              <w:keepNext/>
            </w:pPr>
            <w:r>
              <w:rPr>
                <w:noProof/>
              </w:rPr>
              <w:drawing>
                <wp:inline distT="0" distB="0" distL="0" distR="0" wp14:anchorId="47643C35" wp14:editId="6B669F08">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7B76C779" w14:textId="77777777" w:rsidR="00BD26FD" w:rsidRDefault="00BD26FD"/>
    <w:p w14:paraId="16CF5E07" w14:textId="77777777" w:rsidR="00BD26FD" w:rsidRDefault="007A151C">
      <w:pPr>
        <w:keepNext/>
      </w:pPr>
      <w:r>
        <w:t>Q51 Regarding race, what proportion of students were from each broad classification.  Your responses should add to 100%.  </w:t>
      </w:r>
    </w:p>
    <w:p w14:paraId="2C56E9C4" w14:textId="77777777" w:rsidR="00BD26FD" w:rsidRDefault="007A151C">
      <w:pPr>
        <w:pStyle w:val="ListParagraph"/>
        <w:keepNext/>
        <w:ind w:left="0"/>
      </w:pPr>
      <w:r>
        <w:t xml:space="preserve"> _______ Biracial/Multiracial (10)</w:t>
      </w:r>
    </w:p>
    <w:p w14:paraId="1D52D906" w14:textId="77777777" w:rsidR="00BD26FD" w:rsidRDefault="007A151C">
      <w:pPr>
        <w:pStyle w:val="ListParagraph"/>
        <w:keepNext/>
        <w:ind w:left="0"/>
      </w:pPr>
      <w:r>
        <w:t xml:space="preserve"> _______ Black (1)</w:t>
      </w:r>
    </w:p>
    <w:p w14:paraId="0E5C8656" w14:textId="77777777" w:rsidR="00BD26FD" w:rsidRDefault="007A151C">
      <w:pPr>
        <w:pStyle w:val="ListParagraph"/>
        <w:keepNext/>
        <w:ind w:left="0"/>
      </w:pPr>
      <w:r>
        <w:t xml:space="preserve"> _______ Non-Black Person of Color (7)</w:t>
      </w:r>
    </w:p>
    <w:p w14:paraId="0E9A4BD7" w14:textId="77777777" w:rsidR="00BD26FD" w:rsidRDefault="007A151C">
      <w:pPr>
        <w:pStyle w:val="ListParagraph"/>
        <w:keepNext/>
        <w:ind w:left="0"/>
      </w:pPr>
      <w:r>
        <w:t xml:space="preserve"> _______ White (8)</w:t>
      </w:r>
    </w:p>
    <w:p w14:paraId="505C2C3B" w14:textId="77777777" w:rsidR="00BD26FD" w:rsidRDefault="007A151C">
      <w:pPr>
        <w:pStyle w:val="ListParagraph"/>
        <w:keepNext/>
        <w:ind w:left="0"/>
      </w:pPr>
      <w:r>
        <w:t xml:space="preserve"> _______ Unsure (2)</w:t>
      </w:r>
    </w:p>
    <w:p w14:paraId="7B19A4F4" w14:textId="77777777" w:rsidR="00BD26FD" w:rsidRDefault="00BD26FD"/>
    <w:p w14:paraId="21DA1675" w14:textId="77777777" w:rsidR="00BD26FD" w:rsidRDefault="007A151C">
      <w:pPr>
        <w:pStyle w:val="BlockEndLabel"/>
      </w:pPr>
      <w:r>
        <w:t>End of Block: Characteristics of Classmates</w:t>
      </w:r>
    </w:p>
    <w:p w14:paraId="469C5D0C" w14:textId="77777777" w:rsidR="00BD26FD" w:rsidRDefault="00BD26FD">
      <w:pPr>
        <w:pStyle w:val="BlockSeparator"/>
      </w:pPr>
    </w:p>
    <w:p w14:paraId="77AA6754" w14:textId="77777777" w:rsidR="00BD26FD" w:rsidRDefault="007A151C">
      <w:pPr>
        <w:pStyle w:val="BlockStartLabel"/>
      </w:pPr>
      <w:r>
        <w:t>Start of Block: Course Evaluation</w:t>
      </w:r>
    </w:p>
    <w:p w14:paraId="5F4AF6C7" w14:textId="77777777" w:rsidR="00BD26FD" w:rsidRDefault="00BD26FD"/>
    <w:p w14:paraId="59EA1479" w14:textId="77777777" w:rsidR="00BD26FD" w:rsidRDefault="007A151C">
      <w:pPr>
        <w:keepNext/>
      </w:pPr>
      <w:r>
        <w:t>Q21 On average, how many hours per week did you spend on this course?  Include class time, readings, studying, writing papers, and any other work for the course.</w:t>
      </w:r>
    </w:p>
    <w:p w14:paraId="04203A2E" w14:textId="77777777" w:rsidR="00BD26FD" w:rsidRDefault="007A151C">
      <w:pPr>
        <w:pStyle w:val="ListParagraph"/>
        <w:keepNext/>
        <w:numPr>
          <w:ilvl w:val="0"/>
          <w:numId w:val="4"/>
        </w:numPr>
      </w:pPr>
      <w:r>
        <w:t>Hours per week</w:t>
      </w:r>
      <w:r>
        <w:t xml:space="preserve">  (1) ________________________________________________</w:t>
      </w:r>
    </w:p>
    <w:p w14:paraId="6364B07B" w14:textId="77777777" w:rsidR="00BD26FD" w:rsidRDefault="00BD26FD"/>
    <w:p w14:paraId="28D33A3F" w14:textId="77777777" w:rsidR="00BD26FD" w:rsidRDefault="00BD26FD">
      <w:pPr>
        <w:pStyle w:val="QuestionSeparator"/>
      </w:pPr>
    </w:p>
    <w:p w14:paraId="4A6E5B60" w14:textId="77777777" w:rsidR="00BD26FD" w:rsidRDefault="00BD26FD"/>
    <w:p w14:paraId="06B45F93" w14:textId="77777777" w:rsidR="00BD26FD" w:rsidRDefault="007A151C">
      <w:pPr>
        <w:keepNext/>
      </w:pPr>
      <w:r>
        <w:t>Q22 Please indicate the degree to which you agree with the following statements. Please skip the item if it is not applicable to your circumstance.</w:t>
      </w:r>
    </w:p>
    <w:tbl>
      <w:tblPr>
        <w:tblStyle w:val="QQuestionTable"/>
        <w:tblW w:w="9576" w:type="auto"/>
        <w:tblLook w:val="07E0" w:firstRow="1" w:lastRow="1" w:firstColumn="1" w:lastColumn="1" w:noHBand="1" w:noVBand="1"/>
      </w:tblPr>
      <w:tblGrid>
        <w:gridCol w:w="1594"/>
        <w:gridCol w:w="1557"/>
        <w:gridCol w:w="1560"/>
        <w:gridCol w:w="1557"/>
        <w:gridCol w:w="1538"/>
        <w:gridCol w:w="1554"/>
      </w:tblGrid>
      <w:tr w:rsidR="00BD26FD" w14:paraId="6B1E2D3E" w14:textId="77777777" w:rsidTr="00BD2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0C33AE1" w14:textId="77777777" w:rsidR="00BD26FD" w:rsidRDefault="00BD26FD">
            <w:pPr>
              <w:keepNext/>
            </w:pPr>
          </w:p>
        </w:tc>
        <w:tc>
          <w:tcPr>
            <w:tcW w:w="1596" w:type="dxa"/>
          </w:tcPr>
          <w:p w14:paraId="6CB6B795" w14:textId="77777777" w:rsidR="00BD26FD" w:rsidRDefault="007A151C">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38ADB3E9" w14:textId="77777777" w:rsidR="00BD26FD" w:rsidRDefault="007A151C">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7ADBB0F5" w14:textId="77777777" w:rsidR="00BD26FD" w:rsidRDefault="007A151C">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59209380" w14:textId="77777777" w:rsidR="00BD26FD" w:rsidRDefault="007A151C">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51C76FF0" w14:textId="77777777" w:rsidR="00BD26FD" w:rsidRDefault="007A151C">
            <w:pPr>
              <w:cnfStyle w:val="100000000000" w:firstRow="1" w:lastRow="0" w:firstColumn="0" w:lastColumn="0" w:oddVBand="0" w:evenVBand="0" w:oddHBand="0" w:evenHBand="0" w:firstRowFirstColumn="0" w:firstRowLastColumn="0" w:lastRowFirstColumn="0" w:lastRowLastColumn="0"/>
            </w:pPr>
            <w:r>
              <w:t>Strongly agree (5)</w:t>
            </w:r>
          </w:p>
        </w:tc>
      </w:tr>
      <w:tr w:rsidR="00BD26FD" w14:paraId="72995AAA"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7FBA824E" w14:textId="77777777" w:rsidR="00BD26FD" w:rsidRDefault="007A151C">
            <w:pPr>
              <w:keepNext/>
            </w:pPr>
            <w:r>
              <w:t xml:space="preserve">I regularly read, understood and followed instructions provided for completing course learning objectives (1) </w:t>
            </w:r>
          </w:p>
        </w:tc>
        <w:tc>
          <w:tcPr>
            <w:tcW w:w="1596" w:type="dxa"/>
          </w:tcPr>
          <w:p w14:paraId="3125E1F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5BD0A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5F4D8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2F531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92B79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7AD3D538"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00382AEA" w14:textId="77777777" w:rsidR="00BD26FD" w:rsidRDefault="007A151C">
            <w:pPr>
              <w:keepNext/>
            </w:pPr>
            <w:r>
              <w:t xml:space="preserve">I regularly read, reviewed, visited/logged on, or completed assigned readings </w:t>
            </w:r>
            <w:r>
              <w:t xml:space="preserve">and tasks (2) </w:t>
            </w:r>
          </w:p>
        </w:tc>
        <w:tc>
          <w:tcPr>
            <w:tcW w:w="1596" w:type="dxa"/>
          </w:tcPr>
          <w:p w14:paraId="05D30FE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16C46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7A5CD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4812C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04879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29F04A8E"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2BA7CC37" w14:textId="77777777" w:rsidR="00BD26FD" w:rsidRDefault="007A151C">
            <w:pPr>
              <w:keepNext/>
            </w:pPr>
            <w:r>
              <w:t xml:space="preserve">I regularly interacted with others in the course (3) </w:t>
            </w:r>
          </w:p>
        </w:tc>
        <w:tc>
          <w:tcPr>
            <w:tcW w:w="1596" w:type="dxa"/>
          </w:tcPr>
          <w:p w14:paraId="5F52320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55D41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B55961"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32C9E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78CA2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2690454" w14:textId="77777777" w:rsidR="00BD26FD" w:rsidRDefault="00BD26FD"/>
    <w:p w14:paraId="11D7BCB9" w14:textId="77777777" w:rsidR="00BD26FD" w:rsidRDefault="00BD26FD"/>
    <w:p w14:paraId="1C6FAD26" w14:textId="77777777" w:rsidR="00BD26FD" w:rsidRDefault="00BD26FD">
      <w:pPr>
        <w:pStyle w:val="QuestionSeparator"/>
      </w:pPr>
    </w:p>
    <w:p w14:paraId="03524E2B" w14:textId="77777777" w:rsidR="00BD26FD" w:rsidRDefault="00BD26FD"/>
    <w:p w14:paraId="078D866A" w14:textId="77777777" w:rsidR="00BD26FD" w:rsidRDefault="007A151C">
      <w:pPr>
        <w:keepNext/>
      </w:pPr>
      <w:r>
        <w:t>Q24 Please indicate the degree to which you agree with the following questions about the course. Please skip the item if it is not applicable to your circumstance.</w:t>
      </w:r>
      <w:r>
        <w:br/>
      </w:r>
      <w:r>
        <w:br/>
      </w:r>
    </w:p>
    <w:tbl>
      <w:tblPr>
        <w:tblStyle w:val="QQuestionTable"/>
        <w:tblW w:w="9576" w:type="auto"/>
        <w:tblLook w:val="07E0" w:firstRow="1" w:lastRow="1" w:firstColumn="1" w:lastColumn="1" w:noHBand="1" w:noVBand="1"/>
      </w:tblPr>
      <w:tblGrid>
        <w:gridCol w:w="2248"/>
        <w:gridCol w:w="1438"/>
        <w:gridCol w:w="1449"/>
        <w:gridCol w:w="1438"/>
        <w:gridCol w:w="1360"/>
        <w:gridCol w:w="1427"/>
      </w:tblGrid>
      <w:tr w:rsidR="00BD26FD" w14:paraId="7C602011" w14:textId="77777777" w:rsidTr="00BD2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B6A4C3A" w14:textId="77777777" w:rsidR="00BD26FD" w:rsidRDefault="00BD26FD">
            <w:pPr>
              <w:keepNext/>
            </w:pPr>
          </w:p>
        </w:tc>
        <w:tc>
          <w:tcPr>
            <w:tcW w:w="1596" w:type="dxa"/>
          </w:tcPr>
          <w:p w14:paraId="17FB34FD" w14:textId="77777777" w:rsidR="00BD26FD" w:rsidRDefault="007A151C">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1B2C95FE" w14:textId="77777777" w:rsidR="00BD26FD" w:rsidRDefault="007A151C">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18830113" w14:textId="77777777" w:rsidR="00BD26FD" w:rsidRDefault="007A151C">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74CCFA89" w14:textId="77777777" w:rsidR="00BD26FD" w:rsidRDefault="007A151C">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76B4424B" w14:textId="77777777" w:rsidR="00BD26FD" w:rsidRDefault="007A151C">
            <w:pPr>
              <w:cnfStyle w:val="100000000000" w:firstRow="1" w:lastRow="0" w:firstColumn="0" w:lastColumn="0" w:oddVBand="0" w:evenVBand="0" w:oddHBand="0" w:evenHBand="0" w:firstRowFirstColumn="0" w:firstRowLastColumn="0" w:lastRowFirstColumn="0" w:lastRowLastColumn="0"/>
            </w:pPr>
            <w:r>
              <w:t>Strongly agre</w:t>
            </w:r>
            <w:r>
              <w:t>e (5)</w:t>
            </w:r>
          </w:p>
        </w:tc>
      </w:tr>
      <w:tr w:rsidR="00BD26FD" w14:paraId="1A17E3C9"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0EBB30E1" w14:textId="77777777" w:rsidR="00BD26FD" w:rsidRDefault="007A151C">
            <w:pPr>
              <w:keepNext/>
            </w:pPr>
            <w:r>
              <w:t xml:space="preserve">Course material was presented clearly (1) </w:t>
            </w:r>
          </w:p>
        </w:tc>
        <w:tc>
          <w:tcPr>
            <w:tcW w:w="1596" w:type="dxa"/>
          </w:tcPr>
          <w:p w14:paraId="3E4ECF3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70B35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9D178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9D5B4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C4AC6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71D4C3C4"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218A581C" w14:textId="77777777" w:rsidR="00BD26FD" w:rsidRDefault="007A151C">
            <w:pPr>
              <w:keepNext/>
            </w:pPr>
            <w:r>
              <w:t xml:space="preserve">Student responsibilities were clear (2) </w:t>
            </w:r>
          </w:p>
        </w:tc>
        <w:tc>
          <w:tcPr>
            <w:tcW w:w="1596" w:type="dxa"/>
          </w:tcPr>
          <w:p w14:paraId="5362E59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0EAD4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19FAA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B0755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923A56"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45F3E8B9"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0A671DD5" w14:textId="77777777" w:rsidR="00BD26FD" w:rsidRDefault="007A151C">
            <w:pPr>
              <w:keepNext/>
            </w:pPr>
            <w:r>
              <w:t xml:space="preserve">Student questions were answered effectively (3) </w:t>
            </w:r>
          </w:p>
        </w:tc>
        <w:tc>
          <w:tcPr>
            <w:tcW w:w="1596" w:type="dxa"/>
          </w:tcPr>
          <w:p w14:paraId="30F02FF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6C404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EA330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B3F0C6"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28D15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4A2F1026"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3933CD43" w14:textId="77777777" w:rsidR="00BD26FD" w:rsidRDefault="007A151C">
            <w:pPr>
              <w:keepNext/>
            </w:pPr>
            <w:r>
              <w:t xml:space="preserve">Resources for assistance (e.g., discussion sessions, office hours, virtual office hours, chat, e-mail, online forum or conference) were readily available (4) </w:t>
            </w:r>
          </w:p>
        </w:tc>
        <w:tc>
          <w:tcPr>
            <w:tcW w:w="1596" w:type="dxa"/>
          </w:tcPr>
          <w:p w14:paraId="135644D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9B496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5C3D8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B12B9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E2785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323E31E0"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0A8B4F49" w14:textId="77777777" w:rsidR="00BD26FD" w:rsidRDefault="007A151C">
            <w:pPr>
              <w:keepNext/>
            </w:pPr>
            <w:r>
              <w:t xml:space="preserve">Performance feedback was provided in a timely manner (5) </w:t>
            </w:r>
          </w:p>
        </w:tc>
        <w:tc>
          <w:tcPr>
            <w:tcW w:w="1596" w:type="dxa"/>
          </w:tcPr>
          <w:p w14:paraId="1D6D4FF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A1127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4E3C5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6EB38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E9D931"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6168157D"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170C28A2" w14:textId="77777777" w:rsidR="00BD26FD" w:rsidRDefault="007A151C">
            <w:pPr>
              <w:keepNext/>
            </w:pPr>
            <w:r>
              <w:t xml:space="preserve">Performance feedback was appropriate for the nature of the assignment (6) </w:t>
            </w:r>
          </w:p>
        </w:tc>
        <w:tc>
          <w:tcPr>
            <w:tcW w:w="1596" w:type="dxa"/>
          </w:tcPr>
          <w:p w14:paraId="487F828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C041C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A92281"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9D57D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40076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68C505F7"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710D42E9" w14:textId="77777777" w:rsidR="00BD26FD" w:rsidRDefault="007A151C">
            <w:pPr>
              <w:keepNext/>
            </w:pPr>
            <w:r>
              <w:t xml:space="preserve">Evaluation methods were equitable (7) </w:t>
            </w:r>
          </w:p>
        </w:tc>
        <w:tc>
          <w:tcPr>
            <w:tcW w:w="1596" w:type="dxa"/>
          </w:tcPr>
          <w:p w14:paraId="24CCD111"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7D4CB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F51CF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65F032"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BCA9A6"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2FEB9A2C"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6982CB91" w14:textId="77777777" w:rsidR="00BD26FD" w:rsidRDefault="007A151C">
            <w:pPr>
              <w:keepNext/>
            </w:pPr>
            <w:r>
              <w:t xml:space="preserve">Students felt respected (8) </w:t>
            </w:r>
          </w:p>
        </w:tc>
        <w:tc>
          <w:tcPr>
            <w:tcW w:w="1596" w:type="dxa"/>
          </w:tcPr>
          <w:p w14:paraId="59C856A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B17B31"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CFF2E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A725C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60CED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7CF27363"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7C8646D3" w14:textId="77777777" w:rsidR="00BD26FD" w:rsidRDefault="007A151C">
            <w:pPr>
              <w:keepNext/>
            </w:pPr>
            <w:r>
              <w:t xml:space="preserve">A sense of community developed among the course participants (9) </w:t>
            </w:r>
          </w:p>
        </w:tc>
        <w:tc>
          <w:tcPr>
            <w:tcW w:w="1596" w:type="dxa"/>
          </w:tcPr>
          <w:p w14:paraId="4657F96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06A0E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58A81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36890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347ED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53403B19"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7C419E23" w14:textId="77777777" w:rsidR="00BD26FD" w:rsidRDefault="007A151C">
            <w:pPr>
              <w:keepNext/>
            </w:pPr>
            <w:r>
              <w:t xml:space="preserve">The learning environment was inclusive for students with diverse backgrounds and abilities (10) </w:t>
            </w:r>
          </w:p>
        </w:tc>
        <w:tc>
          <w:tcPr>
            <w:tcW w:w="1596" w:type="dxa"/>
          </w:tcPr>
          <w:p w14:paraId="7C5CAA9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0A134B"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92D806"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76255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8429B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0A6C31D2"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62281927" w14:textId="77777777" w:rsidR="00BD26FD" w:rsidRDefault="007A151C">
            <w:pPr>
              <w:keepNext/>
            </w:pPr>
            <w:r>
              <w:t xml:space="preserve">Elements of "universal design" were used to increase accessibility (e.g., materials formatted for text-readers, text-captioning is provided for screencasts) (11) </w:t>
            </w:r>
          </w:p>
        </w:tc>
        <w:tc>
          <w:tcPr>
            <w:tcW w:w="1596" w:type="dxa"/>
          </w:tcPr>
          <w:p w14:paraId="3759DCA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73240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39D1D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34393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84B6F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0319599B"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73C00427" w14:textId="77777777" w:rsidR="00BD26FD" w:rsidRDefault="007A151C">
            <w:pPr>
              <w:keepNext/>
            </w:pPr>
            <w:r>
              <w:t>Course materials (e.g., textbooks, articles, videos/podcasts) were free/no-cost to stud</w:t>
            </w:r>
            <w:r>
              <w:t xml:space="preserve">ents (12) </w:t>
            </w:r>
          </w:p>
        </w:tc>
        <w:tc>
          <w:tcPr>
            <w:tcW w:w="1596" w:type="dxa"/>
          </w:tcPr>
          <w:p w14:paraId="286C353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42724B"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2795F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B1F696"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4D8CA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65D439A2"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7E8F439B" w14:textId="77777777" w:rsidR="00BD26FD" w:rsidRDefault="007A151C">
            <w:pPr>
              <w:keepNext/>
            </w:pPr>
            <w:r>
              <w:t xml:space="preserve">Where applicable, issues were considered from multiple perspectives (13) </w:t>
            </w:r>
          </w:p>
        </w:tc>
        <w:tc>
          <w:tcPr>
            <w:tcW w:w="1596" w:type="dxa"/>
          </w:tcPr>
          <w:p w14:paraId="5921894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9C057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8B7C0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22F17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95330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1EF4C0D4"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19B3F9BC" w14:textId="77777777" w:rsidR="00BD26FD" w:rsidRDefault="007A151C">
            <w:pPr>
              <w:keepNext/>
            </w:pPr>
            <w:r>
              <w:t xml:space="preserve">There was discussion about race/ethnicity/culture and course content (14) </w:t>
            </w:r>
          </w:p>
        </w:tc>
        <w:tc>
          <w:tcPr>
            <w:tcW w:w="1596" w:type="dxa"/>
          </w:tcPr>
          <w:p w14:paraId="28805AC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26F741"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E86196"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F4A3B1"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387BD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1BBEF41E"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2E963C17" w14:textId="77777777" w:rsidR="00BD26FD" w:rsidRDefault="007A151C">
            <w:pPr>
              <w:keepNext/>
            </w:pPr>
            <w:r>
              <w:t xml:space="preserve">Course content included materials authored by members of communities that are often marginalized (e.g., BIPOC, LGBTQ+, emerging economies) (15) </w:t>
            </w:r>
          </w:p>
        </w:tc>
        <w:tc>
          <w:tcPr>
            <w:tcW w:w="1596" w:type="dxa"/>
          </w:tcPr>
          <w:p w14:paraId="548C053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B1C88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67CFC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9B8146"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BB552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424B46FD"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07A7DDCC" w14:textId="77777777" w:rsidR="00BD26FD" w:rsidRDefault="007A151C">
            <w:pPr>
              <w:keepNext/>
            </w:pPr>
            <w:r>
              <w:t xml:space="preserve">Course content included topics related to social justice. (20) </w:t>
            </w:r>
          </w:p>
        </w:tc>
        <w:tc>
          <w:tcPr>
            <w:tcW w:w="1596" w:type="dxa"/>
          </w:tcPr>
          <w:p w14:paraId="4DF485B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BBB16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926F8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CE3C9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F7CB9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56E684A4"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5CEF228A" w14:textId="77777777" w:rsidR="00BD26FD" w:rsidRDefault="007A151C">
            <w:pPr>
              <w:keepNext/>
            </w:pPr>
            <w:r>
              <w:t xml:space="preserve">Students and instructor(s) shared personal pronouns (e.g., they/them, she/her/hers, he/him/his) (16) </w:t>
            </w:r>
          </w:p>
        </w:tc>
        <w:tc>
          <w:tcPr>
            <w:tcW w:w="1596" w:type="dxa"/>
          </w:tcPr>
          <w:p w14:paraId="5D0CDEA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C764D2"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739B3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15648B"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BEF5C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465F4EAD"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647B62C4" w14:textId="77777777" w:rsidR="00BD26FD" w:rsidRDefault="007A151C">
            <w:pPr>
              <w:keepNext/>
            </w:pPr>
            <w:r>
              <w:t xml:space="preserve">A land acknowledgement  was made (i.e., formal statement naming the indigenous people who originally inhabited the land) (17) </w:t>
            </w:r>
          </w:p>
        </w:tc>
        <w:tc>
          <w:tcPr>
            <w:tcW w:w="1596" w:type="dxa"/>
          </w:tcPr>
          <w:p w14:paraId="6C88D536"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687AEB"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405E6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72E891"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50D74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7D71FDBD"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515A302B" w14:textId="77777777" w:rsidR="00BD26FD" w:rsidRDefault="007A151C">
            <w:pPr>
              <w:keepNext/>
            </w:pPr>
            <w:r>
              <w:t xml:space="preserve">My interest in </w:t>
            </w:r>
            <w:r>
              <w:t xml:space="preserve">the subject matter increased over the span of the course (18) </w:t>
            </w:r>
          </w:p>
        </w:tc>
        <w:tc>
          <w:tcPr>
            <w:tcW w:w="1596" w:type="dxa"/>
          </w:tcPr>
          <w:p w14:paraId="0BF6BBF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968EA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EABFC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CB4652"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55B79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2F9B2DD6" w14:textId="77777777" w:rsidTr="00BD26FD">
        <w:tc>
          <w:tcPr>
            <w:cnfStyle w:val="001000000000" w:firstRow="0" w:lastRow="0" w:firstColumn="1" w:lastColumn="0" w:oddVBand="0" w:evenVBand="0" w:oddHBand="0" w:evenHBand="0" w:firstRowFirstColumn="0" w:firstRowLastColumn="0" w:lastRowFirstColumn="0" w:lastRowLastColumn="0"/>
            <w:tcW w:w="1596" w:type="dxa"/>
          </w:tcPr>
          <w:p w14:paraId="19203798" w14:textId="77777777" w:rsidR="00BD26FD" w:rsidRDefault="007A151C">
            <w:pPr>
              <w:keepNext/>
            </w:pPr>
            <w:r>
              <w:t xml:space="preserve">My understanding of the subject matter increased over the span of the course (19) </w:t>
            </w:r>
          </w:p>
        </w:tc>
        <w:tc>
          <w:tcPr>
            <w:tcW w:w="1596" w:type="dxa"/>
          </w:tcPr>
          <w:p w14:paraId="0401867B"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90E25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49072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A3C57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DC75A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F3A4939" w14:textId="77777777" w:rsidR="00BD26FD" w:rsidRDefault="00BD26FD"/>
    <w:p w14:paraId="2A1811C9" w14:textId="77777777" w:rsidR="00BD26FD" w:rsidRDefault="00BD26FD"/>
    <w:p w14:paraId="786F0C15" w14:textId="77777777" w:rsidR="00BD26FD" w:rsidRDefault="007A151C">
      <w:pPr>
        <w:pStyle w:val="BlockEndLabel"/>
      </w:pPr>
      <w:r>
        <w:t>End of Block: Course Evaluation</w:t>
      </w:r>
    </w:p>
    <w:p w14:paraId="572F6715" w14:textId="77777777" w:rsidR="00BD26FD" w:rsidRDefault="00BD26FD">
      <w:pPr>
        <w:pStyle w:val="BlockSeparator"/>
      </w:pPr>
    </w:p>
    <w:p w14:paraId="5092685F" w14:textId="77777777" w:rsidR="00BD26FD" w:rsidRDefault="007A151C">
      <w:pPr>
        <w:pStyle w:val="BlockStartLabel"/>
      </w:pPr>
      <w:r>
        <w:t>Start of Block: Background Information</w:t>
      </w:r>
    </w:p>
    <w:p w14:paraId="1BBAD2E4" w14:textId="77777777" w:rsidR="00BD26FD" w:rsidRDefault="00BD26FD"/>
    <w:p w14:paraId="69392827" w14:textId="77777777" w:rsidR="00BD26FD" w:rsidRDefault="007A151C">
      <w:pPr>
        <w:keepNext/>
      </w:pPr>
      <w:r>
        <w:t>Q36 In the section below we ask only a few questions about you.  Because this is a teaching tool and your data will be visible to all who download the data, we are trying to minimize the likelihood that the data you provide will be personally identifying. </w:t>
      </w:r>
      <w:r>
        <w:t xml:space="preserve"> Therefore, we have not included identifiers such as race/ethnicity and gender.</w:t>
      </w:r>
      <w:r>
        <w:br/>
      </w:r>
      <w:r>
        <w:br/>
      </w:r>
      <w:r>
        <w:br/>
        <w:t>If you are concerned that your identity may be recognized in your response and this concerns you, please skip the question.</w:t>
      </w:r>
    </w:p>
    <w:p w14:paraId="50C64A44" w14:textId="77777777" w:rsidR="00BD26FD" w:rsidRDefault="00BD26FD"/>
    <w:p w14:paraId="621BF455" w14:textId="77777777" w:rsidR="00BD26FD" w:rsidRDefault="00BD26FD">
      <w:pPr>
        <w:pStyle w:val="QuestionSeparator"/>
      </w:pPr>
    </w:p>
    <w:p w14:paraId="657954B7" w14:textId="77777777" w:rsidR="00BD26FD" w:rsidRDefault="00BD26FD"/>
    <w:p w14:paraId="7AB3E9A3" w14:textId="77777777" w:rsidR="00BD26FD" w:rsidRDefault="007A151C">
      <w:pPr>
        <w:keepNext/>
      </w:pPr>
      <w:r>
        <w:t>Q39 Are you a student in the United States of A</w:t>
      </w:r>
      <w:r>
        <w:t>merica?</w:t>
      </w:r>
    </w:p>
    <w:p w14:paraId="63170767" w14:textId="77777777" w:rsidR="00BD26FD" w:rsidRDefault="007A151C">
      <w:pPr>
        <w:pStyle w:val="ListParagraph"/>
        <w:keepNext/>
        <w:numPr>
          <w:ilvl w:val="0"/>
          <w:numId w:val="4"/>
        </w:numPr>
      </w:pPr>
      <w:r>
        <w:t xml:space="preserve">Yes  (1) </w:t>
      </w:r>
    </w:p>
    <w:p w14:paraId="0583D78F" w14:textId="77777777" w:rsidR="00BD26FD" w:rsidRDefault="007A151C">
      <w:pPr>
        <w:pStyle w:val="ListParagraph"/>
        <w:keepNext/>
        <w:numPr>
          <w:ilvl w:val="0"/>
          <w:numId w:val="4"/>
        </w:numPr>
      </w:pPr>
      <w:r>
        <w:t xml:space="preserve">No  (2) </w:t>
      </w:r>
    </w:p>
    <w:p w14:paraId="2DF133F6" w14:textId="77777777" w:rsidR="00BD26FD" w:rsidRDefault="00BD26FD"/>
    <w:p w14:paraId="196321E3" w14:textId="77777777" w:rsidR="00BD26FD" w:rsidRDefault="00BD26FD">
      <w:pPr>
        <w:pStyle w:val="QuestionSeparator"/>
      </w:pPr>
    </w:p>
    <w:p w14:paraId="0B17B9D1" w14:textId="77777777" w:rsidR="00BD26FD" w:rsidRDefault="00BD26FD"/>
    <w:p w14:paraId="28402AD1" w14:textId="77777777" w:rsidR="00BD26FD" w:rsidRDefault="007A151C">
      <w:pPr>
        <w:keepNext/>
      </w:pPr>
      <w:r>
        <w:t>Q15 What is the highest level of education you have completed?</w:t>
      </w:r>
      <w:r>
        <w:br/>
      </w:r>
      <w:r>
        <w:br/>
      </w:r>
    </w:p>
    <w:p w14:paraId="40B76DFD" w14:textId="77777777" w:rsidR="00BD26FD" w:rsidRDefault="007A151C">
      <w:pPr>
        <w:pStyle w:val="ListParagraph"/>
        <w:keepNext/>
        <w:numPr>
          <w:ilvl w:val="0"/>
          <w:numId w:val="4"/>
        </w:numPr>
      </w:pPr>
      <w:r>
        <w:t xml:space="preserve">Did not attend school  (1) </w:t>
      </w:r>
    </w:p>
    <w:p w14:paraId="5803697C" w14:textId="77777777" w:rsidR="00BD26FD" w:rsidRDefault="007A151C">
      <w:pPr>
        <w:pStyle w:val="ListParagraph"/>
        <w:keepNext/>
        <w:numPr>
          <w:ilvl w:val="0"/>
          <w:numId w:val="4"/>
        </w:numPr>
      </w:pPr>
      <w:r>
        <w:t xml:space="preserve">Elementary School  (2) </w:t>
      </w:r>
    </w:p>
    <w:p w14:paraId="15F2AD70" w14:textId="77777777" w:rsidR="00BD26FD" w:rsidRDefault="007A151C">
      <w:pPr>
        <w:pStyle w:val="ListParagraph"/>
        <w:keepNext/>
        <w:numPr>
          <w:ilvl w:val="0"/>
          <w:numId w:val="4"/>
        </w:numPr>
      </w:pPr>
      <w:r>
        <w:t xml:space="preserve">Middle School/Junior High  (3) </w:t>
      </w:r>
    </w:p>
    <w:p w14:paraId="19F4710A" w14:textId="77777777" w:rsidR="00BD26FD" w:rsidRDefault="007A151C">
      <w:pPr>
        <w:pStyle w:val="ListParagraph"/>
        <w:keepNext/>
        <w:numPr>
          <w:ilvl w:val="0"/>
          <w:numId w:val="4"/>
        </w:numPr>
      </w:pPr>
      <w:r>
        <w:t xml:space="preserve">Secondary School/High School  (4) </w:t>
      </w:r>
    </w:p>
    <w:p w14:paraId="51A14DD2" w14:textId="77777777" w:rsidR="00BD26FD" w:rsidRDefault="007A151C">
      <w:pPr>
        <w:pStyle w:val="ListParagraph"/>
        <w:keepNext/>
        <w:numPr>
          <w:ilvl w:val="0"/>
          <w:numId w:val="4"/>
        </w:numPr>
      </w:pPr>
      <w:r>
        <w:t xml:space="preserve">GED  (10) </w:t>
      </w:r>
    </w:p>
    <w:p w14:paraId="34334C2E" w14:textId="77777777" w:rsidR="00BD26FD" w:rsidRDefault="007A151C">
      <w:pPr>
        <w:pStyle w:val="ListParagraph"/>
        <w:keepNext/>
        <w:numPr>
          <w:ilvl w:val="0"/>
          <w:numId w:val="4"/>
        </w:numPr>
      </w:pPr>
      <w:r>
        <w:t xml:space="preserve">Some college  (5) </w:t>
      </w:r>
    </w:p>
    <w:p w14:paraId="2EFE40DA" w14:textId="77777777" w:rsidR="00BD26FD" w:rsidRDefault="007A151C">
      <w:pPr>
        <w:pStyle w:val="ListParagraph"/>
        <w:keepNext/>
        <w:numPr>
          <w:ilvl w:val="0"/>
          <w:numId w:val="4"/>
        </w:numPr>
      </w:pPr>
      <w:r>
        <w:t xml:space="preserve">Associates level degree  (11) </w:t>
      </w:r>
    </w:p>
    <w:p w14:paraId="6B0AB140" w14:textId="77777777" w:rsidR="00BD26FD" w:rsidRDefault="007A151C">
      <w:pPr>
        <w:pStyle w:val="ListParagraph"/>
        <w:keepNext/>
        <w:numPr>
          <w:ilvl w:val="0"/>
          <w:numId w:val="4"/>
        </w:numPr>
      </w:pPr>
      <w:r>
        <w:t xml:space="preserve">Bachelors level degree  (6) </w:t>
      </w:r>
    </w:p>
    <w:p w14:paraId="143EDE16" w14:textId="77777777" w:rsidR="00BD26FD" w:rsidRDefault="007A151C">
      <w:pPr>
        <w:pStyle w:val="ListParagraph"/>
        <w:keepNext/>
        <w:numPr>
          <w:ilvl w:val="0"/>
          <w:numId w:val="4"/>
        </w:numPr>
      </w:pPr>
      <w:r>
        <w:t xml:space="preserve">Some graduate level education  (7) </w:t>
      </w:r>
    </w:p>
    <w:p w14:paraId="4ADAB2F4" w14:textId="77777777" w:rsidR="00BD26FD" w:rsidRDefault="007A151C">
      <w:pPr>
        <w:pStyle w:val="ListParagraph"/>
        <w:keepNext/>
        <w:numPr>
          <w:ilvl w:val="0"/>
          <w:numId w:val="4"/>
        </w:numPr>
      </w:pPr>
      <w:r>
        <w:t xml:space="preserve">Graduate level degree (e.g., MA, MS, MEd, MBA, PhD, EdD, DMin)  (8) </w:t>
      </w:r>
    </w:p>
    <w:p w14:paraId="431026FD" w14:textId="77777777" w:rsidR="00BD26FD" w:rsidRDefault="007A151C">
      <w:pPr>
        <w:pStyle w:val="ListParagraph"/>
        <w:keepNext/>
        <w:numPr>
          <w:ilvl w:val="0"/>
          <w:numId w:val="4"/>
        </w:numPr>
      </w:pPr>
      <w:r>
        <w:t xml:space="preserve">Other  (9) </w:t>
      </w:r>
    </w:p>
    <w:p w14:paraId="5DB48469" w14:textId="77777777" w:rsidR="00BD26FD" w:rsidRDefault="00BD26FD"/>
    <w:p w14:paraId="71489B70" w14:textId="77777777" w:rsidR="00BD26FD" w:rsidRDefault="00BD26FD">
      <w:pPr>
        <w:pStyle w:val="QuestionSeparator"/>
      </w:pPr>
    </w:p>
    <w:p w14:paraId="09801C17" w14:textId="77777777" w:rsidR="00BD26FD" w:rsidRDefault="00BD26FD"/>
    <w:p w14:paraId="12C25056" w14:textId="77777777" w:rsidR="00BD26FD" w:rsidRDefault="007A151C">
      <w:pPr>
        <w:keepNext/>
      </w:pPr>
      <w:r>
        <w:t>Q33 Are you a first generation college student? (i.e., yo</w:t>
      </w:r>
      <w:r>
        <w:t>ur parents and grandparents did not attend college)</w:t>
      </w:r>
    </w:p>
    <w:p w14:paraId="4390ACA3" w14:textId="77777777" w:rsidR="00BD26FD" w:rsidRDefault="007A151C">
      <w:pPr>
        <w:pStyle w:val="ListParagraph"/>
        <w:keepNext/>
        <w:numPr>
          <w:ilvl w:val="0"/>
          <w:numId w:val="4"/>
        </w:numPr>
      </w:pPr>
      <w:r>
        <w:t xml:space="preserve">Yes  (1) </w:t>
      </w:r>
    </w:p>
    <w:p w14:paraId="203BC84D" w14:textId="77777777" w:rsidR="00BD26FD" w:rsidRDefault="007A151C">
      <w:pPr>
        <w:pStyle w:val="ListParagraph"/>
        <w:keepNext/>
        <w:numPr>
          <w:ilvl w:val="0"/>
          <w:numId w:val="4"/>
        </w:numPr>
      </w:pPr>
      <w:r>
        <w:t xml:space="preserve">No  (2) </w:t>
      </w:r>
    </w:p>
    <w:p w14:paraId="307FF8B5" w14:textId="77777777" w:rsidR="00BD26FD" w:rsidRDefault="00BD26FD"/>
    <w:p w14:paraId="3874FD37" w14:textId="77777777" w:rsidR="00BD26FD" w:rsidRDefault="007A151C">
      <w:pPr>
        <w:pStyle w:val="BlockEndLabel"/>
      </w:pPr>
      <w:r>
        <w:t>End of Block: Background Information</w:t>
      </w:r>
    </w:p>
    <w:p w14:paraId="7B22E910" w14:textId="77777777" w:rsidR="00BD26FD" w:rsidRDefault="00BD26FD">
      <w:pPr>
        <w:pStyle w:val="BlockSeparator"/>
      </w:pPr>
    </w:p>
    <w:p w14:paraId="055412F6" w14:textId="77777777" w:rsidR="00BD26FD" w:rsidRDefault="007A151C">
      <w:pPr>
        <w:pStyle w:val="BlockStartLabel"/>
      </w:pPr>
      <w:r>
        <w:t>Start of Block: Campus Community</w:t>
      </w:r>
    </w:p>
    <w:p w14:paraId="05681C7F" w14:textId="77777777" w:rsidR="00BD26FD" w:rsidRDefault="00BD26FD"/>
    <w:p w14:paraId="0619DF4D" w14:textId="77777777" w:rsidR="00BD26FD" w:rsidRDefault="007A151C">
      <w:pPr>
        <w:keepNext/>
      </w:pPr>
      <w:r>
        <w:t>Q26 Please indicate the degree to which you agree with the following questions about the course. Please skip the</w:t>
      </w:r>
      <w:r>
        <w:t xml:space="preserve"> item if it is not applicable to your circumstance.</w:t>
      </w:r>
      <w:r>
        <w:br/>
      </w:r>
      <w:r>
        <w:br/>
      </w:r>
    </w:p>
    <w:tbl>
      <w:tblPr>
        <w:tblStyle w:val="QQuestionTable"/>
        <w:tblW w:w="9576" w:type="auto"/>
        <w:tblLook w:val="07E0" w:firstRow="1" w:lastRow="1" w:firstColumn="1" w:lastColumn="1" w:noHBand="1" w:noVBand="1"/>
      </w:tblPr>
      <w:tblGrid>
        <w:gridCol w:w="1294"/>
        <w:gridCol w:w="1132"/>
        <w:gridCol w:w="1152"/>
        <w:gridCol w:w="1270"/>
        <w:gridCol w:w="1132"/>
        <w:gridCol w:w="1270"/>
        <w:gridCol w:w="997"/>
        <w:gridCol w:w="1113"/>
      </w:tblGrid>
      <w:tr w:rsidR="00BD26FD" w14:paraId="7907CF58" w14:textId="77777777" w:rsidTr="00BD2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9983210" w14:textId="77777777" w:rsidR="00BD26FD" w:rsidRDefault="00BD26FD">
            <w:pPr>
              <w:keepNext/>
            </w:pPr>
          </w:p>
        </w:tc>
        <w:tc>
          <w:tcPr>
            <w:tcW w:w="1197" w:type="dxa"/>
          </w:tcPr>
          <w:p w14:paraId="4EC56647" w14:textId="77777777" w:rsidR="00BD26FD" w:rsidRDefault="007A151C">
            <w:pPr>
              <w:cnfStyle w:val="100000000000" w:firstRow="1" w:lastRow="0" w:firstColumn="0" w:lastColumn="0" w:oddVBand="0" w:evenVBand="0" w:oddHBand="0" w:evenHBand="0" w:firstRowFirstColumn="0" w:firstRowLastColumn="0" w:lastRowFirstColumn="0" w:lastRowLastColumn="0"/>
            </w:pPr>
            <w:r>
              <w:t>Strongly disagree (6)</w:t>
            </w:r>
          </w:p>
        </w:tc>
        <w:tc>
          <w:tcPr>
            <w:tcW w:w="1197" w:type="dxa"/>
          </w:tcPr>
          <w:p w14:paraId="05F1A32A" w14:textId="77777777" w:rsidR="00BD26FD" w:rsidRDefault="007A151C">
            <w:pPr>
              <w:cnfStyle w:val="100000000000" w:firstRow="1" w:lastRow="0" w:firstColumn="0" w:lastColumn="0" w:oddVBand="0" w:evenVBand="0" w:oddHBand="0" w:evenHBand="0" w:firstRowFirstColumn="0" w:firstRowLastColumn="0" w:lastRowFirstColumn="0" w:lastRowLastColumn="0"/>
            </w:pPr>
            <w:r>
              <w:t>Disagree (7)</w:t>
            </w:r>
          </w:p>
        </w:tc>
        <w:tc>
          <w:tcPr>
            <w:tcW w:w="1197" w:type="dxa"/>
          </w:tcPr>
          <w:p w14:paraId="220D2EEB" w14:textId="77777777" w:rsidR="00BD26FD" w:rsidRDefault="007A151C">
            <w:pPr>
              <w:cnfStyle w:val="100000000000" w:firstRow="1" w:lastRow="0" w:firstColumn="0" w:lastColumn="0" w:oddVBand="0" w:evenVBand="0" w:oddHBand="0" w:evenHBand="0" w:firstRowFirstColumn="0" w:firstRowLastColumn="0" w:lastRowFirstColumn="0" w:lastRowLastColumn="0"/>
            </w:pPr>
            <w:r>
              <w:t>Somewhat disagree (8)</w:t>
            </w:r>
          </w:p>
        </w:tc>
        <w:tc>
          <w:tcPr>
            <w:tcW w:w="1197" w:type="dxa"/>
          </w:tcPr>
          <w:p w14:paraId="6ECDAABC" w14:textId="77777777" w:rsidR="00BD26FD" w:rsidRDefault="007A151C">
            <w:pPr>
              <w:cnfStyle w:val="100000000000" w:firstRow="1" w:lastRow="0" w:firstColumn="0" w:lastColumn="0" w:oddVBand="0" w:evenVBand="0" w:oddHBand="0" w:evenHBand="0" w:firstRowFirstColumn="0" w:firstRowLastColumn="0" w:lastRowFirstColumn="0" w:lastRowLastColumn="0"/>
            </w:pPr>
            <w:r>
              <w:t>Neither agree nor disagree (9)</w:t>
            </w:r>
          </w:p>
        </w:tc>
        <w:tc>
          <w:tcPr>
            <w:tcW w:w="1197" w:type="dxa"/>
          </w:tcPr>
          <w:p w14:paraId="631BE56E" w14:textId="77777777" w:rsidR="00BD26FD" w:rsidRDefault="007A151C">
            <w:pPr>
              <w:cnfStyle w:val="100000000000" w:firstRow="1" w:lastRow="0" w:firstColumn="0" w:lastColumn="0" w:oddVBand="0" w:evenVBand="0" w:oddHBand="0" w:evenHBand="0" w:firstRowFirstColumn="0" w:firstRowLastColumn="0" w:lastRowFirstColumn="0" w:lastRowLastColumn="0"/>
            </w:pPr>
            <w:r>
              <w:t>Somewhat agree (10)</w:t>
            </w:r>
          </w:p>
        </w:tc>
        <w:tc>
          <w:tcPr>
            <w:tcW w:w="1197" w:type="dxa"/>
          </w:tcPr>
          <w:p w14:paraId="403DA5F8" w14:textId="77777777" w:rsidR="00BD26FD" w:rsidRDefault="007A151C">
            <w:pPr>
              <w:cnfStyle w:val="100000000000" w:firstRow="1" w:lastRow="0" w:firstColumn="0" w:lastColumn="0" w:oddVBand="0" w:evenVBand="0" w:oddHBand="0" w:evenHBand="0" w:firstRowFirstColumn="0" w:firstRowLastColumn="0" w:lastRowFirstColumn="0" w:lastRowLastColumn="0"/>
            </w:pPr>
            <w:r>
              <w:t>Agree (11)</w:t>
            </w:r>
          </w:p>
        </w:tc>
        <w:tc>
          <w:tcPr>
            <w:tcW w:w="1197" w:type="dxa"/>
          </w:tcPr>
          <w:p w14:paraId="18150259" w14:textId="77777777" w:rsidR="00BD26FD" w:rsidRDefault="007A151C">
            <w:pPr>
              <w:cnfStyle w:val="100000000000" w:firstRow="1" w:lastRow="0" w:firstColumn="0" w:lastColumn="0" w:oddVBand="0" w:evenVBand="0" w:oddHBand="0" w:evenHBand="0" w:firstRowFirstColumn="0" w:firstRowLastColumn="0" w:lastRowFirstColumn="0" w:lastRowLastColumn="0"/>
            </w:pPr>
            <w:r>
              <w:t>Strongly agree (12)</w:t>
            </w:r>
          </w:p>
        </w:tc>
      </w:tr>
      <w:tr w:rsidR="00BD26FD" w14:paraId="5189D9F6"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3BAA59F5" w14:textId="77777777" w:rsidR="00BD26FD" w:rsidRDefault="007A151C">
            <w:pPr>
              <w:keepNext/>
            </w:pPr>
            <w:r>
              <w:t xml:space="preserve">I see myself as a part of the campus community (1) </w:t>
            </w:r>
          </w:p>
        </w:tc>
        <w:tc>
          <w:tcPr>
            <w:tcW w:w="1197" w:type="dxa"/>
          </w:tcPr>
          <w:p w14:paraId="1149D091"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D305D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95028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8E7F3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B3EF4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EE248B"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FCCE7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6054F51A"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307BA2B0" w14:textId="77777777" w:rsidR="00BD26FD" w:rsidRDefault="007A151C">
            <w:pPr>
              <w:keepNext/>
            </w:pPr>
            <w:r>
              <w:t xml:space="preserve">I feel that I am a member of the campus community (2) </w:t>
            </w:r>
          </w:p>
        </w:tc>
        <w:tc>
          <w:tcPr>
            <w:tcW w:w="1197" w:type="dxa"/>
          </w:tcPr>
          <w:p w14:paraId="121CF822"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67DAA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3D5D7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377BA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901602"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A8F7C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35ADB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7967BB1F"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364BE12E" w14:textId="77777777" w:rsidR="00BD26FD" w:rsidRDefault="007A151C">
            <w:pPr>
              <w:keepNext/>
            </w:pPr>
            <w:r>
              <w:t xml:space="preserve">I feel a sense of belonging to the campus community (3) </w:t>
            </w:r>
          </w:p>
        </w:tc>
        <w:tc>
          <w:tcPr>
            <w:tcW w:w="1197" w:type="dxa"/>
          </w:tcPr>
          <w:p w14:paraId="180A806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ED797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5A8A7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7F2A8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8F96C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98DF7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C1730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B8288B4" w14:textId="77777777" w:rsidR="00BD26FD" w:rsidRDefault="00BD26FD"/>
    <w:p w14:paraId="79C31F5A" w14:textId="77777777" w:rsidR="00BD26FD" w:rsidRDefault="00BD26FD"/>
    <w:p w14:paraId="4D96C837" w14:textId="77777777" w:rsidR="00BD26FD" w:rsidRDefault="007A151C">
      <w:pPr>
        <w:pStyle w:val="BlockEndLabel"/>
      </w:pPr>
      <w:r>
        <w:t>End of Block: Campus Community</w:t>
      </w:r>
    </w:p>
    <w:p w14:paraId="2C8BBE06" w14:textId="77777777" w:rsidR="00BD26FD" w:rsidRDefault="00BD26FD">
      <w:pPr>
        <w:pStyle w:val="BlockSeparator"/>
      </w:pPr>
    </w:p>
    <w:p w14:paraId="0805B012" w14:textId="77777777" w:rsidR="00BD26FD" w:rsidRDefault="007A151C">
      <w:pPr>
        <w:pStyle w:val="BlockStartLabel"/>
      </w:pPr>
      <w:r>
        <w:t xml:space="preserve">Start of Block: Degree of </w:t>
      </w:r>
      <w:r>
        <w:t>Familiarity with Institutional Levels</w:t>
      </w:r>
    </w:p>
    <w:p w14:paraId="5D404561" w14:textId="77777777" w:rsidR="00BD26FD" w:rsidRDefault="00BD26FD"/>
    <w:p w14:paraId="05B285D7" w14:textId="77777777" w:rsidR="00BD26FD" w:rsidRDefault="007A151C">
      <w:pPr>
        <w:keepNext/>
      </w:pPr>
      <w:r>
        <w:t>Q50 Please  rank order the degree to which you are familiar with the different levels of your educational institution. </w:t>
      </w:r>
      <w:r>
        <w:br/>
        <w:t xml:space="preserve"> </w:t>
      </w:r>
      <w:r>
        <w:br/>
        <w:t xml:space="preserve"> Examples:  </w:t>
      </w:r>
      <w:r>
        <w:tab/>
        <w:t xml:space="preserve">Academic department/program:  Department of Psychology,  engineering program </w:t>
      </w:r>
      <w:r>
        <w:tab/>
        <w:t>School or faculty:  College of Education, F</w:t>
      </w:r>
      <w:r>
        <w:t xml:space="preserve">aculty of Arts and Science </w:t>
      </w:r>
      <w:r>
        <w:tab/>
        <w:t xml:space="preserve">Campus/university:  University of the Southeast   </w:t>
      </w:r>
      <w:r>
        <w:br/>
        <w:t xml:space="preserve"> </w:t>
      </w:r>
      <w:r>
        <w:br/>
        <w:t xml:space="preserve"> </w:t>
      </w:r>
      <w:r>
        <w:br/>
        <w:t xml:space="preserve">   </w:t>
      </w:r>
      <w:r>
        <w:br/>
        <w:t xml:space="preserve">For example,    </w:t>
      </w:r>
      <w:r>
        <w:tab/>
        <w:t>if you are an undergraduate student who has not declared a major and spend most of your time "around campus", you may rank "campus/university" highest (</w:t>
      </w:r>
      <w:r>
        <w:t xml:space="preserve">as #1); </w:t>
      </w:r>
      <w:r>
        <w:tab/>
        <w:t xml:space="preserve">if you are a doctoral student who is mostly involved with your doctoral program, you may rank "academic department/program" highest (as #1).   </w:t>
      </w:r>
      <w:r>
        <w:br/>
        <w:t xml:space="preserve">   </w:t>
      </w:r>
      <w:r>
        <w:br/>
      </w:r>
      <w:r>
        <w:rPr>
          <w:b/>
        </w:rPr>
        <w:t>You must drag-and-drop the items up and down to put them in rank order.</w:t>
      </w:r>
      <w:r>
        <w:t xml:space="preserve">  </w:t>
      </w:r>
    </w:p>
    <w:p w14:paraId="2CC5364A" w14:textId="77777777" w:rsidR="00BD26FD" w:rsidRDefault="007A151C">
      <w:pPr>
        <w:pStyle w:val="ListParagraph"/>
        <w:keepNext/>
        <w:ind w:left="0"/>
      </w:pPr>
      <w:r>
        <w:t>______ academic departmen</w:t>
      </w:r>
      <w:r>
        <w:t>t or program (1)</w:t>
      </w:r>
    </w:p>
    <w:p w14:paraId="24C07CAB" w14:textId="77777777" w:rsidR="00BD26FD" w:rsidRDefault="007A151C">
      <w:pPr>
        <w:pStyle w:val="ListParagraph"/>
        <w:keepNext/>
        <w:ind w:left="0"/>
      </w:pPr>
      <w:r>
        <w:t>______ school or faculty (2)</w:t>
      </w:r>
    </w:p>
    <w:p w14:paraId="077B600D" w14:textId="77777777" w:rsidR="00BD26FD" w:rsidRDefault="007A151C">
      <w:pPr>
        <w:pStyle w:val="ListParagraph"/>
        <w:keepNext/>
        <w:ind w:left="0"/>
      </w:pPr>
      <w:r>
        <w:t>______ campus/university (3)</w:t>
      </w:r>
    </w:p>
    <w:p w14:paraId="2320817B" w14:textId="77777777" w:rsidR="00BD26FD" w:rsidRDefault="00BD26FD"/>
    <w:p w14:paraId="31140C59" w14:textId="77777777" w:rsidR="00BD26FD" w:rsidRDefault="007A151C">
      <w:pPr>
        <w:pStyle w:val="BlockEndLabel"/>
      </w:pPr>
      <w:r>
        <w:t>End of Block: Degree of Familiarity with Institutional Levels</w:t>
      </w:r>
    </w:p>
    <w:p w14:paraId="692A82CE" w14:textId="77777777" w:rsidR="00BD26FD" w:rsidRDefault="00BD26FD">
      <w:pPr>
        <w:pStyle w:val="BlockSeparator"/>
      </w:pPr>
    </w:p>
    <w:p w14:paraId="1EE8F5D3" w14:textId="77777777" w:rsidR="00BD26FD" w:rsidRDefault="007A151C">
      <w:pPr>
        <w:pStyle w:val="BlockStartLabel"/>
      </w:pPr>
      <w:r>
        <w:t>Start of Block: College Campus Climate</w:t>
      </w:r>
    </w:p>
    <w:tbl>
      <w:tblPr>
        <w:tblStyle w:val="QQuestionIconTable"/>
        <w:tblW w:w="50" w:type="auto"/>
        <w:tblLook w:val="07E0" w:firstRow="1" w:lastRow="1" w:firstColumn="1" w:lastColumn="1" w:noHBand="1" w:noVBand="1"/>
      </w:tblPr>
      <w:tblGrid>
        <w:gridCol w:w="380"/>
      </w:tblGrid>
      <w:tr w:rsidR="00BD26FD" w14:paraId="1D852F1E" w14:textId="77777777">
        <w:tc>
          <w:tcPr>
            <w:tcW w:w="50" w:type="dxa"/>
          </w:tcPr>
          <w:p w14:paraId="6A2B6316" w14:textId="77777777" w:rsidR="00BD26FD" w:rsidRDefault="007A151C">
            <w:pPr>
              <w:keepNext/>
            </w:pPr>
            <w:r>
              <w:rPr>
                <w:noProof/>
              </w:rPr>
              <w:drawing>
                <wp:inline distT="0" distB="0" distL="0" distR="0" wp14:anchorId="5AEFF7AE" wp14:editId="42FDBF21">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196D497F" w14:textId="77777777" w:rsidR="00BD26FD" w:rsidRDefault="00BD26FD"/>
    <w:p w14:paraId="10A95E70" w14:textId="77777777" w:rsidR="00BD26FD" w:rsidRDefault="007A151C">
      <w:pPr>
        <w:keepNext/>
      </w:pPr>
      <w:r>
        <w:t xml:space="preserve">Q28 </w:t>
      </w:r>
      <w:r>
        <w:br/>
        <w:t xml:space="preserve">Each item below asks you to rate elements of campus climate for your </w:t>
      </w:r>
      <w:r>
        <w:t>"academic department/program."  If you do not have a specific academic department or program, please make the ratings about your school or overall university/institutional campus.</w:t>
      </w:r>
      <w:r>
        <w:br/>
      </w:r>
      <w:r>
        <w:br/>
        <w:t>Please indicate the degree to which you agree with the following statements</w:t>
      </w:r>
      <w:r>
        <w:t>. Skip any items that do not apply to you.</w:t>
      </w:r>
    </w:p>
    <w:tbl>
      <w:tblPr>
        <w:tblStyle w:val="QQuestionTable"/>
        <w:tblW w:w="9576" w:type="auto"/>
        <w:tblLook w:val="07E0" w:firstRow="1" w:lastRow="1" w:firstColumn="1" w:lastColumn="1" w:noHBand="1" w:noVBand="1"/>
      </w:tblPr>
      <w:tblGrid>
        <w:gridCol w:w="3552"/>
        <w:gridCol w:w="817"/>
        <w:gridCol w:w="842"/>
        <w:gridCol w:w="952"/>
        <w:gridCol w:w="816"/>
        <w:gridCol w:w="952"/>
        <w:gridCol w:w="638"/>
        <w:gridCol w:w="791"/>
      </w:tblGrid>
      <w:tr w:rsidR="00BD26FD" w14:paraId="2E9D6871" w14:textId="77777777" w:rsidTr="00BD2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C98A53C" w14:textId="77777777" w:rsidR="00BD26FD" w:rsidRDefault="00BD26FD">
            <w:pPr>
              <w:keepNext/>
            </w:pPr>
          </w:p>
        </w:tc>
        <w:tc>
          <w:tcPr>
            <w:tcW w:w="1197" w:type="dxa"/>
          </w:tcPr>
          <w:p w14:paraId="1707D1A1" w14:textId="77777777" w:rsidR="00BD26FD" w:rsidRDefault="007A151C">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14:paraId="2201D75F" w14:textId="77777777" w:rsidR="00BD26FD" w:rsidRDefault="007A151C">
            <w:pPr>
              <w:cnfStyle w:val="100000000000" w:firstRow="1" w:lastRow="0" w:firstColumn="0" w:lastColumn="0" w:oddVBand="0" w:evenVBand="0" w:oddHBand="0" w:evenHBand="0" w:firstRowFirstColumn="0" w:firstRowLastColumn="0" w:lastRowFirstColumn="0" w:lastRowLastColumn="0"/>
            </w:pPr>
            <w:r>
              <w:t>Disagree (2)</w:t>
            </w:r>
          </w:p>
        </w:tc>
        <w:tc>
          <w:tcPr>
            <w:tcW w:w="1197" w:type="dxa"/>
          </w:tcPr>
          <w:p w14:paraId="3BB00EBC" w14:textId="77777777" w:rsidR="00BD26FD" w:rsidRDefault="007A151C">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14:paraId="6C32171D" w14:textId="77777777" w:rsidR="00BD26FD" w:rsidRDefault="007A151C">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197" w:type="dxa"/>
          </w:tcPr>
          <w:p w14:paraId="58ADA50D" w14:textId="77777777" w:rsidR="00BD26FD" w:rsidRDefault="007A151C">
            <w:pPr>
              <w:cnfStyle w:val="100000000000" w:firstRow="1" w:lastRow="0" w:firstColumn="0" w:lastColumn="0" w:oddVBand="0" w:evenVBand="0" w:oddHBand="0" w:evenHBand="0" w:firstRowFirstColumn="0" w:firstRowLastColumn="0" w:lastRowFirstColumn="0" w:lastRowLastColumn="0"/>
            </w:pPr>
            <w:r>
              <w:t>Somewhat agree (5)</w:t>
            </w:r>
          </w:p>
        </w:tc>
        <w:tc>
          <w:tcPr>
            <w:tcW w:w="1197" w:type="dxa"/>
          </w:tcPr>
          <w:p w14:paraId="18A1C4C2" w14:textId="77777777" w:rsidR="00BD26FD" w:rsidRDefault="007A151C">
            <w:pPr>
              <w:cnfStyle w:val="100000000000" w:firstRow="1" w:lastRow="0" w:firstColumn="0" w:lastColumn="0" w:oddVBand="0" w:evenVBand="0" w:oddHBand="0" w:evenHBand="0" w:firstRowFirstColumn="0" w:firstRowLastColumn="0" w:lastRowFirstColumn="0" w:lastRowLastColumn="0"/>
            </w:pPr>
            <w:r>
              <w:t>Agree (6)</w:t>
            </w:r>
          </w:p>
        </w:tc>
        <w:tc>
          <w:tcPr>
            <w:tcW w:w="1197" w:type="dxa"/>
          </w:tcPr>
          <w:p w14:paraId="11060292" w14:textId="77777777" w:rsidR="00BD26FD" w:rsidRDefault="007A151C">
            <w:pPr>
              <w:cnfStyle w:val="100000000000" w:firstRow="1" w:lastRow="0" w:firstColumn="0" w:lastColumn="0" w:oddVBand="0" w:evenVBand="0" w:oddHBand="0" w:evenHBand="0" w:firstRowFirstColumn="0" w:firstRowLastColumn="0" w:lastRowFirstColumn="0" w:lastRowLastColumn="0"/>
            </w:pPr>
            <w:r>
              <w:t>Strongly agree (7)</w:t>
            </w:r>
          </w:p>
        </w:tc>
      </w:tr>
      <w:tr w:rsidR="00BD26FD" w14:paraId="6DE656A4"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67BC82E0" w14:textId="77777777" w:rsidR="00BD26FD" w:rsidRDefault="007A151C">
            <w:pPr>
              <w:keepNext/>
            </w:pPr>
            <w:r>
              <w:t xml:space="preserve">My </w:t>
            </w:r>
            <w:r>
              <w:rPr>
                <w:color w:val="426092"/>
              </w:rPr>
              <w:t>${Q50/ChoiceGroup/ChoiceWithLowestValue}</w:t>
            </w:r>
            <w:r>
              <w:t xml:space="preserve"> provides a supportive environment for Black students. (1) </w:t>
            </w:r>
          </w:p>
        </w:tc>
        <w:tc>
          <w:tcPr>
            <w:tcW w:w="1197" w:type="dxa"/>
          </w:tcPr>
          <w:p w14:paraId="45F5C4A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874A5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3B9A22"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9502D6"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9AB40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F9DDD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C064C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54D2D9F9"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3896CE8F" w14:textId="77777777" w:rsidR="00BD26FD" w:rsidRDefault="007A151C">
            <w:pPr>
              <w:keepNext/>
            </w:pPr>
            <w:r>
              <w:t xml:space="preserve">Anti-Black racism is visible in my </w:t>
            </w:r>
            <w:r>
              <w:rPr>
                <w:color w:val="426092"/>
              </w:rPr>
              <w:t>${Q50/ChoiceGroup/ChoiceWithLowestValue}</w:t>
            </w:r>
            <w:r>
              <w:t xml:space="preserve"> . (2) </w:t>
            </w:r>
          </w:p>
        </w:tc>
        <w:tc>
          <w:tcPr>
            <w:tcW w:w="1197" w:type="dxa"/>
          </w:tcPr>
          <w:p w14:paraId="0C7F1CE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84219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0A1BC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D8DE1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CDCE2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6BBE22"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6A0F1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0304CA4B"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38010AC3" w14:textId="77777777" w:rsidR="00BD26FD" w:rsidRDefault="007A151C">
            <w:pPr>
              <w:keepNext/>
            </w:pPr>
            <w:r>
              <w:t>Negative attitudes toward persons who are Black are openl</w:t>
            </w:r>
            <w:r>
              <w:t xml:space="preserve">y expressed in my </w:t>
            </w:r>
            <w:r>
              <w:rPr>
                <w:color w:val="426092"/>
              </w:rPr>
              <w:t>${Q50/ChoiceGroup/ChoiceWithLowestValue}</w:t>
            </w:r>
            <w:r>
              <w:t xml:space="preserve"> . (3) </w:t>
            </w:r>
          </w:p>
        </w:tc>
        <w:tc>
          <w:tcPr>
            <w:tcW w:w="1197" w:type="dxa"/>
          </w:tcPr>
          <w:p w14:paraId="1B06A47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E164D1"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E5871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7D073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8A1B0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3C8E4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2BEBD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55E0F56D"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69D15185" w14:textId="77777777" w:rsidR="00BD26FD" w:rsidRDefault="007A151C">
            <w:pPr>
              <w:keepNext/>
            </w:pPr>
            <w:r>
              <w:t xml:space="preserve">My </w:t>
            </w:r>
            <w:r>
              <w:rPr>
                <w:color w:val="426092"/>
              </w:rPr>
              <w:t>${Q50/ChoiceGroup/ChoiceWithLowestValue}</w:t>
            </w:r>
            <w:r>
              <w:t xml:space="preserve">  is unresponsive to the needs of Black students. (4) </w:t>
            </w:r>
          </w:p>
        </w:tc>
        <w:tc>
          <w:tcPr>
            <w:tcW w:w="1197" w:type="dxa"/>
          </w:tcPr>
          <w:p w14:paraId="1E3156F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E18DE1"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0CD64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84CD4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C36606"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2DB01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CA7B1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3EF47BB0"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323428CC" w14:textId="77777777" w:rsidR="00BD26FD" w:rsidRDefault="007A151C">
            <w:pPr>
              <w:keepNext/>
            </w:pPr>
            <w:r>
              <w:t xml:space="preserve">Students who are Black are harassed in my </w:t>
            </w:r>
            <w:r>
              <w:rPr>
                <w:color w:val="426092"/>
              </w:rPr>
              <w:t>${Q50/ChoiceGroup/ChoiceWithLowestValue}</w:t>
            </w:r>
            <w:r>
              <w:t xml:space="preserve"> . (5) </w:t>
            </w:r>
          </w:p>
        </w:tc>
        <w:tc>
          <w:tcPr>
            <w:tcW w:w="1197" w:type="dxa"/>
          </w:tcPr>
          <w:p w14:paraId="160DD78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1313F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F1B91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571A8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A0645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35134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323A5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0B0D2FB5"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4439DA3E" w14:textId="77777777" w:rsidR="00BD26FD" w:rsidRDefault="007A151C">
            <w:pPr>
              <w:keepNext/>
            </w:pPr>
            <w:r>
              <w:t xml:space="preserve">My </w:t>
            </w:r>
            <w:r>
              <w:rPr>
                <w:color w:val="426092"/>
              </w:rPr>
              <w:t>${Q50/ChoiceGroup/ChoiceWithLowestValue}</w:t>
            </w:r>
            <w:r>
              <w:t xml:space="preserve">  is cold and uncaring toward Black students and race-related issues. (6) </w:t>
            </w:r>
          </w:p>
        </w:tc>
        <w:tc>
          <w:tcPr>
            <w:tcW w:w="1197" w:type="dxa"/>
          </w:tcPr>
          <w:p w14:paraId="7A76450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43FD5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5A783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C3147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F44F46"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9225EB"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C57B0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570D948B"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13EBF1C6" w14:textId="77777777" w:rsidR="00BD26FD" w:rsidRDefault="007A151C">
            <w:pPr>
              <w:keepNext/>
            </w:pPr>
            <w:r>
              <w:t xml:space="preserve">My </w:t>
            </w:r>
            <w:r>
              <w:rPr>
                <w:color w:val="426092"/>
              </w:rPr>
              <w:t>${Q50/ChoiceGroup/ChoiceWithLowestValue}</w:t>
            </w:r>
            <w:r>
              <w:t xml:space="preserve">  provides a supportive environment for non-Black students of color. (8) </w:t>
            </w:r>
          </w:p>
        </w:tc>
        <w:tc>
          <w:tcPr>
            <w:tcW w:w="1197" w:type="dxa"/>
          </w:tcPr>
          <w:p w14:paraId="5DA6E33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66935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3011FB"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2E90B1"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71AD3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0F0BC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444B6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42205C83"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3F088871" w14:textId="77777777" w:rsidR="00BD26FD" w:rsidRDefault="007A151C">
            <w:pPr>
              <w:keepNext/>
            </w:pPr>
            <w:r>
              <w:t xml:space="preserve">Racism towards non-Black students of color is visible in my </w:t>
            </w:r>
            <w:r>
              <w:rPr>
                <w:color w:val="426092"/>
              </w:rPr>
              <w:t>${Q50/ChoiceGroup/ChoiceWithLowestValue}</w:t>
            </w:r>
            <w:r>
              <w:t xml:space="preserve"> . (9) </w:t>
            </w:r>
          </w:p>
        </w:tc>
        <w:tc>
          <w:tcPr>
            <w:tcW w:w="1197" w:type="dxa"/>
          </w:tcPr>
          <w:p w14:paraId="45672726"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55BD51"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4C7E1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8E95B2"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11970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DB6DF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174E3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1397EBFA"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6E89E0D5" w14:textId="77777777" w:rsidR="00BD26FD" w:rsidRDefault="007A151C">
            <w:pPr>
              <w:keepNext/>
            </w:pPr>
            <w:r>
              <w:t xml:space="preserve">Negative attitudes toward non-Black persons of color are openly expressed in my </w:t>
            </w:r>
            <w:r>
              <w:rPr>
                <w:color w:val="426092"/>
              </w:rPr>
              <w:t>${Q50/ChoiceGroup/ChoiceWithLowestValue}</w:t>
            </w:r>
            <w:r>
              <w:t xml:space="preserve">  campus. (10) </w:t>
            </w:r>
          </w:p>
        </w:tc>
        <w:tc>
          <w:tcPr>
            <w:tcW w:w="1197" w:type="dxa"/>
          </w:tcPr>
          <w:p w14:paraId="3A83440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5120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20DEA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0A4CC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319E7B"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99AE9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CBFC3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6307DEC5"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4644A46C" w14:textId="77777777" w:rsidR="00BD26FD" w:rsidRDefault="007A151C">
            <w:pPr>
              <w:keepNext/>
            </w:pPr>
            <w:r>
              <w:t xml:space="preserve">My </w:t>
            </w:r>
            <w:r>
              <w:rPr>
                <w:color w:val="426092"/>
              </w:rPr>
              <w:t>${Q50/ChoiceGroup/ChoiceWithLowestValue}</w:t>
            </w:r>
            <w:r>
              <w:t xml:space="preserve"> is unresponsive to the needs of non-Black students of color. (11) </w:t>
            </w:r>
          </w:p>
        </w:tc>
        <w:tc>
          <w:tcPr>
            <w:tcW w:w="1197" w:type="dxa"/>
          </w:tcPr>
          <w:p w14:paraId="52648B7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4731F6"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54B37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76857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EB3C3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72BC5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B10B36"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6AEAB59B"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3FFA28B2" w14:textId="77777777" w:rsidR="00BD26FD" w:rsidRDefault="007A151C">
            <w:pPr>
              <w:keepNext/>
            </w:pPr>
            <w:r>
              <w:t xml:space="preserve">Non-Black students of color are harassed in my </w:t>
            </w:r>
            <w:r>
              <w:rPr>
                <w:color w:val="426092"/>
              </w:rPr>
              <w:t>${Q50/ChoiceGroup/ChoiceWithLowestValue}</w:t>
            </w:r>
            <w:r>
              <w:t xml:space="preserve"> . (12) </w:t>
            </w:r>
          </w:p>
        </w:tc>
        <w:tc>
          <w:tcPr>
            <w:tcW w:w="1197" w:type="dxa"/>
          </w:tcPr>
          <w:p w14:paraId="7AF81B8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45660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682622"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8BCF6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A06F3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D7982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F4DDB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6E91D392"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4945EC60" w14:textId="77777777" w:rsidR="00BD26FD" w:rsidRDefault="007A151C">
            <w:pPr>
              <w:keepNext/>
            </w:pPr>
            <w:r>
              <w:t xml:space="preserve">My </w:t>
            </w:r>
            <w:r>
              <w:rPr>
                <w:color w:val="426092"/>
              </w:rPr>
              <w:t>${Q50/ChoiceGroup/ChoiceWithLowestValue}</w:t>
            </w:r>
            <w:r>
              <w:t xml:space="preserve">  is cold and uncaring toward non-Black students of color and race-related issues. (13) </w:t>
            </w:r>
          </w:p>
        </w:tc>
        <w:tc>
          <w:tcPr>
            <w:tcW w:w="1197" w:type="dxa"/>
          </w:tcPr>
          <w:p w14:paraId="1A89FC7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A70FB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119E1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EAB95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D40D8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18ABB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8189D6"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40181FFE"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6B6E798E" w14:textId="77777777" w:rsidR="00BD26FD" w:rsidRDefault="007A151C">
            <w:pPr>
              <w:keepNext/>
            </w:pPr>
            <w:r>
              <w:t xml:space="preserve">My </w:t>
            </w:r>
            <w:r>
              <w:rPr>
                <w:color w:val="426092"/>
              </w:rPr>
              <w:t>${Q50/ChoiceGroup/ChoiceWithLowestValue}</w:t>
            </w:r>
            <w:r>
              <w:t xml:space="preserve">  provides a supportive environment for international students. (14) </w:t>
            </w:r>
          </w:p>
        </w:tc>
        <w:tc>
          <w:tcPr>
            <w:tcW w:w="1197" w:type="dxa"/>
          </w:tcPr>
          <w:p w14:paraId="083A1D9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8F18E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BC36D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905116"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838C4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AAB24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871AB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5D1F1D0E"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78901A61" w14:textId="77777777" w:rsidR="00BD26FD" w:rsidRDefault="007A151C">
            <w:pPr>
              <w:keepNext/>
            </w:pPr>
            <w:r>
              <w:t xml:space="preserve">Discrimination toward international students is visible in my </w:t>
            </w:r>
            <w:r>
              <w:rPr>
                <w:color w:val="426092"/>
              </w:rPr>
              <w:t>${Q50/ChoiceGroup/ChoiceWithLowestValue}</w:t>
            </w:r>
            <w:r>
              <w:t xml:space="preserve"> . (15) </w:t>
            </w:r>
          </w:p>
        </w:tc>
        <w:tc>
          <w:tcPr>
            <w:tcW w:w="1197" w:type="dxa"/>
          </w:tcPr>
          <w:p w14:paraId="4B50E38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35F8F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9D727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3D7C4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D56DF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E92D3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79A0EB"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096D9050"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0DAA7915" w14:textId="77777777" w:rsidR="00BD26FD" w:rsidRDefault="007A151C">
            <w:pPr>
              <w:keepNext/>
            </w:pPr>
            <w:r>
              <w:t>Negative attitudes toward international students are openly</w:t>
            </w:r>
            <w:r>
              <w:t xml:space="preserve"> expressed in my </w:t>
            </w:r>
            <w:r>
              <w:rPr>
                <w:color w:val="426092"/>
              </w:rPr>
              <w:t>${Q50/ChoiceGroup/ChoiceWithLowestValue}</w:t>
            </w:r>
            <w:r>
              <w:t xml:space="preserve"> . (16) </w:t>
            </w:r>
          </w:p>
        </w:tc>
        <w:tc>
          <w:tcPr>
            <w:tcW w:w="1197" w:type="dxa"/>
          </w:tcPr>
          <w:p w14:paraId="5FF3C9A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8D1B1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55E78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9FDE2B"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1ACCF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362C8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56CFC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3292D48D"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4B45F513" w14:textId="77777777" w:rsidR="00BD26FD" w:rsidRDefault="007A151C">
            <w:pPr>
              <w:keepNext/>
            </w:pPr>
            <w:r>
              <w:t>My</w:t>
            </w:r>
            <w:r>
              <w:rPr>
                <w:color w:val="426092"/>
              </w:rPr>
              <w:t>${Q50/ChoiceGroup/ChoiceWithLowestValue}</w:t>
            </w:r>
            <w:r>
              <w:t xml:space="preserve"> is unresponsive to the needs of international students. (17) </w:t>
            </w:r>
          </w:p>
        </w:tc>
        <w:tc>
          <w:tcPr>
            <w:tcW w:w="1197" w:type="dxa"/>
          </w:tcPr>
          <w:p w14:paraId="55D7B39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1191F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191F4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D18DE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3DD03B"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6A1DD6"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07494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0A098569"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45F1020F" w14:textId="77777777" w:rsidR="00BD26FD" w:rsidRDefault="007A151C">
            <w:pPr>
              <w:keepNext/>
            </w:pPr>
            <w:r>
              <w:t xml:space="preserve">International students are harassed in my </w:t>
            </w:r>
            <w:r>
              <w:rPr>
                <w:color w:val="426092"/>
              </w:rPr>
              <w:t>${Q50/ChoiceGroup/ChoiceWithLowestValue}</w:t>
            </w:r>
            <w:r>
              <w:t xml:space="preserve"> . (18) </w:t>
            </w:r>
          </w:p>
        </w:tc>
        <w:tc>
          <w:tcPr>
            <w:tcW w:w="1197" w:type="dxa"/>
          </w:tcPr>
          <w:p w14:paraId="49E8E2F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57548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52871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16A66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FB683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DA87F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9EAAC1"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1CC96EA8"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2A4FB1B6" w14:textId="77777777" w:rsidR="00BD26FD" w:rsidRDefault="007A151C">
            <w:pPr>
              <w:keepNext/>
            </w:pPr>
            <w:r>
              <w:t xml:space="preserve">My </w:t>
            </w:r>
            <w:r>
              <w:rPr>
                <w:color w:val="426092"/>
              </w:rPr>
              <w:t>${Q50/ChoiceGroup/ChoiceWithLowestValue}</w:t>
            </w:r>
            <w:r>
              <w:t xml:space="preserve">  is cold and uncaring toward international students and global issues. (19) </w:t>
            </w:r>
          </w:p>
        </w:tc>
        <w:tc>
          <w:tcPr>
            <w:tcW w:w="1197" w:type="dxa"/>
          </w:tcPr>
          <w:p w14:paraId="4E615F2B"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8CDC7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F2DE5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491F1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3A09D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97A90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3C9FC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67857C29"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76A6D7B4" w14:textId="77777777" w:rsidR="00BD26FD" w:rsidRDefault="007A151C">
            <w:pPr>
              <w:keepNext/>
            </w:pPr>
            <w:r>
              <w:t xml:space="preserve">My </w:t>
            </w:r>
            <w:r>
              <w:rPr>
                <w:color w:val="426092"/>
              </w:rPr>
              <w:t>${Q50/ChoiceGroup/ChoiceWithLowestValue}</w:t>
            </w:r>
            <w:r>
              <w:t xml:space="preserve">  provides a supportive environment for students with disabilities. (21) </w:t>
            </w:r>
          </w:p>
        </w:tc>
        <w:tc>
          <w:tcPr>
            <w:tcW w:w="1197" w:type="dxa"/>
          </w:tcPr>
          <w:p w14:paraId="79AE08D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95915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F5BF3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B4E66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F73C2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CB9C5B"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3A100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6B02C0BA"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06F923EA" w14:textId="77777777" w:rsidR="00BD26FD" w:rsidRDefault="007A151C">
            <w:pPr>
              <w:keepNext/>
            </w:pPr>
            <w:r>
              <w:t>Discrimination toward students with disabilit</w:t>
            </w:r>
            <w:r>
              <w:t xml:space="preserve">ies is visible in my </w:t>
            </w:r>
            <w:r>
              <w:rPr>
                <w:color w:val="426092"/>
              </w:rPr>
              <w:t>${Q50/ChoiceGroup/ChoiceWithLowestValue}</w:t>
            </w:r>
            <w:r>
              <w:t xml:space="preserve">. (22) </w:t>
            </w:r>
          </w:p>
        </w:tc>
        <w:tc>
          <w:tcPr>
            <w:tcW w:w="1197" w:type="dxa"/>
          </w:tcPr>
          <w:p w14:paraId="1EE3748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F9C1C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8A956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92622B"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CCC59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C60881"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4108F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442D3063"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63A89235" w14:textId="77777777" w:rsidR="00BD26FD" w:rsidRDefault="007A151C">
            <w:pPr>
              <w:keepNext/>
            </w:pPr>
            <w:r>
              <w:t xml:space="preserve">Negative attitudes towards students with disabilities are openly expressed in my </w:t>
            </w:r>
            <w:r>
              <w:rPr>
                <w:color w:val="426092"/>
              </w:rPr>
              <w:t>${Q50/ChoiceGroup/ChoiceWithLowestValue}</w:t>
            </w:r>
            <w:r>
              <w:t xml:space="preserve">. (23) </w:t>
            </w:r>
          </w:p>
        </w:tc>
        <w:tc>
          <w:tcPr>
            <w:tcW w:w="1197" w:type="dxa"/>
          </w:tcPr>
          <w:p w14:paraId="54FDF82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260ED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15298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E7C3F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55A7F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1A2C7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279FE1"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34A5E592"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14A621E8" w14:textId="77777777" w:rsidR="00BD26FD" w:rsidRDefault="007A151C">
            <w:pPr>
              <w:keepNext/>
            </w:pPr>
            <w:r>
              <w:t xml:space="preserve">My </w:t>
            </w:r>
            <w:r>
              <w:rPr>
                <w:color w:val="426092"/>
              </w:rPr>
              <w:t>${Q50/ChoiceGroup/ChoiceWithLowestValue}</w:t>
            </w:r>
            <w:r>
              <w:t xml:space="preserve">  is unresponsive to the needs of students with disabilities. (24) </w:t>
            </w:r>
          </w:p>
        </w:tc>
        <w:tc>
          <w:tcPr>
            <w:tcW w:w="1197" w:type="dxa"/>
          </w:tcPr>
          <w:p w14:paraId="446F6FE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24308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67904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17B636"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B6171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A0FFF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894196"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380A3C8B"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5B64CFDB" w14:textId="77777777" w:rsidR="00BD26FD" w:rsidRDefault="007A151C">
            <w:pPr>
              <w:keepNext/>
            </w:pPr>
            <w:r>
              <w:t xml:space="preserve">Students with disabilities are harassed in my </w:t>
            </w:r>
            <w:r>
              <w:rPr>
                <w:color w:val="426092"/>
              </w:rPr>
              <w:t>${Q50/ChoiceGroup/ChoiceWithLowestValue}</w:t>
            </w:r>
            <w:r>
              <w:t xml:space="preserve">. (25) </w:t>
            </w:r>
          </w:p>
        </w:tc>
        <w:tc>
          <w:tcPr>
            <w:tcW w:w="1197" w:type="dxa"/>
          </w:tcPr>
          <w:p w14:paraId="4586D8C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372A6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63732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45C46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8BD14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E9277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9B549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26195A70"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7BC15FBB" w14:textId="77777777" w:rsidR="00BD26FD" w:rsidRDefault="007A151C">
            <w:pPr>
              <w:keepNext/>
            </w:pPr>
            <w:r>
              <w:t xml:space="preserve">My </w:t>
            </w:r>
            <w:r>
              <w:rPr>
                <w:color w:val="426092"/>
              </w:rPr>
              <w:t>${Q50/ChoiceGroup/ChoiceWithLowestValue}</w:t>
            </w:r>
            <w:r>
              <w:t xml:space="preserve">  is cold and uncaring toward students with disabilities and issues related to providing appropriate accommodations. (26) </w:t>
            </w:r>
          </w:p>
        </w:tc>
        <w:tc>
          <w:tcPr>
            <w:tcW w:w="1197" w:type="dxa"/>
          </w:tcPr>
          <w:p w14:paraId="448294D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94414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99772B"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7D8AC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42E70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A63B2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3937A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551FC07F"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35AF40D2" w14:textId="77777777" w:rsidR="00BD26FD" w:rsidRDefault="007A151C">
            <w:pPr>
              <w:keepNext/>
            </w:pPr>
            <w:r>
              <w:t xml:space="preserve">My </w:t>
            </w:r>
            <w:r>
              <w:rPr>
                <w:color w:val="426092"/>
              </w:rPr>
              <w:t>${Q50/ChoiceGroup/ChoiceWithLowestValue}</w:t>
            </w:r>
            <w:r>
              <w:t xml:space="preserve">  provides a supportive environment for LG</w:t>
            </w:r>
            <w:r>
              <w:t xml:space="preserve">BTQIA+ students. (28) </w:t>
            </w:r>
          </w:p>
        </w:tc>
        <w:tc>
          <w:tcPr>
            <w:tcW w:w="1197" w:type="dxa"/>
          </w:tcPr>
          <w:p w14:paraId="1F5692BB"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47CCA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81F4E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9D5FD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739D9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7190C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CD1EB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2FA8489A"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3E28B190" w14:textId="77777777" w:rsidR="00BD26FD" w:rsidRDefault="007A151C">
            <w:pPr>
              <w:keepNext/>
            </w:pPr>
            <w:r>
              <w:t xml:space="preserve">Heterosexism, homophobia, biphobia, transphobia, and cissexism are visible in my </w:t>
            </w:r>
            <w:r>
              <w:rPr>
                <w:color w:val="426092"/>
              </w:rPr>
              <w:t>${Q50/ChoiceGroup/ChoiceWithLowestValue}</w:t>
            </w:r>
            <w:r>
              <w:t xml:space="preserve">. (29) </w:t>
            </w:r>
          </w:p>
        </w:tc>
        <w:tc>
          <w:tcPr>
            <w:tcW w:w="1197" w:type="dxa"/>
          </w:tcPr>
          <w:p w14:paraId="3A30AA9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0D556B"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92DFA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9B1E8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EFDDF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2419C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FE1CE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31604028"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65F5FEA1" w14:textId="77777777" w:rsidR="00BD26FD" w:rsidRDefault="007A151C">
            <w:pPr>
              <w:keepNext/>
            </w:pPr>
            <w:r>
              <w:t xml:space="preserve">Negative attitudes toward LGBTQIA+ persons are openly expressed in my </w:t>
            </w:r>
            <w:r>
              <w:rPr>
                <w:color w:val="426092"/>
              </w:rPr>
              <w:t>${Q50/ChoiceGroup/ChoiceWithLowestValue}</w:t>
            </w:r>
            <w:r>
              <w:t xml:space="preserve">. (30) </w:t>
            </w:r>
          </w:p>
        </w:tc>
        <w:tc>
          <w:tcPr>
            <w:tcW w:w="1197" w:type="dxa"/>
          </w:tcPr>
          <w:p w14:paraId="2936652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D378A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C8D00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E14DD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74453E"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9112F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919DD2"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35F2811F"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548A0137" w14:textId="77777777" w:rsidR="00BD26FD" w:rsidRDefault="007A151C">
            <w:pPr>
              <w:keepNext/>
            </w:pPr>
            <w:r>
              <w:t xml:space="preserve">My </w:t>
            </w:r>
            <w:r>
              <w:rPr>
                <w:color w:val="426092"/>
              </w:rPr>
              <w:t>${Q50/ChoiceGroup/ChoiceWithLowestValue}</w:t>
            </w:r>
            <w:r>
              <w:t xml:space="preserve">  is unresponsive to the needs of LGBTQIA+ students. (31) </w:t>
            </w:r>
          </w:p>
        </w:tc>
        <w:tc>
          <w:tcPr>
            <w:tcW w:w="1197" w:type="dxa"/>
          </w:tcPr>
          <w:p w14:paraId="4D5D8E2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23024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1A1EC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1C783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3D8703"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71698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EA98BF"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24A084C9"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335062C5" w14:textId="77777777" w:rsidR="00BD26FD" w:rsidRDefault="007A151C">
            <w:pPr>
              <w:keepNext/>
            </w:pPr>
            <w:r>
              <w:t xml:space="preserve">LGBTQIA+ students are harassed in my </w:t>
            </w:r>
            <w:r>
              <w:rPr>
                <w:color w:val="426092"/>
              </w:rPr>
              <w:t>${Q50/ChoiceGroup/ChoiceWithLowestValue}</w:t>
            </w:r>
            <w:r>
              <w:t xml:space="preserve">. (32) </w:t>
            </w:r>
          </w:p>
        </w:tc>
        <w:tc>
          <w:tcPr>
            <w:tcW w:w="1197" w:type="dxa"/>
          </w:tcPr>
          <w:p w14:paraId="2DE9F79C"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CCDF9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A93A27"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28D5C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9D93C0"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39F488"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66DFB2"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D26FD" w14:paraId="5159BEB6" w14:textId="77777777" w:rsidTr="00BD26FD">
        <w:tc>
          <w:tcPr>
            <w:cnfStyle w:val="001000000000" w:firstRow="0" w:lastRow="0" w:firstColumn="1" w:lastColumn="0" w:oddVBand="0" w:evenVBand="0" w:oddHBand="0" w:evenHBand="0" w:firstRowFirstColumn="0" w:firstRowLastColumn="0" w:lastRowFirstColumn="0" w:lastRowLastColumn="0"/>
            <w:tcW w:w="1197" w:type="dxa"/>
          </w:tcPr>
          <w:p w14:paraId="3D12D3AF" w14:textId="77777777" w:rsidR="00BD26FD" w:rsidRDefault="007A151C">
            <w:pPr>
              <w:keepNext/>
            </w:pPr>
            <w:r>
              <w:t xml:space="preserve">My </w:t>
            </w:r>
            <w:r>
              <w:rPr>
                <w:color w:val="426092"/>
              </w:rPr>
              <w:t>${Q50/ChoiceGroup/ChoiceWithLowestValue}</w:t>
            </w:r>
            <w:r>
              <w:t xml:space="preserve">  is cold and uncaring toward LGBTQIA+ students and issues. (33) </w:t>
            </w:r>
          </w:p>
        </w:tc>
        <w:tc>
          <w:tcPr>
            <w:tcW w:w="1197" w:type="dxa"/>
          </w:tcPr>
          <w:p w14:paraId="164FB10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47F659"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C277C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798654"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22FC1D"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2EB5D5"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02894A" w14:textId="77777777" w:rsidR="00BD26FD" w:rsidRDefault="00BD2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AF63C5B" w14:textId="77777777" w:rsidR="00BD26FD" w:rsidRDefault="00BD26FD"/>
    <w:p w14:paraId="53767302" w14:textId="77777777" w:rsidR="00BD26FD" w:rsidRDefault="00BD26FD"/>
    <w:p w14:paraId="0226E8A0" w14:textId="77777777" w:rsidR="00BD26FD" w:rsidRDefault="007A151C">
      <w:pPr>
        <w:pStyle w:val="BlockEndLabel"/>
      </w:pPr>
      <w:r>
        <w:t>End of Block: College Campus Climate</w:t>
      </w:r>
    </w:p>
    <w:p w14:paraId="29B6EDE3" w14:textId="77777777" w:rsidR="00BD26FD" w:rsidRDefault="00BD26FD">
      <w:pPr>
        <w:pStyle w:val="BlockSeparator"/>
      </w:pPr>
    </w:p>
    <w:p w14:paraId="69D0D3F0" w14:textId="77777777" w:rsidR="00BD26FD" w:rsidRDefault="00BD26FD"/>
    <w:sectPr w:rsidR="00BD26FD">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89439" w14:textId="77777777" w:rsidR="00000000" w:rsidRDefault="007A151C">
      <w:pPr>
        <w:spacing w:line="240" w:lineRule="auto"/>
      </w:pPr>
      <w:r>
        <w:separator/>
      </w:r>
    </w:p>
  </w:endnote>
  <w:endnote w:type="continuationSeparator" w:id="0">
    <w:p w14:paraId="09F705CB" w14:textId="77777777" w:rsidR="00000000" w:rsidRDefault="007A15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0A50F" w14:textId="77777777" w:rsidR="00EB001B" w:rsidRDefault="007A151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8B919F2" w14:textId="77777777" w:rsidR="00EB001B" w:rsidRDefault="007A151C"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8B620" w14:textId="77777777" w:rsidR="00EB001B" w:rsidRDefault="007A151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61FB96D" w14:textId="77777777" w:rsidR="00EB001B" w:rsidRDefault="007A1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A2491" w14:textId="77777777" w:rsidR="00000000" w:rsidRDefault="007A151C">
      <w:pPr>
        <w:spacing w:line="240" w:lineRule="auto"/>
      </w:pPr>
      <w:r>
        <w:separator/>
      </w:r>
    </w:p>
  </w:footnote>
  <w:footnote w:type="continuationSeparator" w:id="0">
    <w:p w14:paraId="66F32A4E" w14:textId="77777777" w:rsidR="00000000" w:rsidRDefault="007A15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21D73" w14:textId="77777777" w:rsidR="00000000" w:rsidRDefault="007A151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7A151C"/>
    <w:rsid w:val="00B70267"/>
    <w:rsid w:val="00BD26FD"/>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0867"/>
  <w15:docId w15:val="{E5282030-C4A5-4A37-BC3D-13677457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hbikos.github.io/ReCenterPsychStat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4061</Words>
  <Characters>23148</Characters>
  <Application>Microsoft Office Word</Application>
  <DocSecurity>0</DocSecurity>
  <Lines>192</Lines>
  <Paragraphs>54</Paragraphs>
  <ScaleCrop>false</ScaleCrop>
  <Company>Qualtrics</Company>
  <LinksUpToDate>false</LinksUpToDate>
  <CharactersWithSpaces>27155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Recent Course Eval</dc:title>
  <dc:subject/>
  <dc:creator>Qualtrics</dc:creator>
  <cp:keywords/>
  <dc:description/>
  <cp:lastModifiedBy>Bikos, Lynette</cp:lastModifiedBy>
  <cp:revision>2</cp:revision>
  <dcterms:created xsi:type="dcterms:W3CDTF">2021-03-16T02:42:00Z</dcterms:created>
  <dcterms:modified xsi:type="dcterms:W3CDTF">2021-03-16T02:42:00Z</dcterms:modified>
</cp:coreProperties>
</file>