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B1694" w14:textId="142166D9" w:rsidR="002947E6" w:rsidRDefault="002947E6" w:rsidP="00995903">
      <w:r>
        <w:rPr>
          <w:rFonts w:hint="eastAsia"/>
        </w:rPr>
        <w:t>先pip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pymssql</w:t>
      </w:r>
      <w:proofErr w:type="spellEnd"/>
    </w:p>
    <w:p w14:paraId="60735E35" w14:textId="44F20D1E" w:rsidR="00C62964" w:rsidRDefault="00C62964" w:rsidP="00995903"/>
    <w:p w14:paraId="14EE0707" w14:textId="77777777" w:rsidR="00C62964" w:rsidRDefault="00C62964" w:rsidP="00995903">
      <w:pPr>
        <w:rPr>
          <w:rFonts w:hint="eastAsia"/>
        </w:rPr>
      </w:pPr>
    </w:p>
    <w:p w14:paraId="2A37545D" w14:textId="14A8BD4B" w:rsidR="00995903" w:rsidRDefault="00995903" w:rsidP="00995903">
      <w:r>
        <w:t>#encoding=utf-8</w:t>
      </w:r>
    </w:p>
    <w:p w14:paraId="27AC2D2F" w14:textId="77777777" w:rsidR="00995903" w:rsidRDefault="00995903" w:rsidP="00995903">
      <w:r>
        <w:t xml:space="preserve">import </w:t>
      </w:r>
      <w:proofErr w:type="spellStart"/>
      <w:r>
        <w:t>pymssql</w:t>
      </w:r>
      <w:proofErr w:type="spellEnd"/>
    </w:p>
    <w:p w14:paraId="134E1CCC" w14:textId="77777777" w:rsidR="00995903" w:rsidRDefault="00995903" w:rsidP="00995903"/>
    <w:p w14:paraId="36B384D8" w14:textId="77777777" w:rsidR="00995903" w:rsidRDefault="00995903" w:rsidP="00995903">
      <w:r>
        <w:t>server="DESKTOP-R4O3G6N"#服务器名称</w:t>
      </w:r>
    </w:p>
    <w:p w14:paraId="1FFC17EE" w14:textId="77777777" w:rsidR="00995903" w:rsidRDefault="00995903" w:rsidP="00995903">
      <w:r>
        <w:t>user="</w:t>
      </w:r>
      <w:proofErr w:type="spellStart"/>
      <w:r>
        <w:t>sa</w:t>
      </w:r>
      <w:proofErr w:type="spellEnd"/>
      <w:r>
        <w:t>"#账户名称</w:t>
      </w:r>
    </w:p>
    <w:p w14:paraId="252EC78D" w14:textId="77777777" w:rsidR="00995903" w:rsidRDefault="00995903" w:rsidP="00995903">
      <w:proofErr w:type="spellStart"/>
      <w:r>
        <w:t>pwd</w:t>
      </w:r>
      <w:proofErr w:type="spellEnd"/>
      <w:r>
        <w:t>="123456"#密码</w:t>
      </w:r>
    </w:p>
    <w:p w14:paraId="0EAA27A5" w14:textId="77777777" w:rsidR="00995903" w:rsidRDefault="00995903" w:rsidP="00995903">
      <w:proofErr w:type="spellStart"/>
      <w:r>
        <w:t>db</w:t>
      </w:r>
      <w:proofErr w:type="spellEnd"/>
      <w:r>
        <w:t>="MBG"#数据库名称</w:t>
      </w:r>
    </w:p>
    <w:p w14:paraId="30BF99FE" w14:textId="77777777" w:rsidR="00995903" w:rsidRDefault="00995903" w:rsidP="00995903"/>
    <w:p w14:paraId="41836FD4" w14:textId="77777777" w:rsidR="00995903" w:rsidRDefault="00995903" w:rsidP="00995903">
      <w:r>
        <w:t xml:space="preserve">def </w:t>
      </w:r>
      <w:proofErr w:type="spellStart"/>
      <w:proofErr w:type="gramStart"/>
      <w:r>
        <w:t>GetConnect</w:t>
      </w:r>
      <w:proofErr w:type="spellEnd"/>
      <w:r>
        <w:t>(</w:t>
      </w:r>
      <w:proofErr w:type="gramEnd"/>
      <w:r>
        <w:t>):</w:t>
      </w:r>
    </w:p>
    <w:p w14:paraId="6A65E796" w14:textId="77777777" w:rsidR="00995903" w:rsidRDefault="00995903" w:rsidP="00995903">
      <w:r>
        <w:t xml:space="preserve">    conn = </w:t>
      </w:r>
      <w:proofErr w:type="gramStart"/>
      <w:r>
        <w:t>pymssql.connect</w:t>
      </w:r>
      <w:proofErr w:type="gramEnd"/>
      <w:r>
        <w:t>(host=server,user=user,password=pwd,database=db,charset="utf8")</w:t>
      </w:r>
    </w:p>
    <w:p w14:paraId="627261F2" w14:textId="77777777" w:rsidR="00995903" w:rsidRDefault="00995903" w:rsidP="00995903">
      <w:r>
        <w:t xml:space="preserve">    cur=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92475CD" w14:textId="77777777" w:rsidR="00995903" w:rsidRDefault="00995903" w:rsidP="00995903">
      <w:r>
        <w:t xml:space="preserve">    if not cur:</w:t>
      </w:r>
    </w:p>
    <w:p w14:paraId="66C82119" w14:textId="77777777" w:rsidR="00995903" w:rsidRDefault="00995903" w:rsidP="00995903">
      <w:r>
        <w:t xml:space="preserve">        raise(</w:t>
      </w:r>
      <w:proofErr w:type="spellStart"/>
      <w:r>
        <w:t>NameError</w:t>
      </w:r>
      <w:proofErr w:type="spellEnd"/>
      <w:r>
        <w:t>,"连接失败")</w:t>
      </w:r>
    </w:p>
    <w:p w14:paraId="26AA9DF1" w14:textId="77777777" w:rsidR="00995903" w:rsidRDefault="00995903" w:rsidP="00995903">
      <w:r>
        <w:t xml:space="preserve">    else:</w:t>
      </w:r>
    </w:p>
    <w:p w14:paraId="7A79E291" w14:textId="77777777" w:rsidR="00995903" w:rsidRDefault="00995903" w:rsidP="00995903">
      <w:r>
        <w:t xml:space="preserve">        print("连接成功")</w:t>
      </w:r>
    </w:p>
    <w:p w14:paraId="30F5C179" w14:textId="77777777" w:rsidR="00995903" w:rsidRDefault="00995903" w:rsidP="00995903">
      <w:r>
        <w:t xml:space="preserve">        return cur</w:t>
      </w:r>
    </w:p>
    <w:p w14:paraId="5F0C0EE7" w14:textId="77777777" w:rsidR="00995903" w:rsidRDefault="00995903" w:rsidP="00995903">
      <w:r>
        <w:t xml:space="preserve">    </w:t>
      </w:r>
    </w:p>
    <w:p w14:paraId="6CA4ACDA" w14:textId="77777777" w:rsidR="00995903" w:rsidRDefault="00995903" w:rsidP="00995903">
      <w:r>
        <w:t>if __name__=='__main__':</w:t>
      </w:r>
    </w:p>
    <w:p w14:paraId="0488077B" w14:textId="77777777" w:rsidR="00995903" w:rsidRDefault="00995903" w:rsidP="00995903">
      <w:r>
        <w:t xml:space="preserve">    </w:t>
      </w:r>
      <w:proofErr w:type="spellStart"/>
      <w:proofErr w:type="gramStart"/>
      <w:r>
        <w:t>GetConnect</w:t>
      </w:r>
      <w:proofErr w:type="spellEnd"/>
      <w:r>
        <w:t>(</w:t>
      </w:r>
      <w:proofErr w:type="gramEnd"/>
      <w:r>
        <w:t>)</w:t>
      </w:r>
    </w:p>
    <w:p w14:paraId="7193BCE4" w14:textId="77777777" w:rsidR="00995903" w:rsidRDefault="00995903" w:rsidP="00995903">
      <w:r>
        <w:t xml:space="preserve">    </w:t>
      </w:r>
    </w:p>
    <w:p w14:paraId="190075EC" w14:textId="4BC27468" w:rsidR="00F624E5" w:rsidRDefault="00995903" w:rsidP="00995903">
      <w:r>
        <w:t xml:space="preserve">   </w:t>
      </w:r>
    </w:p>
    <w:sectPr w:rsidR="00F6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E6E4D" w14:textId="77777777" w:rsidR="001F3815" w:rsidRDefault="001F3815" w:rsidP="00995903">
      <w:r>
        <w:separator/>
      </w:r>
    </w:p>
  </w:endnote>
  <w:endnote w:type="continuationSeparator" w:id="0">
    <w:p w14:paraId="36EDE65B" w14:textId="77777777" w:rsidR="001F3815" w:rsidRDefault="001F3815" w:rsidP="0099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F5CE8" w14:textId="77777777" w:rsidR="001F3815" w:rsidRDefault="001F3815" w:rsidP="00995903">
      <w:r>
        <w:separator/>
      </w:r>
    </w:p>
  </w:footnote>
  <w:footnote w:type="continuationSeparator" w:id="0">
    <w:p w14:paraId="5EFCFDFA" w14:textId="77777777" w:rsidR="001F3815" w:rsidRDefault="001F3815" w:rsidP="00995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06"/>
    <w:rsid w:val="001F3815"/>
    <w:rsid w:val="002947E6"/>
    <w:rsid w:val="00995903"/>
    <w:rsid w:val="00B86006"/>
    <w:rsid w:val="00C62964"/>
    <w:rsid w:val="00CF7C70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CFFE3"/>
  <w15:chartTrackingRefBased/>
  <w15:docId w15:val="{C29543D0-9AE6-41CC-BD34-DC67B00D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 酒无量</dc:creator>
  <cp:keywords/>
  <dc:description/>
  <cp:lastModifiedBy>唯 酒无量</cp:lastModifiedBy>
  <cp:revision>4</cp:revision>
  <dcterms:created xsi:type="dcterms:W3CDTF">2020-12-17T03:04:00Z</dcterms:created>
  <dcterms:modified xsi:type="dcterms:W3CDTF">2020-12-17T03:05:00Z</dcterms:modified>
</cp:coreProperties>
</file>