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EDAF" w14:textId="5D1F1DB6" w:rsidR="00593423" w:rsidRDefault="00593423">
      <w:r>
        <w:rPr>
          <w:rFonts w:hint="eastAsia"/>
        </w:rPr>
        <w:t>中文题目</w:t>
      </w:r>
      <w:bookmarkStart w:id="0" w:name="_GoBack"/>
      <w:bookmarkEnd w:id="0"/>
    </w:p>
    <w:p w14:paraId="02519915" w14:textId="77777777" w:rsidR="00593423" w:rsidRDefault="00593423">
      <w:pPr>
        <w:rPr>
          <w:rFonts w:hint="eastAsia"/>
        </w:rPr>
      </w:pPr>
    </w:p>
    <w:p w14:paraId="649FAD65" w14:textId="26C975B8" w:rsidR="00EF59D2" w:rsidRDefault="00EF59D2">
      <w:r>
        <w:rPr>
          <w:rFonts w:hint="eastAsia"/>
        </w:rPr>
        <w:t>选择题：</w:t>
      </w:r>
    </w:p>
    <w:p w14:paraId="6DFBCDFB" w14:textId="72A3CDF7" w:rsidR="00EF59D2" w:rsidRDefault="00EF59D2">
      <w:r>
        <w:rPr>
          <w:rFonts w:hint="eastAsia"/>
        </w:rPr>
        <w:t>福利经济学第一定律</w:t>
      </w:r>
    </w:p>
    <w:p w14:paraId="1F28E21C" w14:textId="7973A522" w:rsidR="00EF59D2" w:rsidRDefault="00EF59D2">
      <w:r>
        <w:rPr>
          <w:rFonts w:hint="eastAsia"/>
        </w:rPr>
        <w:t>科斯定理</w:t>
      </w:r>
    </w:p>
    <w:p w14:paraId="3B113D3D" w14:textId="4D14AFEB" w:rsidR="00EF59D2" w:rsidRDefault="00723AAF">
      <w:r>
        <w:rPr>
          <w:rFonts w:hint="eastAsia"/>
        </w:rPr>
        <w:t>博弈论混合策略求概率</w:t>
      </w:r>
    </w:p>
    <w:p w14:paraId="2DADB3F2" w14:textId="7BDD2221" w:rsidR="00723AAF" w:rsidRDefault="00723AAF"/>
    <w:p w14:paraId="6D73364F" w14:textId="77777777" w:rsidR="00723AAF" w:rsidRDefault="00723AAF"/>
    <w:p w14:paraId="4247C65A" w14:textId="0D2BCE8D" w:rsidR="004A4FD3" w:rsidRDefault="00566DA3">
      <w:r>
        <w:rPr>
          <w:rFonts w:hint="eastAsia"/>
        </w:rPr>
        <w:t>解释题4*5</w:t>
      </w:r>
      <w:r>
        <w:t>’</w:t>
      </w:r>
    </w:p>
    <w:p w14:paraId="4730F14C" w14:textId="1914AFB9" w:rsidR="00566DA3" w:rsidRDefault="00566DA3">
      <w:r>
        <w:rPr>
          <w:rFonts w:hint="eastAsia"/>
        </w:rPr>
        <w:t>画图解释一次总赋</w:t>
      </w:r>
      <w:r w:rsidR="006F5540">
        <w:rPr>
          <w:rFonts w:hint="eastAsia"/>
        </w:rPr>
        <w:t>原则</w:t>
      </w:r>
    </w:p>
    <w:p w14:paraId="05077D5C" w14:textId="27E377AC" w:rsidR="00566DA3" w:rsidRDefault="00566DA3">
      <w:r>
        <w:rPr>
          <w:rFonts w:hint="eastAsia"/>
        </w:rPr>
        <w:t>画图解释成本函数是投入价格的凸函数</w:t>
      </w:r>
    </w:p>
    <w:p w14:paraId="5C72B9C1" w14:textId="721DC07D" w:rsidR="00566DA3" w:rsidRDefault="00566DA3">
      <w:r>
        <w:rPr>
          <w:rFonts w:hint="eastAsia"/>
        </w:rPr>
        <w:t>什么时候威胁时有效的</w:t>
      </w:r>
    </w:p>
    <w:p w14:paraId="7A6E7251" w14:textId="76C5FC68" w:rsidR="00566DA3" w:rsidRDefault="00566DA3">
      <w:r>
        <w:rPr>
          <w:rFonts w:hint="eastAsia"/>
        </w:rPr>
        <w:t>逆向选择定义、解决办法</w:t>
      </w:r>
    </w:p>
    <w:p w14:paraId="24712069" w14:textId="22F53516" w:rsidR="00566DA3" w:rsidRDefault="00566DA3"/>
    <w:p w14:paraId="340257C6" w14:textId="7D34A156" w:rsidR="00566DA3" w:rsidRDefault="00566DA3">
      <w:r>
        <w:rPr>
          <w:rFonts w:hint="eastAsia"/>
        </w:rPr>
        <w:t>计算6*10</w:t>
      </w:r>
      <w:proofErr w:type="gramStart"/>
      <w:r>
        <w:rPr>
          <w:rFonts w:hint="eastAsia"/>
        </w:rPr>
        <w:t>‘</w:t>
      </w:r>
      <w:proofErr w:type="gramEnd"/>
      <w:r w:rsidR="00BD2BDD">
        <w:rPr>
          <w:rFonts w:hint="eastAsia"/>
        </w:rPr>
        <w:t>(</w:t>
      </w:r>
      <w:r w:rsidR="00BD2BDD">
        <w:t>6</w:t>
      </w:r>
      <w:r w:rsidR="00A537E5">
        <w:rPr>
          <w:rFonts w:hint="eastAsia"/>
        </w:rPr>
        <w:t>题</w:t>
      </w:r>
      <w:r w:rsidR="00BD2BDD">
        <w:rPr>
          <w:rFonts w:hint="eastAsia"/>
        </w:rPr>
        <w:t>选5</w:t>
      </w:r>
      <w:r w:rsidR="00A537E5">
        <w:rPr>
          <w:rFonts w:hint="eastAsia"/>
        </w:rPr>
        <w:t>做</w:t>
      </w:r>
      <w:r w:rsidR="00BD2BDD">
        <w:rPr>
          <w:rFonts w:hint="eastAsia"/>
        </w:rPr>
        <w:t>，6题全做取5个最低分</w:t>
      </w:r>
      <w:r w:rsidR="00BD2BDD">
        <w:t>)</w:t>
      </w:r>
    </w:p>
    <w:p w14:paraId="436CD001" w14:textId="10D4046A" w:rsidR="00BD2BDD" w:rsidRPr="00BD2BDD" w:rsidRDefault="00BD2BDD" w:rsidP="00BD2BDD">
      <w:pPr>
        <w:rPr>
          <w:rFonts w:hint="eastAsia"/>
          <w:b/>
        </w:rPr>
      </w:pPr>
      <w:r w:rsidRPr="00BD2BDD">
        <w:rPr>
          <w:rFonts w:hint="eastAsia"/>
          <w:b/>
        </w:rPr>
        <w:t>1</w:t>
      </w:r>
    </w:p>
    <w:p w14:paraId="5D64C5CC" w14:textId="473E7DCC" w:rsidR="00566DA3" w:rsidRDefault="00566DA3" w:rsidP="00BD2BDD">
      <w:pPr>
        <w:rPr>
          <w:rFonts w:hint="eastAsia"/>
        </w:rPr>
      </w:pPr>
      <w:r>
        <w:t>P=2sqrt(l)</w:t>
      </w:r>
    </w:p>
    <w:p w14:paraId="7103DDED" w14:textId="6649595F" w:rsidR="00566DA3" w:rsidRDefault="00566DA3">
      <w:pPr>
        <w:rPr>
          <w:rFonts w:hint="eastAsia"/>
        </w:rPr>
      </w:pPr>
      <w:r>
        <w:rPr>
          <w:rFonts w:hint="eastAsia"/>
        </w:rPr>
        <w:t>t</w:t>
      </w:r>
      <w:r>
        <w:t xml:space="preserve"> x1 x2 x3</w:t>
      </w:r>
      <w:r>
        <w:rPr>
          <w:rFonts w:hint="eastAsia"/>
        </w:rPr>
        <w:t xml:space="preserve">组合商品 </w:t>
      </w:r>
    </w:p>
    <w:p w14:paraId="23E18A01" w14:textId="2DC4DF74" w:rsidR="00566DA3" w:rsidRDefault="00566DA3">
      <w:r>
        <w:rPr>
          <w:rFonts w:hint="eastAsia"/>
        </w:rPr>
        <w:t>证明</w:t>
      </w:r>
      <w:proofErr w:type="spellStart"/>
      <w:r>
        <w:rPr>
          <w:rFonts w:hint="eastAsia"/>
        </w:rPr>
        <w:t>ces</w:t>
      </w:r>
      <w:proofErr w:type="spellEnd"/>
      <w:r>
        <w:t xml:space="preserve"> k</w:t>
      </w:r>
      <w:r>
        <w:rPr>
          <w:rFonts w:hint="eastAsia"/>
        </w:rPr>
        <w:t xml:space="preserve">价格弹性 </w:t>
      </w:r>
      <w:r>
        <w:t>l</w:t>
      </w:r>
      <w:r>
        <w:rPr>
          <w:rFonts w:hint="eastAsia"/>
        </w:rPr>
        <w:t>弹性之和=1</w:t>
      </w:r>
    </w:p>
    <w:p w14:paraId="74BD3516" w14:textId="5BE50D48" w:rsidR="00566DA3" w:rsidRDefault="00566DA3"/>
    <w:p w14:paraId="7D3B62E9" w14:textId="7AAF0115" w:rsidR="00593423" w:rsidRDefault="00593423">
      <w:r w:rsidRPr="00593423">
        <w:rPr>
          <w:rFonts w:hint="eastAsia"/>
          <w:b/>
        </w:rPr>
        <w:t>2</w:t>
      </w:r>
      <w:r>
        <w:t xml:space="preserve"> </w:t>
      </w:r>
      <w:r>
        <w:rPr>
          <w:rFonts w:hint="eastAsia"/>
        </w:rPr>
        <w:t>书上原题6</w:t>
      </w:r>
      <w:r>
        <w:t>.5</w:t>
      </w:r>
    </w:p>
    <w:p w14:paraId="62148186" w14:textId="6AF43245" w:rsidR="00593423" w:rsidRDefault="00593423"/>
    <w:p w14:paraId="35396D44" w14:textId="645D83E5" w:rsidR="00593423" w:rsidRPr="00593423" w:rsidRDefault="00593423">
      <w:pPr>
        <w:rPr>
          <w:rFonts w:hint="eastAsia"/>
          <w:b/>
        </w:rPr>
      </w:pPr>
      <w:r w:rsidRPr="00593423"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忘了</w:t>
      </w:r>
    </w:p>
    <w:p w14:paraId="3DE0B588" w14:textId="249203F6" w:rsidR="00566DA3" w:rsidRDefault="00593423" w:rsidP="00BD2BDD">
      <w:r>
        <w:rPr>
          <w:rFonts w:hint="eastAsia"/>
          <w:b/>
        </w:rPr>
        <w:t>4</w:t>
      </w:r>
      <w:r w:rsidR="00566DA3" w:rsidRPr="00BD2BDD">
        <w:rPr>
          <w:rFonts w:hint="eastAsia"/>
          <w:b/>
        </w:rPr>
        <w:t>动态博弈</w:t>
      </w:r>
      <w:r w:rsidR="00566DA3">
        <w:rPr>
          <w:rFonts w:hint="eastAsia"/>
        </w:rPr>
        <w:t>：</w:t>
      </w:r>
    </w:p>
    <w:p w14:paraId="2CF2F599" w14:textId="156F3FAD" w:rsidR="00566DA3" w:rsidRDefault="006F5540">
      <w:r>
        <w:rPr>
          <w:rFonts w:hint="eastAsia"/>
        </w:rPr>
        <w:t>3阶段</w:t>
      </w:r>
      <w:r w:rsidR="00C80240">
        <w:rPr>
          <w:rFonts w:hint="eastAsia"/>
        </w:rPr>
        <w:t>蜈蚣形状博弈</w:t>
      </w:r>
      <w:r>
        <w:rPr>
          <w:rFonts w:hint="eastAsia"/>
        </w:rPr>
        <w:t>，</w:t>
      </w:r>
      <w:r w:rsidR="00566DA3">
        <w:rPr>
          <w:rFonts w:hint="eastAsia"/>
        </w:rPr>
        <w:t>扩展转矩阵</w:t>
      </w:r>
    </w:p>
    <w:p w14:paraId="054E5A71" w14:textId="0AC115E7" w:rsidR="00566DA3" w:rsidRDefault="00566DA3">
      <w:r>
        <w:rPr>
          <w:rFonts w:hint="eastAsia"/>
        </w:rPr>
        <w:t>求纯策略纳什均衡</w:t>
      </w:r>
    </w:p>
    <w:p w14:paraId="08210B9E" w14:textId="2C71EC67" w:rsidR="00566DA3" w:rsidRDefault="00566DA3">
      <w:r>
        <w:rPr>
          <w:rFonts w:hint="eastAsia"/>
        </w:rPr>
        <w:t>子策略完美纳什均衡</w:t>
      </w:r>
    </w:p>
    <w:p w14:paraId="2986E8B6" w14:textId="379A57EC" w:rsidR="00566DA3" w:rsidRDefault="00566DA3"/>
    <w:p w14:paraId="372BCF5A" w14:textId="6445EF26" w:rsidR="00566DA3" w:rsidRDefault="00593423">
      <w:r>
        <w:rPr>
          <w:b/>
        </w:rPr>
        <w:t>5</w:t>
      </w:r>
      <w:r w:rsidR="00566DA3">
        <w:rPr>
          <w:rFonts w:hint="eastAsia"/>
        </w:rPr>
        <w:t>蜂蜜</w:t>
      </w:r>
      <w:r w:rsidR="00C350C5">
        <w:rPr>
          <w:rFonts w:hint="eastAsia"/>
        </w:rPr>
        <w:t>C</w:t>
      </w:r>
      <w:r w:rsidR="00C350C5">
        <w:t>(H)=H²/100</w:t>
      </w:r>
      <w:r w:rsidR="00C350C5">
        <w:rPr>
          <w:rFonts w:hint="eastAsia"/>
        </w:rPr>
        <w:t>、</w:t>
      </w:r>
      <w:r w:rsidR="00566DA3">
        <w:rPr>
          <w:rFonts w:hint="eastAsia"/>
        </w:rPr>
        <w:t>苹果</w:t>
      </w:r>
      <w:r w:rsidR="00C350C5">
        <w:rPr>
          <w:rFonts w:hint="eastAsia"/>
        </w:rPr>
        <w:t>C</w:t>
      </w:r>
      <w:r w:rsidR="00C350C5">
        <w:t>(A)=A²/100-H</w:t>
      </w:r>
      <w:r w:rsidR="00C350C5">
        <w:rPr>
          <w:rFonts w:hint="eastAsia"/>
        </w:rPr>
        <w:t>，完全竞争，</w:t>
      </w:r>
      <w:proofErr w:type="spellStart"/>
      <w:r w:rsidR="00C350C5">
        <w:rPr>
          <w:rFonts w:hint="eastAsia"/>
        </w:rPr>
        <w:t>p</w:t>
      </w:r>
      <w:r w:rsidR="00C350C5">
        <w:t>h</w:t>
      </w:r>
      <w:proofErr w:type="spellEnd"/>
      <w:r w:rsidR="00C350C5">
        <w:t>=2,pa=3</w:t>
      </w:r>
    </w:p>
    <w:p w14:paraId="11326606" w14:textId="15A22C43" w:rsidR="00566DA3" w:rsidRDefault="00566DA3">
      <w:r>
        <w:rPr>
          <w:rFonts w:hint="eastAsia"/>
        </w:rPr>
        <w:t>分开生产</w:t>
      </w:r>
    </w:p>
    <w:p w14:paraId="0988B639" w14:textId="5C3147AC" w:rsidR="00566DA3" w:rsidRDefault="00566DA3">
      <w:r>
        <w:rPr>
          <w:rFonts w:hint="eastAsia"/>
        </w:rPr>
        <w:t>联合生产</w:t>
      </w:r>
    </w:p>
    <w:p w14:paraId="69977F54" w14:textId="51144B21" w:rsidR="00566DA3" w:rsidRDefault="00566DA3">
      <w:r>
        <w:rPr>
          <w:rFonts w:hint="eastAsia"/>
        </w:rPr>
        <w:t>社会最</w:t>
      </w:r>
      <w:r w:rsidR="00C350C5">
        <w:rPr>
          <w:rFonts w:hint="eastAsia"/>
        </w:rPr>
        <w:t>优</w:t>
      </w:r>
      <w:r>
        <w:rPr>
          <w:rFonts w:hint="eastAsia"/>
        </w:rPr>
        <w:t>产量时，分开生产的政府补贴</w:t>
      </w:r>
    </w:p>
    <w:p w14:paraId="686E5E7F" w14:textId="6D2C1AB5" w:rsidR="00566DA3" w:rsidRDefault="00566DA3"/>
    <w:p w14:paraId="50097329" w14:textId="602D229C" w:rsidR="00566DA3" w:rsidRDefault="00593423">
      <w:r>
        <w:rPr>
          <w:rFonts w:hint="eastAsia"/>
        </w:rPr>
        <w:t>6</w:t>
      </w:r>
      <w:r w:rsidR="00566DA3">
        <w:rPr>
          <w:rFonts w:hint="eastAsia"/>
        </w:rPr>
        <w:t>高能力工人</w:t>
      </w:r>
      <w:r w:rsidR="008C54F1">
        <w:rPr>
          <w:rFonts w:hint="eastAsia"/>
        </w:rPr>
        <w:t>低</w:t>
      </w:r>
      <w:r w:rsidR="000A314E">
        <w:rPr>
          <w:rFonts w:hint="eastAsia"/>
        </w:rPr>
        <w:t xml:space="preserve"> </w:t>
      </w:r>
      <w:r w:rsidR="00566DA3">
        <w:rPr>
          <w:rFonts w:hint="eastAsia"/>
        </w:rPr>
        <w:t>能力工人</w:t>
      </w:r>
    </w:p>
    <w:p w14:paraId="77B828AE" w14:textId="556A4A8D" w:rsidR="00566DA3" w:rsidRDefault="00566DA3">
      <w:proofErr w:type="spellStart"/>
      <w:r>
        <w:t>Wh</w:t>
      </w:r>
      <w:proofErr w:type="spellEnd"/>
      <w:r>
        <w:t xml:space="preserve">=50 </w:t>
      </w:r>
      <w:proofErr w:type="spellStart"/>
      <w:r>
        <w:t>ch</w:t>
      </w:r>
      <w:proofErr w:type="spellEnd"/>
      <w:r>
        <w:t>=10</w:t>
      </w:r>
    </w:p>
    <w:p w14:paraId="1C40B8FB" w14:textId="1D0B87EE" w:rsidR="00566DA3" w:rsidRDefault="00566DA3">
      <w:proofErr w:type="spellStart"/>
      <w:r>
        <w:t>Wl</w:t>
      </w:r>
      <w:proofErr w:type="spellEnd"/>
      <w:r>
        <w:t>=20</w:t>
      </w:r>
      <w:r w:rsidR="008D0D21">
        <w:rPr>
          <w:rFonts w:hint="eastAsia"/>
        </w:rPr>
        <w:t>，</w:t>
      </w:r>
      <w:r>
        <w:t>Cl=20</w:t>
      </w:r>
    </w:p>
    <w:p w14:paraId="69D4B3B2" w14:textId="05275676" w:rsidR="00566DA3" w:rsidRDefault="00566DA3">
      <w:r>
        <w:rPr>
          <w:rFonts w:hint="eastAsia"/>
        </w:rPr>
        <w:t>8</w:t>
      </w:r>
      <w:r>
        <w:t>0%</w:t>
      </w:r>
      <w:r>
        <w:rPr>
          <w:rFonts w:hint="eastAsia"/>
        </w:rPr>
        <w:t>高能力</w:t>
      </w:r>
    </w:p>
    <w:p w14:paraId="512CAE34" w14:textId="54487760" w:rsidR="00566DA3" w:rsidRDefault="00566DA3">
      <w:r>
        <w:rPr>
          <w:rFonts w:hint="eastAsia"/>
        </w:rPr>
        <w:t>求E</w:t>
      </w:r>
    </w:p>
    <w:p w14:paraId="7B188978" w14:textId="775EBA80" w:rsidR="00566DA3" w:rsidRDefault="00566DA3"/>
    <w:p w14:paraId="0825AEB9" w14:textId="1CB7D897" w:rsidR="00566DA3" w:rsidRDefault="00566DA3">
      <w:r>
        <w:rPr>
          <w:rFonts w:hint="eastAsia"/>
        </w:rPr>
        <w:t>5</w:t>
      </w:r>
      <w:r>
        <w:t>0-1-h-20=10e</w:t>
      </w:r>
    </w:p>
    <w:p w14:paraId="53FCD9F8" w14:textId="40C0E420" w:rsidR="00566DA3" w:rsidRDefault="00566DA3">
      <w:r>
        <w:t>E=1.5</w:t>
      </w:r>
    </w:p>
    <w:p w14:paraId="42FC7EDC" w14:textId="77777777" w:rsidR="00566DA3" w:rsidRDefault="00566DA3"/>
    <w:sectPr w:rsidR="00566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72D0D" w14:textId="77777777" w:rsidR="004E363B" w:rsidRDefault="004E363B" w:rsidP="00BD2BDD">
      <w:r>
        <w:separator/>
      </w:r>
    </w:p>
  </w:endnote>
  <w:endnote w:type="continuationSeparator" w:id="0">
    <w:p w14:paraId="392B8C53" w14:textId="77777777" w:rsidR="004E363B" w:rsidRDefault="004E363B" w:rsidP="00BD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2A66" w14:textId="77777777" w:rsidR="004E363B" w:rsidRDefault="004E363B" w:rsidP="00BD2BDD">
      <w:r>
        <w:separator/>
      </w:r>
    </w:p>
  </w:footnote>
  <w:footnote w:type="continuationSeparator" w:id="0">
    <w:p w14:paraId="4FA5AAA6" w14:textId="77777777" w:rsidR="004E363B" w:rsidRDefault="004E363B" w:rsidP="00BD2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06309"/>
    <w:multiLevelType w:val="hybridMultilevel"/>
    <w:tmpl w:val="5C1AC12E"/>
    <w:lvl w:ilvl="0" w:tplc="EE608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1"/>
    <w:rsid w:val="000A314E"/>
    <w:rsid w:val="004A4FD3"/>
    <w:rsid w:val="004E363B"/>
    <w:rsid w:val="00566DA3"/>
    <w:rsid w:val="00593423"/>
    <w:rsid w:val="005B48EF"/>
    <w:rsid w:val="006F5540"/>
    <w:rsid w:val="00723AAF"/>
    <w:rsid w:val="008C54F1"/>
    <w:rsid w:val="008D0D21"/>
    <w:rsid w:val="00901BD1"/>
    <w:rsid w:val="00976590"/>
    <w:rsid w:val="009A3275"/>
    <w:rsid w:val="00A537E5"/>
    <w:rsid w:val="00BD2BDD"/>
    <w:rsid w:val="00C350C5"/>
    <w:rsid w:val="00C80240"/>
    <w:rsid w:val="00EF59D2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03CA8"/>
  <w15:chartTrackingRefBased/>
  <w15:docId w15:val="{1E4ADAF2-7EAB-450C-95A5-9C13E57B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BDD"/>
    <w:rPr>
      <w:sz w:val="18"/>
      <w:szCs w:val="18"/>
    </w:rPr>
  </w:style>
  <w:style w:type="paragraph" w:styleId="a7">
    <w:name w:val="List Paragraph"/>
    <w:basedOn w:val="a"/>
    <w:uiPriority w:val="34"/>
    <w:qFormat/>
    <w:rsid w:val="00BD2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15</cp:revision>
  <dcterms:created xsi:type="dcterms:W3CDTF">2021-06-28T11:13:00Z</dcterms:created>
  <dcterms:modified xsi:type="dcterms:W3CDTF">2021-08-01T15:54:00Z</dcterms:modified>
</cp:coreProperties>
</file>