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ABD88" w14:textId="17E27EFD" w:rsidR="004A4FD3" w:rsidRDefault="002D56E1">
      <w:r>
        <w:rPr>
          <w:rFonts w:hint="eastAsia"/>
        </w:rPr>
        <w:t>1.</w:t>
      </w:r>
      <w:r w:rsidRPr="002D56E1">
        <w:rPr>
          <w:rFonts w:hint="eastAsia"/>
        </w:rPr>
        <w:t>某股票预计在</w:t>
      </w:r>
      <w:r w:rsidRPr="002D56E1">
        <w:t>2</w:t>
      </w:r>
      <w:r w:rsidRPr="002D56E1">
        <w:rPr>
          <w:rFonts w:hint="eastAsia"/>
        </w:rPr>
        <w:t>个月和</w:t>
      </w:r>
      <w:r>
        <w:rPr>
          <w:rFonts w:hint="eastAsia"/>
        </w:rPr>
        <w:t>4</w:t>
      </w:r>
      <w:r w:rsidRPr="002D56E1">
        <w:rPr>
          <w:rFonts w:hint="eastAsia"/>
        </w:rPr>
        <w:t>个月后每</w:t>
      </w:r>
      <w:proofErr w:type="gramStart"/>
      <w:r w:rsidRPr="002D56E1">
        <w:rPr>
          <w:rFonts w:hint="eastAsia"/>
        </w:rPr>
        <w:t>股分</w:t>
      </w:r>
      <w:proofErr w:type="gramEnd"/>
      <w:r w:rsidRPr="002D56E1">
        <w:rPr>
          <w:rFonts w:hint="eastAsia"/>
        </w:rPr>
        <w:t>别派发</w:t>
      </w:r>
      <w:r w:rsidRPr="002D56E1">
        <w:t>1</w:t>
      </w:r>
      <w:r w:rsidRPr="002D56E1">
        <w:rPr>
          <w:rFonts w:hint="eastAsia"/>
        </w:rPr>
        <w:t>元股息，该股票目前市价等于</w:t>
      </w:r>
      <w:r>
        <w:rPr>
          <w:rFonts w:hint="eastAsia"/>
        </w:rPr>
        <w:t>5</w:t>
      </w:r>
      <w:r w:rsidRPr="002D56E1">
        <w:t>0</w:t>
      </w:r>
      <w:r w:rsidRPr="002D56E1">
        <w:rPr>
          <w:rFonts w:hint="eastAsia"/>
        </w:rPr>
        <w:t>，所有期限的无风险连续复利年利率均为</w:t>
      </w:r>
      <w:r>
        <w:rPr>
          <w:rFonts w:hint="eastAsia"/>
        </w:rPr>
        <w:t>3</w:t>
      </w:r>
      <w:r w:rsidRPr="002D56E1">
        <w:t>%</w:t>
      </w:r>
      <w:r>
        <w:rPr>
          <w:rFonts w:hint="eastAsia"/>
        </w:rPr>
        <w:t>.组合1，3月远期合约多头.组合2，6月远期多头</w:t>
      </w:r>
    </w:p>
    <w:p w14:paraId="48658A39" w14:textId="30C0A35F" w:rsidR="002D56E1" w:rsidRDefault="002D56E1">
      <w:r>
        <w:rPr>
          <w:rFonts w:hint="eastAsia"/>
        </w:rPr>
        <w:t>求组合1远期价格</w:t>
      </w:r>
    </w:p>
    <w:p w14:paraId="69482F14" w14:textId="039FFBA2" w:rsidR="002D56E1" w:rsidRDefault="002D56E1">
      <w:r>
        <w:rPr>
          <w:rFonts w:hint="eastAsia"/>
        </w:rPr>
        <w:t>求组合2的价值</w:t>
      </w:r>
    </w:p>
    <w:p w14:paraId="2B852C53" w14:textId="6F5F39DB" w:rsidR="002D56E1" w:rsidRDefault="002D56E1">
      <w:r>
        <w:rPr>
          <w:rFonts w:hint="eastAsia"/>
        </w:rPr>
        <w:t>求2个组合的价值</w:t>
      </w:r>
    </w:p>
    <w:p w14:paraId="333B81F8" w14:textId="5B025977" w:rsidR="002D56E1" w:rsidRDefault="002D56E1"/>
    <w:p w14:paraId="23D6E26E" w14:textId="7DB54FF2" w:rsidR="002D56E1" w:rsidRDefault="002D56E1">
      <w:r>
        <w:rPr>
          <w:rFonts w:hint="eastAsia"/>
        </w:rPr>
        <w:t>2.一种无红利股票，市场价10元，3个月后12或9元。无风险利率r。</w:t>
      </w:r>
    </w:p>
    <w:p w14:paraId="042F13A3" w14:textId="3D39442B" w:rsidR="002D56E1" w:rsidRDefault="002D56E1">
      <w:r>
        <w:rPr>
          <w:rFonts w:hint="eastAsia"/>
        </w:rPr>
        <w:t>（1）求3个月执行价=10.5欧式看跌期权的机制</w:t>
      </w:r>
    </w:p>
    <w:p w14:paraId="605C66D8" w14:textId="174A618E" w:rsidR="002D56E1" w:rsidRDefault="002D56E1">
      <w:r>
        <w:rPr>
          <w:rFonts w:hint="eastAsia"/>
        </w:rPr>
        <w:t>（2）执行价为10.5的看涨期权，问怎么套利</w:t>
      </w:r>
    </w:p>
    <w:p w14:paraId="4CAF65EE" w14:textId="58F8EB01" w:rsidR="002D56E1" w:rsidRDefault="002D56E1">
      <w:r>
        <w:rPr>
          <w:rFonts w:hint="eastAsia"/>
        </w:rPr>
        <w:t>p</w:t>
      </w:r>
      <w:r>
        <w:t>pt</w:t>
      </w:r>
      <w:r>
        <w:rPr>
          <w:rFonts w:hint="eastAsia"/>
        </w:rPr>
        <w:t>原题（p</w:t>
      </w:r>
      <w:r>
        <w:t>pt</w:t>
      </w:r>
      <w:r>
        <w:rPr>
          <w:rFonts w:hint="eastAsia"/>
        </w:rPr>
        <w:t>是看涨，1</w:t>
      </w:r>
      <w:r>
        <w:t>1-0.5m=9m</w:t>
      </w:r>
      <w:r>
        <w:rPr>
          <w:rFonts w:hint="eastAsia"/>
        </w:rPr>
        <w:t>的题目）</w:t>
      </w:r>
    </w:p>
    <w:p w14:paraId="2FE268F4" w14:textId="2FC8FF23" w:rsidR="002D56E1" w:rsidRDefault="002D56E1">
      <w:r>
        <w:rPr>
          <w:rFonts w:hint="eastAsia"/>
        </w:rPr>
        <w:t>主义不要用二叉树</w:t>
      </w:r>
    </w:p>
    <w:p w14:paraId="4CF09DE2" w14:textId="24B18B97" w:rsidR="002D56E1" w:rsidRDefault="002D56E1"/>
    <w:p w14:paraId="4A44D355" w14:textId="1C327735" w:rsidR="002D56E1" w:rsidRDefault="002D56E1">
      <w:r>
        <w:rPr>
          <w:rFonts w:hint="eastAsia"/>
        </w:rPr>
        <w:t>3公司市值V=10亿，V是几何布朗运动。波动率σ=0.2，时间1年，收益率u</w:t>
      </w:r>
    </w:p>
    <w:p w14:paraId="733FEA93" w14:textId="3A23E560" w:rsidR="002D56E1" w:rsidRDefault="002D56E1" w:rsidP="002D56E1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求公司</w:t>
      </w:r>
      <w:proofErr w:type="gramEnd"/>
      <w:r>
        <w:rPr>
          <w:rFonts w:hint="eastAsia"/>
        </w:rPr>
        <w:t>市值95%区间</w:t>
      </w:r>
    </w:p>
    <w:p w14:paraId="4964C69A" w14:textId="67D27B0C" w:rsidR="002D56E1" w:rsidRDefault="002D56E1" w:rsidP="002D56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一年后债务7亿，求违约概率</w:t>
      </w:r>
    </w:p>
    <w:p w14:paraId="39AEC443" w14:textId="77777777" w:rsidR="002D56E1" w:rsidRDefault="002D56E1"/>
    <w:p w14:paraId="1955D8AB" w14:textId="34494504" w:rsidR="002D56E1" w:rsidRDefault="002D56E1">
      <w:r>
        <w:rPr>
          <w:rFonts w:hint="eastAsia"/>
        </w:rPr>
        <w:t>4.二叉树计算，6个月，2期。波动率40%，无风险利率r</w:t>
      </w:r>
    </w:p>
    <w:p w14:paraId="6347D84E" w14:textId="4FCD3977" w:rsidR="002D56E1" w:rsidRDefault="002D56E1">
      <w:r>
        <w:rPr>
          <w:rFonts w:hint="eastAsia"/>
        </w:rPr>
        <w:t>（1）求看（？）期权价值。</w:t>
      </w:r>
    </w:p>
    <w:p w14:paraId="1AD1387D" w14:textId="79E975D4" w:rsidR="002D56E1" w:rsidRDefault="002D56E1">
      <w:r>
        <w:rPr>
          <w:rFonts w:hint="eastAsia"/>
        </w:rPr>
        <w:t>（2）判断美式期权是否需要提前行权</w:t>
      </w:r>
    </w:p>
    <w:p w14:paraId="0C5A3BE2" w14:textId="7CB7F5EF" w:rsidR="002D56E1" w:rsidRDefault="002D56E1"/>
    <w:p w14:paraId="3862D1CD" w14:textId="31BB7210" w:rsidR="002D56E1" w:rsidRDefault="002D56E1">
      <w:r>
        <w:rPr>
          <w:rFonts w:hint="eastAsia"/>
        </w:rPr>
        <w:t>5沪深300指数</w:t>
      </w:r>
    </w:p>
    <w:p w14:paraId="213EBF23" w14:textId="4857BB84" w:rsidR="002D56E1" w:rsidRDefault="002D56E1">
      <w:r>
        <w:t>r=</w:t>
      </w:r>
      <w:proofErr w:type="spellStart"/>
      <w:r>
        <w:t>a+br</w:t>
      </w:r>
      <w:r>
        <w:rPr>
          <w:rFonts w:hint="eastAsia"/>
        </w:rPr>
        <w:t>_</w:t>
      </w:r>
      <w:r>
        <w:t>sh+</w:t>
      </w:r>
      <w:r>
        <w:rPr>
          <w:rFonts w:hint="eastAsia"/>
        </w:rPr>
        <w:t>e</w:t>
      </w:r>
      <w:r>
        <w:t>,</w:t>
      </w:r>
      <w:r>
        <w:rPr>
          <w:rFonts w:hint="eastAsia"/>
        </w:rPr>
        <w:t>e</w:t>
      </w:r>
      <w:proofErr w:type="spellEnd"/>
      <w:r>
        <w:rPr>
          <w:rFonts w:hint="eastAsia"/>
        </w:rPr>
        <w:t>是残差</w:t>
      </w:r>
    </w:p>
    <w:p w14:paraId="50C0BD56" w14:textId="772E2EE0" w:rsidR="002D56E1" w:rsidRDefault="002D56E1">
      <w:r>
        <w:rPr>
          <w:rFonts w:hint="eastAsia"/>
        </w:rPr>
        <w:t>求组合(股指期货+股票</w:t>
      </w:r>
      <w:r>
        <w:t>)</w:t>
      </w:r>
      <w:r>
        <w:rPr>
          <w:rFonts w:hint="eastAsia"/>
        </w:rPr>
        <w:t>方差</w:t>
      </w:r>
    </w:p>
    <w:p w14:paraId="0A10DD22" w14:textId="68C1992F" w:rsidR="002D56E1" w:rsidRDefault="002D56E1">
      <w:r>
        <w:rPr>
          <w:rFonts w:hint="eastAsia"/>
        </w:rPr>
        <w:t>合约数（要取整）</w:t>
      </w:r>
    </w:p>
    <w:p w14:paraId="661E7EEE" w14:textId="3AF86F04" w:rsidR="002D56E1" w:rsidRDefault="002D56E1"/>
    <w:p w14:paraId="404228AA" w14:textId="47B2C2E1" w:rsidR="002D56E1" w:rsidRDefault="002D56E1">
      <w:r>
        <w:rPr>
          <w:rFonts w:hint="eastAsia"/>
        </w:rPr>
        <w:t>6</w:t>
      </w:r>
      <w:r>
        <w:t>ds=</w:t>
      </w:r>
      <w:proofErr w:type="spellStart"/>
      <w:r w:rsidR="004856A0">
        <w:t>us+σsdw</w:t>
      </w:r>
      <w:proofErr w:type="spellEnd"/>
    </w:p>
    <w:p w14:paraId="67C7BE46" w14:textId="71AA98AC" w:rsidR="002D56E1" w:rsidRDefault="002D56E1">
      <w:r>
        <w:t>f=s²,</w:t>
      </w:r>
      <w:r>
        <w:rPr>
          <w:rFonts w:hint="eastAsia"/>
        </w:rPr>
        <w:t>问是否满足BS微分方程（</w:t>
      </w:r>
      <w:r w:rsidR="004856A0">
        <w:rPr>
          <w:rFonts w:hint="eastAsia"/>
        </w:rPr>
        <w:t>BS不记得就自己推导。</w:t>
      </w:r>
      <w:r w:rsidR="00A03E91">
        <w:rPr>
          <w:rFonts w:hint="eastAsia"/>
        </w:rPr>
        <w:t>可以直接用</w:t>
      </w:r>
      <w:bookmarkStart w:id="0" w:name="_GoBack"/>
      <w:bookmarkEnd w:id="0"/>
      <w:r w:rsidR="004856A0">
        <w:rPr>
          <w:rFonts w:hint="eastAsia"/>
        </w:rPr>
        <w:t>）</w:t>
      </w:r>
    </w:p>
    <w:sectPr w:rsidR="002D5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A987E" w14:textId="77777777" w:rsidR="00BE0811" w:rsidRDefault="00BE0811" w:rsidP="00A03E91">
      <w:r>
        <w:separator/>
      </w:r>
    </w:p>
  </w:endnote>
  <w:endnote w:type="continuationSeparator" w:id="0">
    <w:p w14:paraId="40FC5F73" w14:textId="77777777" w:rsidR="00BE0811" w:rsidRDefault="00BE0811" w:rsidP="00A03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D1102" w14:textId="77777777" w:rsidR="00BE0811" w:rsidRDefault="00BE0811" w:rsidP="00A03E91">
      <w:r>
        <w:separator/>
      </w:r>
    </w:p>
  </w:footnote>
  <w:footnote w:type="continuationSeparator" w:id="0">
    <w:p w14:paraId="1E5AE732" w14:textId="77777777" w:rsidR="00BE0811" w:rsidRDefault="00BE0811" w:rsidP="00A03E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80B14"/>
    <w:multiLevelType w:val="hybridMultilevel"/>
    <w:tmpl w:val="93129834"/>
    <w:lvl w:ilvl="0" w:tplc="6A3E4D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98"/>
    <w:rsid w:val="00252598"/>
    <w:rsid w:val="002D56E1"/>
    <w:rsid w:val="004856A0"/>
    <w:rsid w:val="004A4FD3"/>
    <w:rsid w:val="005B48EF"/>
    <w:rsid w:val="00976590"/>
    <w:rsid w:val="00A03E91"/>
    <w:rsid w:val="00BE0811"/>
    <w:rsid w:val="00FC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0E475"/>
  <w15:chartTrackingRefBased/>
  <w15:docId w15:val="{8CAA7C8F-9951-4CEC-895C-F0970378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6E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03E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03E9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03E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03E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Ironboy</dc:creator>
  <cp:keywords/>
  <dc:description/>
  <cp:lastModifiedBy>Ironboy</cp:lastModifiedBy>
  <cp:revision>3</cp:revision>
  <dcterms:created xsi:type="dcterms:W3CDTF">2021-07-03T08:22:00Z</dcterms:created>
  <dcterms:modified xsi:type="dcterms:W3CDTF">2021-08-01T16:06:00Z</dcterms:modified>
</cp:coreProperties>
</file>