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Intro: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  <w:t>Ce document resume brievement les commandes disponilbles a tout les joueurs des le debut du match. Elles expliquent aussi bien les commandes qui affecte l’environnent local (deplacement/suppression de fichier, navigation, etc...) ou lointain (scan de ports, suppression de, etc...)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Locales :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 xml:space="preserve">Navigation : 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CD / CHDIR: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CHDIR $PATH</w:t>
      </w:r>
    </w:p>
    <w:p>
      <w:pPr>
        <w:pStyle w:val="Normal"/>
        <w:numPr>
          <w:ilvl w:val="0"/>
          <w:numId w:val="1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change le dossier actif a celui indiqué dans $PATH.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LS: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LS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affiche les fichiers présents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KILL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KILL $PID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termine le processus spécifié par $PID.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PS :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 </w:t>
      </w:r>
      <w:r>
        <w:rPr>
          <w:lang w:val="fr-FR" w:eastAsia="zxx" w:bidi="zxx"/>
        </w:rPr>
        <w:t>: PS</w:t>
      </w:r>
    </w:p>
    <w:p>
      <w:pPr>
        <w:pStyle w:val="Normal"/>
        <w:numPr>
          <w:ilvl w:val="0"/>
          <w:numId w:val="4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 </w:t>
      </w:r>
      <w:r>
        <w:rPr>
          <w:lang w:val="fr-FR" w:eastAsia="zxx" w:bidi="zxx"/>
        </w:rPr>
        <w:t>: Liste les processus actifs sur l'ordinateur</w:t>
      </w:r>
    </w:p>
    <w:p>
      <w:pPr>
        <w:pStyle w:val="Heading2"/>
        <w:rPr>
          <w:lang w:val="fr-FR" w:eastAsia="zxx" w:bidi="zxx"/>
        </w:rPr>
      </w:pPr>
      <w:r>
        <w:rPr>
          <w:lang w:val="fr-FR" w:eastAsia="zxx" w:bidi="zxx"/>
        </w:rPr>
        <w:t>Manipulation :</w:t>
      </w:r>
    </w:p>
    <w:p>
      <w:pPr>
        <w:pStyle w:val="Heading3"/>
        <w:rPr/>
      </w:pPr>
      <w:r>
        <w:rPr/>
        <w:t>MKDIR: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bookmarkStart w:id="0" w:name="__DdeLink__39_1726139804"/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MKDIR $FOLDERNAME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bookmarkEnd w:id="0"/>
      <w:r>
        <w:rPr>
          <w:lang w:val="fr-FR" w:eastAsia="zxx" w:bidi="zxx"/>
        </w:rPr>
        <w:t>Crée un dossier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TOUCH 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MKDIR $FILENAME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Crée un fichier dans le dossier actif.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COPY: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COPY $FILE $LOCATION</w:t>
      </w:r>
    </w:p>
    <w:p>
      <w:pPr>
        <w:pStyle w:val="Normal"/>
        <w:numPr>
          <w:ilvl w:val="0"/>
          <w:numId w:val="3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Copie le fichier indiqué dans $FILE vers $LOCATION. Si aucun parcours n'est spécifié dans 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MV: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MV $FILE $LOCATION</w:t>
      </w:r>
    </w:p>
    <w:p>
      <w:pPr>
        <w:pStyle w:val="Normal"/>
        <w:numPr>
          <w:ilvl w:val="0"/>
          <w:numId w:val="2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Deplace le fichier indiqué dans $FILE1 vers $LOCATION. Si aucun </w:t>
        <w:tab/>
        <w:t>parcours n'est spécifié dans file, le programme cherche $FILE1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 xml:space="preserve">RM: 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RM $FILE</w:t>
      </w:r>
    </w:p>
    <w:p>
      <w:pPr>
        <w:pStyle w:val="Normal"/>
        <w:numPr>
          <w:ilvl w:val="0"/>
          <w:numId w:val="5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supprime le fichier indiqué dans $FILE. Si aucun parcours n'est spécifié dans $FILE, le programme cherche $FILE dans le dossier actif.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FORMAT: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FORMAT</w:t>
      </w:r>
    </w:p>
    <w:p>
      <w:pPr>
        <w:pStyle w:val="Normal"/>
        <w:numPr>
          <w:ilvl w:val="0"/>
          <w:numId w:val="6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efface tout sur le disque dur de l'ordinateur.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r>
        <w:rPr/>
        <w:t>$EXECUTABLE :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$EXECUTABLE</w:t>
      </w:r>
    </w:p>
    <w:p>
      <w:pPr>
        <w:pStyle w:val="Normal"/>
        <w:numPr>
          <w:ilvl w:val="0"/>
          <w:numId w:val="7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Lance le programme spécifié par $EXE.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1"/>
        <w:rPr>
          <w:lang w:val="fr-FR" w:eastAsia="zxx" w:bidi="zxx"/>
        </w:rPr>
      </w:pPr>
      <w:r>
        <w:rPr>
          <w:lang w:val="fr-FR" w:eastAsia="zxx" w:bidi="zxx"/>
        </w:rPr>
        <w:t>COMMANDES RESEAU:</w:t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PING: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PING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envoi un ping a un ordinateur distant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SCAN: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SCAN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scan le reseau pour toutes les addresses ip avoisinantes.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TRACERT: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TRACERT $IP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trace le chemin pris pour se connecter a $IP, et renvoie toutes les ip trouvés.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>
          <w:lang w:val="fr-FR" w:eastAsia="zxx" w:bidi="zxx"/>
        </w:rPr>
      </w:pPr>
      <w:r>
        <w:rPr>
          <w:lang w:val="fr-FR" w:eastAsia="zxx" w:bidi="zxx"/>
        </w:rPr>
        <w:t>NETSTAT: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NETSTAT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>: Affiche toutes les connexions active sur le PC.</w:t>
      </w:r>
    </w:p>
    <w:p>
      <w:pPr>
        <w:pStyle w:val="Normal"/>
        <w:rPr>
          <w:lang w:val="fr-FR" w:eastAsia="zxx" w:bidi="zxx"/>
        </w:rPr>
      </w:pPr>
      <w:r>
        <w:rPr>
          <w:lang w:val="fr-FR" w:eastAsia="zxx" w:bidi="zxx"/>
        </w:rPr>
      </w:r>
    </w:p>
    <w:p>
      <w:pPr>
        <w:pStyle w:val="Heading3"/>
        <w:rPr/>
      </w:pPr>
      <w:bookmarkStart w:id="1" w:name="__DdeLink__171_1234906328"/>
      <w:r>
        <w:rPr/>
        <w:t>CONNECT :</w:t>
      </w:r>
    </w:p>
    <w:p>
      <w:pPr>
        <w:pStyle w:val="Normal"/>
        <w:numPr>
          <w:ilvl w:val="0"/>
          <w:numId w:val="8"/>
        </w:numPr>
        <w:rPr>
          <w:lang w:val="fr-FR" w:eastAsia="zxx" w:bidi="zxx"/>
        </w:rPr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>: CONNECT $IP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lang w:val="fr-FR" w:eastAsia="zxx" w:bidi="zxx"/>
        </w:rPr>
        <w:t>DESCRIPTION</w:t>
      </w:r>
      <w:bookmarkEnd w:id="1"/>
      <w:r>
        <w:rPr>
          <w:lang w:val="fr-FR" w:eastAsia="zxx" w:bidi="zxx"/>
        </w:rPr>
        <w:t>: Démarre une connexion a un ordinateur distant.</w:t>
      </w:r>
    </w:p>
    <w:p>
      <w:pPr>
        <w:pStyle w:val="Normal"/>
        <w:rPr>
          <w:lang w:val="fr-FR" w:eastAsia="zxx" w:bidi="zxx"/>
        </w:rPr>
      </w:pPr>
      <w:r>
        <w:rPr/>
      </w:r>
    </w:p>
    <w:p>
      <w:pPr>
        <w:pStyle w:val="Heading3"/>
        <w:rPr/>
      </w:pPr>
      <w:r>
        <w:rPr/>
        <w:t>DIS</w:t>
      </w:r>
      <w:r>
        <w:rPr/>
        <w:t>CONNECT 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lang w:val="fr-FR" w:eastAsia="zxx" w:bidi="zxx"/>
        </w:rPr>
        <w:t>SYNTAX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>DIS</w:t>
      </w:r>
      <w:r>
        <w:rPr>
          <w:lang w:val="fr-FR" w:eastAsia="zxx" w:bidi="zxx"/>
        </w:rPr>
        <w:t xml:space="preserve">CONNECT </w:t>
      </w:r>
      <w:r>
        <w:rPr>
          <w:lang w:val="fr-FR" w:eastAsia="zxx" w:bidi="zxx"/>
        </w:rPr>
        <w:t xml:space="preserve">$IP </w:t>
      </w:r>
      <w:r>
        <w:rPr>
          <w:lang w:val="fr-FR" w:eastAsia="zxx" w:bidi="zxx"/>
        </w:rPr>
        <w:t xml:space="preserve">/ </w:t>
      </w:r>
      <w:r>
        <w:rPr>
          <w:lang w:val="fr-FR" w:eastAsia="zxx" w:bidi="zxx"/>
        </w:rPr>
        <w:t>DC $IP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  <w:lang w:val="fr-FR" w:eastAsia="zxx" w:bidi="zxx"/>
        </w:rPr>
        <w:t>DESCRIPTION</w:t>
      </w:r>
      <w:r>
        <w:rPr>
          <w:lang w:val="fr-FR" w:eastAsia="zxx" w:bidi="zxx"/>
        </w:rPr>
        <w:t xml:space="preserve">: </w:t>
      </w:r>
      <w:r>
        <w:rPr>
          <w:lang w:val="fr-FR" w:eastAsia="zxx" w:bidi="zxx"/>
        </w:rPr>
        <w:t xml:space="preserve">déconnecte la </w:t>
      </w:r>
      <w:r>
        <w:rPr>
          <w:lang w:val="fr-FR" w:eastAsia="zxx" w:bidi="zxx"/>
        </w:rPr>
        <w:t xml:space="preserve">connexion a un ordinateur distant </w:t>
      </w:r>
      <w:r>
        <w:rPr>
          <w:lang w:val="fr-FR" w:eastAsia="zxx" w:bidi="zxx"/>
        </w:rPr>
        <w:t>spécifié par $IP. si aucune connexion n'est spécifiée, déconnecte la session active dans le terminal.</w:t>
      </w:r>
    </w:p>
    <w:sectPr>
      <w:headerReference w:type="default" r:id="rId2"/>
      <w:type w:val="nextPage"/>
      <w:pgSz w:w="11906" w:h="16838"/>
      <w:pgMar w:left="1134" w:right="1134" w:header="1134" w:top="19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rebuchet MS" w:hAnsi="Trebuchet MS"/>
        <w:sz w:val="50"/>
        <w:szCs w:val="50"/>
        <w:lang w:val="en-GB" w:eastAsia="zxx" w:bidi="zxx"/>
      </w:rPr>
    </w:pPr>
    <w:r>
      <w:rPr>
        <w:rFonts w:ascii="Trebuchet MS" w:hAnsi="Trebuchet MS"/>
        <w:sz w:val="50"/>
        <w:szCs w:val="50"/>
        <w:lang w:val="fr-FR" w:eastAsia="zxx" w:bidi="zxx"/>
      </w:rPr>
      <w:t>Commandes Globales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LibreOffice/4.4.5.2$Windows_x86 LibreOffice_project/a22f674fd25a3b6f45bdebf25400ed2adff0ff99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2016-11-06T19:06:27Z</dcterms:modified>
  <cp:revision>14</cp:revision>
</cp:coreProperties>
</file>