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CFCD6" w14:textId="77777777" w:rsidR="00975DD3" w:rsidRPr="000919D5" w:rsidRDefault="00975DD3" w:rsidP="00975DD3">
      <w:pPr>
        <w:rPr>
          <w:rFonts w:ascii="Arial" w:hAnsi="Arial" w:cs="Arial"/>
          <w:b/>
          <w:i/>
          <w:iCs/>
        </w:rPr>
      </w:pPr>
      <w:r w:rsidRPr="000919D5">
        <w:rPr>
          <w:rFonts w:ascii="Arial" w:hAnsi="Arial" w:cs="Arial"/>
          <w:b/>
          <w:i/>
          <w:iCs/>
        </w:rPr>
        <w:t>Briefing van de bouwteams voor de kaartapplicatie op internet.</w:t>
      </w:r>
    </w:p>
    <w:p w14:paraId="393C6FF0" w14:textId="77777777" w:rsidR="00975DD3" w:rsidRPr="000919D5" w:rsidRDefault="00975DD3" w:rsidP="00975DD3">
      <w:pPr>
        <w:rPr>
          <w:rFonts w:ascii="Arial" w:hAnsi="Arial" w:cs="Arial"/>
        </w:rPr>
      </w:pPr>
    </w:p>
    <w:p w14:paraId="5E9F2DFE" w14:textId="77777777" w:rsidR="00975DD3" w:rsidRPr="000919D5" w:rsidRDefault="00975DD3" w:rsidP="00975DD3">
      <w:pPr>
        <w:rPr>
          <w:rFonts w:ascii="Arial" w:hAnsi="Arial" w:cs="Arial"/>
        </w:rPr>
      </w:pPr>
    </w:p>
    <w:p w14:paraId="1BB44104" w14:textId="77777777" w:rsidR="00975DD3" w:rsidRPr="000919D5" w:rsidRDefault="00975DD3" w:rsidP="00975DD3">
      <w:pPr>
        <w:rPr>
          <w:rFonts w:ascii="Arial" w:hAnsi="Arial" w:cs="Arial"/>
        </w:rPr>
      </w:pPr>
      <w:r w:rsidRPr="000919D5">
        <w:rPr>
          <w:rFonts w:ascii="Arial" w:hAnsi="Arial" w:cs="Arial"/>
        </w:rPr>
        <w:t xml:space="preserve">Het bedrijf waar je werkt is gebeld door een belangrijke klant, die iets nieuws wil: ze willen een kaartapplicatie op hun website. Ieder vergelijkbare organisatie heeft al 'iets' op Google </w:t>
      </w:r>
      <w:proofErr w:type="spellStart"/>
      <w:r w:rsidRPr="000919D5">
        <w:rPr>
          <w:rFonts w:ascii="Arial" w:hAnsi="Arial" w:cs="Arial"/>
        </w:rPr>
        <w:t>Maps</w:t>
      </w:r>
      <w:proofErr w:type="spellEnd"/>
      <w:r w:rsidRPr="000919D5">
        <w:rPr>
          <w:rFonts w:ascii="Arial" w:hAnsi="Arial" w:cs="Arial"/>
        </w:rPr>
        <w:t xml:space="preserve"> staan, dus wil deze klant een stapje verder. Iets dat op de eigen server kunnen draaien, waar ze zelf de controle over houden. </w:t>
      </w:r>
    </w:p>
    <w:p w14:paraId="6D2F04D3" w14:textId="77777777" w:rsidR="00975DD3" w:rsidRPr="000919D5" w:rsidRDefault="00975DD3" w:rsidP="00975DD3">
      <w:pPr>
        <w:rPr>
          <w:rFonts w:ascii="Arial" w:hAnsi="Arial" w:cs="Arial"/>
        </w:rPr>
      </w:pPr>
    </w:p>
    <w:p w14:paraId="3FD912B5" w14:textId="77777777" w:rsidR="00975DD3" w:rsidRPr="000919D5" w:rsidRDefault="00975DD3" w:rsidP="00975DD3">
      <w:pPr>
        <w:rPr>
          <w:rFonts w:ascii="Arial" w:hAnsi="Arial" w:cs="Arial"/>
        </w:rPr>
      </w:pPr>
      <w:r w:rsidRPr="000919D5">
        <w:rPr>
          <w:rFonts w:ascii="Arial" w:hAnsi="Arial" w:cs="Arial"/>
        </w:rPr>
        <w:t xml:space="preserve">De klant heeft voldoende budget voor de werkzaamheden, maar er is géén extra geld beschikbaar voor softwarelicenties. Om de eigen winst niet te drukken met licentiekosten is er besloten dit met gratis software te bouwen. Er zijn voldoende goede opensource spulletjes beschikbaar waarmee zo'n kaartapplicatie te bouwen is. </w:t>
      </w:r>
    </w:p>
    <w:p w14:paraId="05AF6D91" w14:textId="77777777" w:rsidR="00975DD3" w:rsidRPr="000919D5" w:rsidRDefault="00975DD3" w:rsidP="00975DD3">
      <w:pPr>
        <w:rPr>
          <w:rFonts w:ascii="Arial" w:hAnsi="Arial" w:cs="Arial"/>
        </w:rPr>
      </w:pPr>
    </w:p>
    <w:p w14:paraId="360B15EA" w14:textId="77777777" w:rsidR="00975DD3" w:rsidRPr="000919D5" w:rsidRDefault="00975DD3" w:rsidP="00975DD3">
      <w:pPr>
        <w:rPr>
          <w:rFonts w:ascii="Arial" w:hAnsi="Arial" w:cs="Arial"/>
        </w:rPr>
      </w:pPr>
      <w:r w:rsidRPr="000919D5">
        <w:rPr>
          <w:rFonts w:ascii="Arial" w:hAnsi="Arial" w:cs="Arial"/>
        </w:rPr>
        <w:t>Omdat de klant een eigen ICT afdeling heeft is het belangrijk dat jullie op de hoogte zijn van de processen binnen het bedrijf van jullie klant. Er zal dan ook een overleg gepland moeten worden om na te gaan wat de (on)mogelijkheden zijn en hoe de implementatie van het door jullie op te leveren systeem verloopt.</w:t>
      </w:r>
    </w:p>
    <w:p w14:paraId="62547B5C" w14:textId="77777777" w:rsidR="00975DD3" w:rsidRPr="000919D5" w:rsidRDefault="00975DD3" w:rsidP="00975DD3">
      <w:pPr>
        <w:rPr>
          <w:rFonts w:ascii="Arial" w:hAnsi="Arial" w:cs="Arial"/>
        </w:rPr>
      </w:pPr>
    </w:p>
    <w:p w14:paraId="5E0D71F4" w14:textId="77777777" w:rsidR="00975DD3" w:rsidRPr="000919D5" w:rsidRDefault="00975DD3" w:rsidP="00975DD3">
      <w:pPr>
        <w:rPr>
          <w:rFonts w:ascii="Arial" w:hAnsi="Arial" w:cs="Arial"/>
        </w:rPr>
      </w:pPr>
      <w:r w:rsidRPr="000919D5">
        <w:rPr>
          <w:rFonts w:ascii="Arial" w:hAnsi="Arial" w:cs="Arial"/>
        </w:rPr>
        <w:t>Een belangrijke mededeling was nog dat er wel wat gevoelige informatie bijzit. Dat mag alleen voor de eigen medewerkers van de klant beschikbaar komen. Daar moet iets voor komen, dat niet iedereen zomaar alles kan zien. Er is vast nog wel een loginscript beschikbaar dat  gebruikt kan worden, toch?</w:t>
      </w:r>
    </w:p>
    <w:p w14:paraId="44D98F4F" w14:textId="77777777" w:rsidR="00975DD3" w:rsidRPr="000919D5" w:rsidRDefault="00975DD3" w:rsidP="00975DD3">
      <w:pPr>
        <w:rPr>
          <w:rFonts w:ascii="Arial" w:hAnsi="Arial" w:cs="Arial"/>
        </w:rPr>
      </w:pPr>
    </w:p>
    <w:p w14:paraId="695B923A" w14:textId="77777777" w:rsidR="00975DD3" w:rsidRPr="000919D5" w:rsidRDefault="00975DD3" w:rsidP="00975DD3">
      <w:pPr>
        <w:rPr>
          <w:rFonts w:ascii="Arial" w:hAnsi="Arial" w:cs="Arial"/>
        </w:rPr>
      </w:pPr>
      <w:r w:rsidRPr="000919D5">
        <w:rPr>
          <w:rFonts w:ascii="Arial" w:hAnsi="Arial" w:cs="Arial"/>
        </w:rPr>
        <w:t xml:space="preserve">De datasets waar het om gaat zijn al opgestuurd, het zijn een paar datasetjes. Een kaartondergrond zal ergens anders vandaan moeten komen. Misschien van Google? Of </w:t>
      </w:r>
      <w:proofErr w:type="spellStart"/>
      <w:r w:rsidRPr="000919D5">
        <w:rPr>
          <w:rFonts w:ascii="Arial" w:hAnsi="Arial" w:cs="Arial"/>
        </w:rPr>
        <w:t>OpenStreetMap</w:t>
      </w:r>
      <w:proofErr w:type="spellEnd"/>
      <w:r w:rsidRPr="000919D5">
        <w:rPr>
          <w:rFonts w:ascii="Arial" w:hAnsi="Arial" w:cs="Arial"/>
        </w:rPr>
        <w:t>? Wat denk je, moet het een kaart of een luchtfoto worden? Of allebei? Dat is aan het bouwteam om te bepalen, eventueel in overleg met de opdrachtgever.</w:t>
      </w:r>
    </w:p>
    <w:p w14:paraId="7905B4AD" w14:textId="77777777" w:rsidR="00975DD3" w:rsidRPr="000919D5" w:rsidRDefault="00975DD3" w:rsidP="00975DD3">
      <w:pPr>
        <w:rPr>
          <w:rFonts w:ascii="Arial" w:hAnsi="Arial" w:cs="Arial"/>
        </w:rPr>
      </w:pPr>
    </w:p>
    <w:p w14:paraId="6AF1497B" w14:textId="77777777" w:rsidR="00975DD3" w:rsidRPr="000919D5" w:rsidRDefault="00975DD3" w:rsidP="00975DD3">
      <w:pPr>
        <w:pStyle w:val="Kop1"/>
        <w:rPr>
          <w:rFonts w:ascii="Arial" w:hAnsi="Arial" w:cs="Arial"/>
          <w:b/>
          <w:color w:val="auto"/>
          <w:sz w:val="24"/>
          <w:szCs w:val="24"/>
        </w:rPr>
      </w:pPr>
      <w:r w:rsidRPr="000919D5">
        <w:rPr>
          <w:rFonts w:ascii="Arial" w:hAnsi="Arial" w:cs="Arial"/>
          <w:b/>
          <w:color w:val="auto"/>
          <w:sz w:val="24"/>
          <w:szCs w:val="24"/>
        </w:rPr>
        <w:t>Werkwijze</w:t>
      </w:r>
    </w:p>
    <w:p w14:paraId="459CDE9B" w14:textId="77777777" w:rsidR="00975DD3" w:rsidRPr="000919D5" w:rsidRDefault="00975DD3" w:rsidP="00975DD3">
      <w:pPr>
        <w:rPr>
          <w:rFonts w:ascii="Arial" w:hAnsi="Arial" w:cs="Arial"/>
        </w:rPr>
      </w:pPr>
      <w:r>
        <w:rPr>
          <w:rFonts w:ascii="Arial" w:hAnsi="Arial" w:cs="Arial"/>
        </w:rPr>
        <w:t xml:space="preserve">Start met het vooronderzoek en bepaal welke mogelijkheden dat er zijn. Ga met de opdrachtgever rond de tafel en stel een plan van eisen op volgens de </w:t>
      </w:r>
      <w:proofErr w:type="spellStart"/>
      <w:r>
        <w:rPr>
          <w:rFonts w:ascii="Arial" w:hAnsi="Arial" w:cs="Arial"/>
        </w:rPr>
        <w:t>MoSCow</w:t>
      </w:r>
      <w:proofErr w:type="spellEnd"/>
      <w:r>
        <w:rPr>
          <w:rFonts w:ascii="Arial" w:hAnsi="Arial" w:cs="Arial"/>
        </w:rPr>
        <w:t xml:space="preserve"> methode. Vanuit het programma van eisen schrijf je een technisch ontwerp, functioneel ontwerp en de acceptatietest.</w:t>
      </w:r>
    </w:p>
    <w:p w14:paraId="2E14C1F1" w14:textId="77777777" w:rsidR="00975DD3" w:rsidRPr="000919D5" w:rsidRDefault="00975DD3" w:rsidP="00975DD3">
      <w:pPr>
        <w:rPr>
          <w:rFonts w:ascii="Arial" w:hAnsi="Arial" w:cs="Arial"/>
        </w:rPr>
      </w:pPr>
    </w:p>
    <w:p w14:paraId="6D610806" w14:textId="77777777" w:rsidR="00975DD3" w:rsidRPr="000919D5" w:rsidRDefault="00975DD3" w:rsidP="00975DD3">
      <w:pPr>
        <w:rPr>
          <w:rFonts w:ascii="Arial" w:hAnsi="Arial" w:cs="Arial"/>
        </w:rPr>
      </w:pPr>
      <w:r w:rsidRPr="000919D5">
        <w:rPr>
          <w:rFonts w:ascii="Arial" w:hAnsi="Arial" w:cs="Arial"/>
        </w:rPr>
        <w:t>Stel vervolgens ook een plan van aanpak op. Beschrijf hierin onder andere de stappen die je moet gaan zetten om tot een goed eindresultaat te komen. Denk ook na over de tijdsplanning: wanneer verwacht je welk onderdeel af te hebben? Bouw ook wat extra ruimte in je planning, er zijn altijd zaken die gaan tegenvallen. Je gaat ook met software aan de slag die je nog niet kent, dus 'bestudering van de werking van de nieuwe software' zal toch echt ergens in  de planning horen te staan.</w:t>
      </w:r>
    </w:p>
    <w:p w14:paraId="3E7DC757" w14:textId="77777777" w:rsidR="00975DD3" w:rsidRPr="000919D5" w:rsidRDefault="00975DD3" w:rsidP="00975DD3">
      <w:pPr>
        <w:rPr>
          <w:rFonts w:ascii="Arial" w:hAnsi="Arial" w:cs="Arial"/>
        </w:rPr>
      </w:pPr>
    </w:p>
    <w:p w14:paraId="7A552380" w14:textId="77777777" w:rsidR="00975DD3" w:rsidRPr="000919D5" w:rsidRDefault="00975DD3" w:rsidP="00975DD3">
      <w:pPr>
        <w:rPr>
          <w:rFonts w:ascii="Arial" w:hAnsi="Arial" w:cs="Arial"/>
        </w:rPr>
      </w:pPr>
      <w:r w:rsidRPr="000919D5">
        <w:rPr>
          <w:rFonts w:ascii="Arial" w:hAnsi="Arial" w:cs="Arial"/>
        </w:rPr>
        <w:t>De software is niet de meest simpele. Je zal er best hard aan moeten trekken om het helemaal goed te krijgen. Bedenk een goede fasering, zodat je eerst kan zien hoe de verschillende onderdelen werken. Ga pas daarna alles bij elkaar voegen. Bedenk daarbij ook goed hoe je de diverse kaartlagen (</w:t>
      </w:r>
      <w:proofErr w:type="spellStart"/>
      <w:r w:rsidRPr="000919D5">
        <w:rPr>
          <w:rFonts w:ascii="Arial" w:hAnsi="Arial" w:cs="Arial"/>
        </w:rPr>
        <w:t>layers</w:t>
      </w:r>
      <w:proofErr w:type="spellEnd"/>
      <w:r w:rsidRPr="000919D5">
        <w:rPr>
          <w:rFonts w:ascii="Arial" w:hAnsi="Arial" w:cs="Arial"/>
        </w:rPr>
        <w:t xml:space="preserve">) op je webpagina gaat tonen. </w:t>
      </w:r>
    </w:p>
    <w:p w14:paraId="2F3FEFF8" w14:textId="77777777" w:rsidR="00975DD3" w:rsidRPr="000919D5" w:rsidRDefault="00975DD3" w:rsidP="00975DD3">
      <w:pPr>
        <w:rPr>
          <w:rFonts w:ascii="Arial" w:hAnsi="Arial" w:cs="Arial"/>
        </w:rPr>
      </w:pPr>
    </w:p>
    <w:p w14:paraId="42E5CA58" w14:textId="77777777" w:rsidR="00975DD3" w:rsidRPr="000919D5" w:rsidRDefault="00975DD3" w:rsidP="00975DD3">
      <w:pPr>
        <w:rPr>
          <w:rFonts w:ascii="Arial" w:hAnsi="Arial" w:cs="Arial"/>
        </w:rPr>
      </w:pPr>
      <w:r w:rsidRPr="000919D5">
        <w:rPr>
          <w:rFonts w:ascii="Arial" w:hAnsi="Arial" w:cs="Arial"/>
        </w:rPr>
        <w:t>Ga vervolgens aan de hand van je eigen plan van aanpak te werk.</w:t>
      </w:r>
    </w:p>
    <w:p w14:paraId="0490763A" w14:textId="77777777" w:rsidR="00975DD3" w:rsidRPr="000919D5" w:rsidRDefault="00975DD3" w:rsidP="00975DD3">
      <w:pPr>
        <w:rPr>
          <w:rFonts w:ascii="Arial" w:hAnsi="Arial" w:cs="Arial"/>
        </w:rPr>
      </w:pPr>
    </w:p>
    <w:p w14:paraId="351443E5" w14:textId="77777777" w:rsidR="00975DD3" w:rsidRPr="000919D5" w:rsidRDefault="00975DD3" w:rsidP="00975DD3">
      <w:pPr>
        <w:rPr>
          <w:rFonts w:ascii="Arial" w:hAnsi="Arial" w:cs="Arial"/>
        </w:rPr>
      </w:pPr>
      <w:r w:rsidRPr="000919D5">
        <w:rPr>
          <w:rFonts w:ascii="Arial" w:hAnsi="Arial" w:cs="Arial"/>
        </w:rPr>
        <w:t>Kijk na twee weken of het plan van aanpak nog steeds voldoet, of dat je het moet bijstellen. Kijk ook naar het programma van eisen: is alles nog haalbaar? Zo niet, dan moet je terug naar de opdrachtgever om te checken of dat acceptabel is.</w:t>
      </w:r>
    </w:p>
    <w:p w14:paraId="657D8434" w14:textId="77777777" w:rsidR="00975DD3" w:rsidRPr="000919D5" w:rsidRDefault="00975DD3" w:rsidP="00975DD3">
      <w:pPr>
        <w:rPr>
          <w:rFonts w:ascii="Arial" w:hAnsi="Arial" w:cs="Arial"/>
        </w:rPr>
      </w:pPr>
    </w:p>
    <w:p w14:paraId="1B459AD5" w14:textId="77777777" w:rsidR="00975DD3" w:rsidRPr="000919D5" w:rsidRDefault="00975DD3" w:rsidP="00975DD3">
      <w:pPr>
        <w:rPr>
          <w:rFonts w:ascii="Arial" w:hAnsi="Arial" w:cs="Arial"/>
        </w:rPr>
      </w:pPr>
      <w:r w:rsidRPr="000919D5">
        <w:rPr>
          <w:rFonts w:ascii="Arial" w:hAnsi="Arial" w:cs="Arial"/>
        </w:rPr>
        <w:t xml:space="preserve">Het opleveren van een werkende kaartapplicatie (en eigenlijk van ieder werkend programma voor een klant) is altijd een mooi moment. Vergeet niet dat je daar een feestje van moet maken: spreek met de opdrachtgever af hoe hij wil dat er aandacht aan gegeven gaat worden. </w:t>
      </w:r>
    </w:p>
    <w:p w14:paraId="58518BFC" w14:textId="77777777" w:rsidR="00975DD3" w:rsidRDefault="00975DD3" w:rsidP="00975DD3"/>
    <w:p w14:paraId="4B741BA3" w14:textId="77777777" w:rsidR="00975DD3" w:rsidRDefault="00975DD3" w:rsidP="00975DD3">
      <w:pPr>
        <w:rPr>
          <w:rFonts w:ascii="Arial" w:hAnsi="Arial" w:cs="Arial"/>
          <w:sz w:val="22"/>
          <w:szCs w:val="22"/>
        </w:rPr>
      </w:pPr>
      <w:r>
        <w:rPr>
          <w:rFonts w:ascii="Arial" w:hAnsi="Arial" w:cs="Arial"/>
          <w:sz w:val="22"/>
          <w:szCs w:val="22"/>
        </w:rPr>
        <w:t>Naast de kaartapplicatie is het noodzakelijk dat er enige vorm van ondersteuning wordt gerealiseerd. Dit hoeft uiteraard geen volledige helpdesk te worden maar wel een middel waar de eindgebruiker met zijn vragen/problemen terecht kan.</w:t>
      </w:r>
    </w:p>
    <w:p w14:paraId="405514EE" w14:textId="77777777" w:rsidR="00975DD3" w:rsidRDefault="00975DD3" w:rsidP="00975DD3">
      <w:pPr>
        <w:rPr>
          <w:rFonts w:ascii="Arial" w:hAnsi="Arial" w:cs="Arial"/>
          <w:sz w:val="22"/>
          <w:szCs w:val="22"/>
        </w:rPr>
      </w:pPr>
    </w:p>
    <w:p w14:paraId="1B10CAB3" w14:textId="77777777" w:rsidR="00056D9F" w:rsidRDefault="00975DD3">
      <w:bookmarkStart w:id="0" w:name="_GoBack"/>
      <w:bookmarkEnd w:id="0"/>
    </w:p>
    <w:sectPr w:rsidR="00056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D3"/>
    <w:rsid w:val="00002E13"/>
    <w:rsid w:val="00892262"/>
    <w:rsid w:val="00920D07"/>
    <w:rsid w:val="00975DD3"/>
    <w:rsid w:val="00B23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3FA1"/>
  <w15:chartTrackingRefBased/>
  <w15:docId w15:val="{809C889C-5520-489E-9570-002D7A53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75DD3"/>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link w:val="Kop1Char"/>
    <w:qFormat/>
    <w:rsid w:val="00975DD3"/>
    <w:pPr>
      <w:spacing w:before="330" w:after="180"/>
      <w:outlineLvl w:val="0"/>
    </w:pPr>
    <w:rPr>
      <w:color w:val="3399FF"/>
      <w:kern w:val="36"/>
      <w:sz w:val="43"/>
      <w:szCs w:val="4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75DD3"/>
    <w:rPr>
      <w:rFonts w:ascii="Times New Roman" w:eastAsia="Times New Roman" w:hAnsi="Times New Roman" w:cs="Times New Roman"/>
      <w:color w:val="3399FF"/>
      <w:kern w:val="36"/>
      <w:sz w:val="43"/>
      <w:szCs w:val="43"/>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3026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 Wagtmans</dc:creator>
  <cp:keywords/>
  <dc:description/>
  <cp:lastModifiedBy>Corne Wagtmans</cp:lastModifiedBy>
  <cp:revision>1</cp:revision>
  <dcterms:created xsi:type="dcterms:W3CDTF">2018-02-05T08:03:00Z</dcterms:created>
  <dcterms:modified xsi:type="dcterms:W3CDTF">2018-02-05T08:04:00Z</dcterms:modified>
</cp:coreProperties>
</file>