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391052" w:rsidRDefault="00750722" w14:paraId="38DB5C61" wp14:textId="01E4350F">
      <w:r w:rsidR="4F514693">
        <w:rPr/>
        <w:t>Во-первых, за «основу» лучше взять  звук частотой</w:t>
      </w:r>
      <w:r w:rsidR="4F514693">
        <w:rPr/>
        <w:t xml:space="preserve"> </w:t>
      </w:r>
      <w:r w:rsidR="4F514693">
        <w:rPr/>
        <w:t xml:space="preserve"> 1</w:t>
      </w:r>
      <w:r w:rsidR="4F514693">
        <w:rPr/>
        <w:t xml:space="preserve"> (1-2)</w:t>
      </w:r>
      <w:r w:rsidR="4F514693">
        <w:rPr/>
        <w:t xml:space="preserve"> </w:t>
      </w:r>
      <w:r w:rsidR="4F514693">
        <w:rPr/>
        <w:t>(</w:t>
      </w:r>
      <w:r w:rsidR="4F514693">
        <w:rPr/>
        <w:t xml:space="preserve">или 8-10) </w:t>
      </w:r>
      <w:proofErr w:type="spellStart"/>
      <w:r w:rsidR="4F514693">
        <w:rPr/>
        <w:t>кГЦ</w:t>
      </w:r>
      <w:proofErr w:type="spellEnd"/>
      <w:r w:rsidR="4F514693">
        <w:rPr/>
        <w:t>. Для него большое «пространство» между порогом слышимости и порогом болевого ощущения. Это хорошо видно на этой картинке:</w:t>
      </w:r>
      <w:r>
        <w:br/>
      </w:r>
      <w:r>
        <w:drawing>
          <wp:inline xmlns:wp14="http://schemas.microsoft.com/office/word/2010/wordprocessingDrawing" wp14:editId="0351EDA3" wp14:anchorId="5CEC6B2B">
            <wp:extent cx="4572000" cy="3571875"/>
            <wp:effectExtent l="0" t="0" r="0" b="0"/>
            <wp:docPr id="3880612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bc8e2fa2226463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D292F" w:rsidP="4F514693" w:rsidRDefault="00BD292F" w14:paraId="693A94F1" wp14:textId="77777777" wp14:noSpellErr="1">
      <w:pPr>
        <w:rPr>
          <w:rStyle w:val="apple-converted-space"/>
          <w:rFonts w:ascii="Arial" w:hAnsi="Arial" w:eastAsia="Arial" w:cs="Arial"/>
          <w:color w:val="000000" w:themeColor="text1" w:themeTint="FF" w:themeShade="FF"/>
          <w:sz w:val="20"/>
          <w:szCs w:val="20"/>
        </w:rPr>
      </w:pPr>
      <w:r>
        <w:rPr/>
        <w:t>Представим, что объект находится прямо перед нами.</w:t>
      </w:r>
      <w:r>
        <w:br/>
      </w:r>
      <w:r>
        <w:rPr/>
        <w:t xml:space="preserve"> Зададим функцию:   </w:t>
      </w:r>
      <w:r>
        <w:br/>
      </w:r>
      <w:r w:rsidRPr="4F514693">
        <w:rPr>
          <w:rFonts w:ascii="Arial" w:hAnsi="Arial" w:eastAsia="Arial" w:cs="Arial"/>
          <w:b w:val="1"/>
          <w:bCs w:val="1"/>
          <w:color w:val="000000"/>
          <w:sz w:val="20"/>
          <w:szCs w:val="20"/>
          <w:shd w:val="clear" w:color="auto" w:fill="FFFFFF"/>
        </w:rPr>
        <w:t>F = V</w:t>
      </w:r>
      <w:r w:rsidRPr="4F514693">
        <w:rPr>
          <w:rFonts w:ascii="Arial" w:hAnsi="Arial" w:eastAsia="Arial" w:cs="Arial"/>
          <w:color w:val="000000"/>
          <w:sz w:val="20"/>
          <w:szCs w:val="20"/>
          <w:shd w:val="clear" w:color="auto" w:fill="FFFFFF"/>
        </w:rPr>
        <w:t>,</w:t>
      </w:r>
      <w:r w:rsidRPr="4F514693">
        <w:rPr>
          <w:rStyle w:val="apple-converted-space"/>
          <w:rFonts w:ascii="Arial" w:hAnsi="Arial" w:eastAsia="Arial" w:cs="Arial"/>
          <w:color w:val="000000"/>
          <w:sz w:val="20"/>
          <w:szCs w:val="20"/>
          <w:shd w:val="clear" w:color="auto" w:fill="FFFFFF"/>
        </w:rPr>
        <w:t xml:space="preserve">  где </w:t>
      </w:r>
      <w:r w:rsidRPr="4F514693">
        <w:rPr>
          <w:rStyle w:val="apple-converted-space"/>
          <w:rFonts w:ascii="Arial" w:hAnsi="Arial" w:eastAsia="Arial" w:cs="Arial"/>
          <w:color w:val="000000"/>
          <w:sz w:val="20"/>
          <w:szCs w:val="20"/>
          <w:shd w:val="clear" w:color="auto" w:fill="FFFFFF"/>
          <w:lang w:val="en-US"/>
        </w:rPr>
        <w:t>F</w:t>
      </w:r>
      <w:r w:rsidRPr="4F514693">
        <w:rPr>
          <w:rStyle w:val="apple-converted-space"/>
          <w:rFonts w:ascii="Arial" w:hAnsi="Arial" w:eastAsia="Arial" w:cs="Arial"/>
          <w:color w:val="000000"/>
          <w:sz w:val="20"/>
          <w:szCs w:val="20"/>
          <w:shd w:val="clear" w:color="auto" w:fill="FFFFFF"/>
        </w:rPr>
        <w:t xml:space="preserve">- это дистанция, </w:t>
      </w:r>
      <w:r w:rsidRPr="4F514693">
        <w:rPr>
          <w:rStyle w:val="apple-converted-space"/>
          <w:rFonts w:ascii="Arial" w:hAnsi="Arial" w:eastAsia="Arial" w:cs="Arial"/>
          <w:color w:val="000000"/>
          <w:sz w:val="20"/>
          <w:szCs w:val="20"/>
          <w:shd w:val="clear" w:color="auto" w:fill="FFFFFF"/>
          <w:lang w:val="en-US"/>
        </w:rPr>
        <w:t>V</w:t>
      </w:r>
      <w:r w:rsidRPr="4F514693">
        <w:rPr>
          <w:rStyle w:val="apple-converted-space"/>
          <w:rFonts w:ascii="Arial" w:hAnsi="Arial" w:eastAsia="Arial" w:cs="Arial"/>
          <w:color w:val="000000"/>
          <w:sz w:val="20"/>
          <w:szCs w:val="20"/>
          <w:shd w:val="clear" w:color="auto" w:fill="FFFFFF"/>
        </w:rPr>
        <w:t xml:space="preserve"> – громкость в децибелах.</w:t>
      </w:r>
    </w:p>
    <w:p xmlns:wp14="http://schemas.microsoft.com/office/word/2010/wordml" w:rsidR="004F34D8" w:rsidP="4F514693" w:rsidRDefault="00BD292F" w14:paraId="129D46C2" wp14:textId="77777777" wp14:noSpellErr="1">
      <w:pPr>
        <w:rPr>
          <w:color w:val="000000" w:themeColor="text1" w:themeTint="FF" w:themeShade="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4F514693">
        <w:rPr>
          <w:rStyle w:val="apple-converted-space"/>
          <w:rFonts w:ascii="Arial" w:hAnsi="Arial" w:eastAsia="Arial" w:cs="Arial"/>
          <w:color w:val="000000"/>
          <w:sz w:val="20"/>
          <w:szCs w:val="20"/>
          <w:shd w:val="clear" w:color="auto" w:fill="FFFFFF"/>
        </w:rPr>
        <w:t>Пусть громкость объекта перед нами (</w:t>
      </w:r>
      <w:r w:rsidRPr="4F514693">
        <w:rPr>
          <w:rStyle w:val="apple-converted-space"/>
          <w:rFonts w:ascii="Arial" w:hAnsi="Arial" w:eastAsia="Arial" w:cs="Arial"/>
          <w:color w:val="000000"/>
          <w:sz w:val="20"/>
          <w:szCs w:val="20"/>
          <w:shd w:val="clear" w:color="auto" w:fill="FFFFFF"/>
        </w:rPr>
        <w:t>~</w:t>
      </w:r>
      <w:r w:rsidRPr="4F514693">
        <w:rPr>
          <w:rStyle w:val="apple-converted-space"/>
          <w:rFonts w:ascii="Arial" w:hAnsi="Arial" w:eastAsia="Arial" w:cs="Arial"/>
          <w:color w:val="000000"/>
          <w:sz w:val="20"/>
          <w:szCs w:val="20"/>
          <w:shd w:val="clear" w:color="auto" w:fill="FFFFFF"/>
        </w:rPr>
        <w:t xml:space="preserve"> расс</w:t>
      </w:r>
      <w:r w:rsidRPr="4F514693" w:rsidR="004469A6">
        <w:rPr>
          <w:rStyle w:val="apple-converted-space"/>
          <w:rFonts w:ascii="Arial" w:hAnsi="Arial" w:eastAsia="Arial" w:cs="Arial"/>
          <w:color w:val="000000"/>
          <w:sz w:val="20"/>
          <w:szCs w:val="20"/>
          <w:shd w:val="clear" w:color="auto" w:fill="FFFFFF"/>
        </w:rPr>
        <w:t>тояние 0.2 м) будет равна 100 дБ.</w:t>
      </w:r>
      <w:r w:rsidRPr="4F514693">
        <w:rPr>
          <w:rStyle w:val="apple-converted-space"/>
          <w:rFonts w:ascii="Arial" w:hAnsi="Arial" w:eastAsia="Arial" w:cs="Arial"/>
          <w:color w:val="000000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4F514693">
        <w:rPr>
          <w:rStyle w:val="apple-converted-space"/>
          <w:rFonts w:ascii="Arial" w:hAnsi="Arial" w:eastAsia="Arial" w:cs="Arial"/>
          <w:color w:val="000000"/>
          <w:sz w:val="20"/>
          <w:szCs w:val="20"/>
          <w:shd w:val="clear" w:color="auto" w:fill="FFFFFF"/>
        </w:rPr>
        <w:t xml:space="preserve"> Т.к. «</w:t>
      </w:r>
      <w:r w:rsidRPr="003D5847">
        <w:rPr>
          <w:color w:val="000000" w:themeColor="text1"/>
        </w:rPr>
        <w:t xml:space="preserve">Интенсивность уменьшается с расстоянием, и это падение составляет примерно 6 </w:t>
      </w:r>
      <w:r w:rsidR="004469A6">
        <w:rPr>
          <w:color w:val="000000" w:themeColor="text1"/>
        </w:rPr>
        <w:t>дБ</w:t>
      </w:r>
      <w:r w:rsidRPr="003D5847">
        <w:rPr>
          <w:color w:val="000000" w:themeColor="text1"/>
        </w:rPr>
        <w:t xml:space="preserve"> с каждым удвоением «пробега»</w:t>
      </w:r>
      <w:r>
        <w:rPr>
          <w:color w:val="000000" w:themeColor="text1"/>
        </w:rPr>
        <w:t xml:space="preserve">», тогда при расстоянии 0.4 м </w:t>
      </w:r>
      <w:r w:rsidR="004469A6">
        <w:rPr>
          <w:color w:val="000000" w:themeColor="text1"/>
        </w:rPr>
        <w:t>громкость будет составлять 94 дБ</w:t>
      </w:r>
      <w:r>
        <w:rPr>
          <w:color w:val="000000" w:themeColor="text1"/>
        </w:rPr>
        <w:t xml:space="preserve">,  0.8м  – 88 </w:t>
      </w:r>
      <w:r w:rsidR="004469A6">
        <w:rPr>
          <w:color w:val="000000" w:themeColor="text1"/>
        </w:rPr>
        <w:t>дБ, 1.6 м – 82 дБ</w:t>
      </w:r>
      <w:r>
        <w:rPr>
          <w:color w:val="000000" w:themeColor="text1"/>
        </w:rPr>
        <w:t xml:space="preserve"> и т.д.. </w:t>
      </w:r>
      <w:r w:rsidR="004F34D8">
        <w:rPr>
          <w:color w:val="000000" w:themeColor="text1"/>
        </w:rPr>
        <w:br/>
      </w:r>
      <w:r w:rsidR="004F34D8">
        <w:rPr>
          <w:color w:val="000000" w:themeColor="text1"/>
        </w:rPr>
        <w:t>Тогда получаем:</w:t>
      </w:r>
    </w:p>
    <w:p xmlns:wp14="http://schemas.microsoft.com/office/word/2010/wordml" w:rsidR="004F34D8" w:rsidP="4F514693" w:rsidRDefault="004F34D8" w14:paraId="2EC90AF5" wp14:noSpellErr="1" wp14:textId="0A68FC29">
      <w:pPr>
        <w:rPr>
          <w:color w:val="000000" w:themeColor="text1" w:themeTint="FF" w:themeShade="FF"/>
        </w:rPr>
      </w:pPr>
      <w:r>
        <w:drawing>
          <wp:inline xmlns:wp14="http://schemas.microsoft.com/office/word/2010/wordprocessingDrawing" wp14:editId="53032E1A" wp14:anchorId="08F9F4B3">
            <wp:extent cx="1343025" cy="485775"/>
            <wp:effectExtent l="0" t="0" r="0" b="0"/>
            <wp:docPr id="4170040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24ad836ada944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514693" w:rsidR="4F514693">
        <w:rPr>
          <w:color w:val="000000" w:themeColor="text1" w:themeTint="FF" w:themeShade="FF"/>
        </w:rPr>
        <w:t xml:space="preserve"> </w:t>
      </w:r>
      <w:r w:rsidRPr="4F514693" w:rsidR="4F514693">
        <w:rPr>
          <w:color w:val="000000" w:themeColor="text1" w:themeTint="FF" w:themeShade="FF"/>
        </w:rPr>
        <w:t xml:space="preserve">, где </w:t>
      </w:r>
      <w:r w:rsidRPr="4F514693" w:rsidR="4F514693">
        <w:rPr>
          <w:color w:val="000000" w:themeColor="text1" w:themeTint="FF" w:themeShade="FF"/>
          <w:lang w:val="en-US"/>
        </w:rPr>
        <w:t>Y</w:t>
      </w:r>
      <w:r w:rsidRPr="4F514693" w:rsidR="4F514693">
        <w:rPr>
          <w:color w:val="000000" w:themeColor="text1" w:themeTint="FF" w:themeShade="FF"/>
        </w:rPr>
        <w:t xml:space="preserve"> – </w:t>
      </w:r>
      <w:r w:rsidRPr="4F514693" w:rsidR="4F514693">
        <w:rPr>
          <w:color w:val="000000" w:themeColor="text1" w:themeTint="FF" w:themeShade="FF"/>
        </w:rPr>
        <w:t>это дБ, Х</w:t>
      </w:r>
      <w:r w:rsidRPr="4F514693" w:rsidR="4F514693">
        <w:rPr>
          <w:color w:val="000000" w:themeColor="text1" w:themeTint="FF" w:themeShade="FF"/>
        </w:rPr>
        <w:t xml:space="preserve"> </w:t>
      </w:r>
      <w:r w:rsidRPr="4F514693" w:rsidR="4F514693">
        <w:rPr>
          <w:color w:val="000000" w:themeColor="text1" w:themeTint="FF" w:themeShade="FF"/>
        </w:rPr>
        <w:t>–</w:t>
      </w:r>
      <w:r w:rsidRPr="4F514693" w:rsidR="4F514693">
        <w:rPr>
          <w:color w:val="000000" w:themeColor="text1" w:themeTint="FF" w:themeShade="FF"/>
        </w:rPr>
        <w:t xml:space="preserve"> </w:t>
      </w:r>
      <w:r w:rsidRPr="4F514693" w:rsidR="4F514693">
        <w:rPr>
          <w:color w:val="000000" w:themeColor="text1" w:themeTint="FF" w:themeShade="FF"/>
        </w:rPr>
        <w:t>расстояние в метрах.</w:t>
      </w:r>
      <w:r w:rsidRPr="4F514693" w:rsidR="4F514693">
        <w:rPr>
          <w:color w:val="000000" w:themeColor="text1" w:themeTint="FF" w:themeShade="FF"/>
        </w:rPr>
        <w:t xml:space="preserve">    </w:t>
      </w:r>
    </w:p>
    <w:p w:rsidR="25241B24" w:rsidP="4F514693" w:rsidRDefault="25241B24" w14:paraId="150FBE5C" w14:noSpellErr="1" w14:textId="07800166">
      <w:pPr>
        <w:rPr>
          <w:color w:val="000000" w:themeColor="text1" w:themeTint="FF" w:themeShade="FF"/>
        </w:rPr>
      </w:pPr>
      <w:r w:rsidRPr="4F514693" w:rsidR="4F514693">
        <w:rPr>
          <w:color w:val="000000" w:themeColor="text1" w:themeTint="FF" w:themeShade="FF"/>
        </w:rPr>
        <w:t xml:space="preserve">Если мы изменим начальное расстояние и начальную громкость на </w:t>
      </w:r>
      <w:r w:rsidRPr="4F514693" w:rsidR="4F514693">
        <w:rPr>
          <w:color w:val="000000" w:themeColor="text1" w:themeTint="FF" w:themeShade="FF"/>
          <w:lang w:val="en-US"/>
        </w:rPr>
        <w:t>q</w:t>
      </w:r>
      <w:r w:rsidRPr="4F514693" w:rsidR="4F514693">
        <w:rPr>
          <w:color w:val="000000" w:themeColor="text1" w:themeTint="FF" w:themeShade="FF"/>
          <w:lang w:val="en-US"/>
        </w:rPr>
        <w:t xml:space="preserve"> и</w:t>
      </w:r>
      <w:r w:rsidRPr="4F514693" w:rsidR="4F514693">
        <w:rPr>
          <w:color w:val="000000" w:themeColor="text1" w:themeTint="FF" w:themeShade="FF"/>
        </w:rPr>
        <w:t xml:space="preserve"> </w:t>
      </w:r>
      <w:r w:rsidRPr="4F514693" w:rsidR="4F514693">
        <w:rPr>
          <w:color w:val="000000" w:themeColor="text1" w:themeTint="FF" w:themeShade="FF"/>
          <w:lang w:val="en-US"/>
        </w:rPr>
        <w:t>d</w:t>
      </w:r>
      <w:r w:rsidRPr="4F514693" w:rsidR="4F514693">
        <w:rPr>
          <w:color w:val="000000" w:themeColor="text1" w:themeTint="FF" w:themeShade="FF"/>
        </w:rPr>
        <w:t>, то формула примет вид:</w:t>
      </w:r>
      <w:r>
        <w:br/>
      </w:r>
      <w:r>
        <w:drawing>
          <wp:inline wp14:editId="7173147A" wp14:anchorId="1859D2E0">
            <wp:extent cx="1143000" cy="352425"/>
            <wp:effectExtent l="0" t="0" r="0" b="0"/>
            <wp:docPr id="15934775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198e78b6cb347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514693" w:rsidR="4F514693">
        <w:rPr>
          <w:color w:val="000000" w:themeColor="text1" w:themeTint="FF" w:themeShade="FF"/>
        </w:rPr>
        <w:t xml:space="preserve">       (1)</w:t>
      </w:r>
    </w:p>
    <w:p w:rsidR="25241B24" w:rsidRDefault="25241B24" w14:noSpellErr="1" w14:paraId="1856731E" w14:textId="11C93E14">
      <w:r w:rsidR="25241B24">
        <w:rPr/>
        <w:t>Рассмотрим зависимость частоты от скорости объекта.</w:t>
      </w:r>
      <w:r>
        <w:br/>
      </w:r>
      <w:r w:rsidR="25241B24">
        <w:rPr/>
        <w:t xml:space="preserve"> </w:t>
      </w:r>
      <w:r w:rsidR="25241B24">
        <w:rPr/>
        <w:t xml:space="preserve">За основу берем </w:t>
      </w:r>
      <w:r w:rsidR="25241B24">
        <w:rPr/>
        <w:t>диапазон</w:t>
      </w:r>
      <w:r w:rsidR="25241B24">
        <w:rPr/>
        <w:t xml:space="preserve"> 1-2 к</w:t>
      </w:r>
      <w:r w:rsidR="25241B24">
        <w:rPr/>
        <w:t>Гц</w:t>
      </w:r>
      <w:r w:rsidR="25241B24">
        <w:rPr/>
        <w:t xml:space="preserve"> или 8</w:t>
      </w:r>
      <w:r w:rsidR="25241B24">
        <w:rPr/>
        <w:t xml:space="preserve">-10 кГц. Возьмем </w:t>
      </w:r>
      <w:r w:rsidR="25241B24">
        <w:rPr/>
        <w:t>диапа</w:t>
      </w:r>
      <w:r w:rsidR="25241B24">
        <w:rPr/>
        <w:t>зон</w:t>
      </w:r>
      <w:r w:rsidR="25241B24">
        <w:rPr/>
        <w:t xml:space="preserve"> скорости - 0-800 км/ч. Тогда объект без скорости будет занимать нижнюю частоту, а быстрый объект - верхнюю, т.е. частота будет рассчитываться по формуле:</w:t>
      </w:r>
      <w:r>
        <w:br/>
      </w:r>
    </w:p>
    <w:p w:rsidR="25241B24" w:rsidP="25241B24" w:rsidRDefault="25241B24" w14:noSpellErr="1" w14:paraId="1ED35805" w14:textId="2E7255FE">
      <w:pPr>
        <w:pStyle w:val="a"/>
      </w:pPr>
      <w:r w:rsidRPr="4F514693" w:rsidR="4F514693">
        <w:rPr>
          <w:b w:val="1"/>
          <w:bCs w:val="1"/>
          <w:sz w:val="24"/>
          <w:szCs w:val="24"/>
        </w:rPr>
        <w:t xml:space="preserve">H </w:t>
      </w:r>
      <w:r w:rsidRPr="4F514693" w:rsidR="4F514693">
        <w:rPr>
          <w:b w:val="1"/>
          <w:bCs w:val="1"/>
          <w:sz w:val="24"/>
          <w:szCs w:val="24"/>
        </w:rPr>
        <w:t>= A + (B-A)/</w:t>
      </w:r>
      <w:r w:rsidRPr="4F514693" w:rsidR="4F514693">
        <w:rPr>
          <w:b w:val="1"/>
          <w:bCs w:val="1"/>
          <w:sz w:val="24"/>
          <w:szCs w:val="24"/>
        </w:rPr>
        <w:t>(Z-W) * S</w:t>
      </w:r>
      <w:r w:rsidR="4F514693">
        <w:rPr/>
        <w:t xml:space="preserve">, </w:t>
      </w:r>
      <w:r w:rsidR="4F514693">
        <w:rPr/>
        <w:t xml:space="preserve">   (2)</w:t>
      </w:r>
    </w:p>
    <w:p w:rsidR="25241B24" w:rsidP="25241B24" w:rsidRDefault="25241B24" w14:paraId="22B9AFB8" w14:noSpellErr="1" w14:textId="671DA89B">
      <w:pPr>
        <w:pStyle w:val="a"/>
      </w:pPr>
      <w:r w:rsidR="4F514693">
        <w:rPr/>
        <w:t xml:space="preserve">где </w:t>
      </w:r>
      <w:r w:rsidR="4F514693">
        <w:rPr/>
        <w:t>H</w:t>
      </w:r>
      <w:r w:rsidR="4F514693">
        <w:rPr/>
        <w:t xml:space="preserve"> - искомая частота, [A,B] - частотный </w:t>
      </w:r>
      <w:r w:rsidR="4F514693">
        <w:rPr/>
        <w:t>диапа</w:t>
      </w:r>
      <w:r w:rsidR="4F514693">
        <w:rPr/>
        <w:t>зон</w:t>
      </w:r>
      <w:r w:rsidR="4F514693">
        <w:rPr/>
        <w:t xml:space="preserve">, [W,Z] - скоростной </w:t>
      </w:r>
      <w:r w:rsidR="4F514693">
        <w:rPr/>
        <w:t>диапазон, S - скорость объекта</w:t>
      </w:r>
      <w:r w:rsidR="4F514693">
        <w:rPr/>
        <w:t>.</w:t>
      </w:r>
    </w:p>
    <w:p w:rsidR="4F514693" w:rsidP="4F514693" w:rsidRDefault="4F514693" w14:noSpellErr="1" w14:paraId="2FEF4EA5" w14:textId="2A303E12">
      <w:pPr>
        <w:pStyle w:val="a"/>
      </w:pPr>
    </w:p>
    <w:p w:rsidR="4F514693" w:rsidP="4F514693" w:rsidRDefault="4F514693" w14:noSpellErr="1" w14:paraId="7ED1580C" w14:textId="5B5386FA">
      <w:pPr>
        <w:pStyle w:val="a"/>
      </w:pPr>
      <w:r w:rsidR="4F514693">
        <w:rPr/>
        <w:t>Объеди</w:t>
      </w:r>
      <w:r w:rsidR="4F514693">
        <w:rPr/>
        <w:t>ним</w:t>
      </w:r>
      <w:r w:rsidR="4F514693">
        <w:rPr/>
        <w:t xml:space="preserve"> формулы (1) и (2), получим формулу, зависящую от скорости объекта и</w:t>
      </w:r>
      <w:r w:rsidR="4F514693">
        <w:rPr/>
        <w:t xml:space="preserve"> расстояния до него и возвращающую частоту и громкость.</w:t>
      </w:r>
      <w:r>
        <w:br/>
      </w:r>
    </w:p>
    <w:p w:rsidR="4F514693" w:rsidP="4F514693" w:rsidRDefault="4F514693" w14:noSpellErr="1" w14:paraId="7199E75D" w14:textId="1423C60C">
      <w:pPr>
        <w:pStyle w:val="a"/>
      </w:pPr>
      <w:r w:rsidRPr="4F514693" w:rsidR="4F514693">
        <w:rPr>
          <w:u w:val="single"/>
        </w:rPr>
        <w:t>Пусть у нас заданы (не изменяются):</w:t>
      </w:r>
      <w:r w:rsidR="4F514693">
        <w:rPr/>
        <w:t xml:space="preserve"> </w:t>
      </w:r>
    </w:p>
    <w:p w:rsidR="4F514693" w:rsidP="4F514693" w:rsidRDefault="4F514693" w14:paraId="50B1D793" w14:textId="254D0C9A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</w:rPr>
      </w:pPr>
      <w:r w:rsidR="4F514693">
        <w:rPr/>
        <w:t xml:space="preserve"> диапазон скорости -</w:t>
      </w:r>
      <w:r w:rsidR="4F514693">
        <w:rPr/>
        <w:t xml:space="preserve"> </w:t>
      </w:r>
      <w:r w:rsidRPr="4F514693" w:rsidR="4F514693">
        <w:rPr>
          <w:b w:val="1"/>
          <w:bCs w:val="1"/>
        </w:rPr>
        <w:t>[</w:t>
      </w:r>
      <w:r w:rsidRPr="4F514693" w:rsidR="4F514693">
        <w:rPr>
          <w:b w:val="1"/>
          <w:bCs w:val="1"/>
        </w:rPr>
        <w:t>s1, s2</w:t>
      </w:r>
      <w:r w:rsidRPr="4F514693" w:rsidR="4F514693">
        <w:rPr>
          <w:b w:val="1"/>
          <w:bCs w:val="1"/>
        </w:rPr>
        <w:t>]</w:t>
      </w:r>
      <w:r>
        <w:br/>
      </w:r>
      <w:r w:rsidR="4F514693">
        <w:rPr/>
        <w:t xml:space="preserve"> частотный диапазон -</w:t>
      </w:r>
      <w:r w:rsidR="4F514693">
        <w:rPr/>
        <w:t xml:space="preserve"> </w:t>
      </w:r>
      <w:r w:rsidRPr="4F514693" w:rsidR="4F514693">
        <w:rPr>
          <w:b w:val="1"/>
          <w:bCs w:val="1"/>
        </w:rPr>
        <w:t>[h1, h2</w:t>
      </w:r>
      <w:r w:rsidRPr="4F514693" w:rsidR="4F514693">
        <w:rPr>
          <w:b w:val="1"/>
          <w:bCs w:val="1"/>
        </w:rPr>
        <w:t>]</w:t>
      </w:r>
      <w:r>
        <w:br/>
      </w:r>
      <w:r w:rsidR="4F514693">
        <w:rPr/>
        <w:t xml:space="preserve"> начальное расстояние -</w:t>
      </w:r>
      <w:r w:rsidR="4F514693">
        <w:rPr/>
        <w:t xml:space="preserve"> </w:t>
      </w:r>
      <w:r w:rsidRPr="4F514693" w:rsidR="4F514693">
        <w:rPr>
          <w:b w:val="1"/>
          <w:bCs w:val="1"/>
        </w:rPr>
        <w:t>q</w:t>
      </w:r>
      <w:r w:rsidR="4F514693">
        <w:rPr>
          <w:b w:val="0"/>
          <w:bCs w:val="0"/>
        </w:rPr>
        <w:t xml:space="preserve">    </w:t>
      </w:r>
      <w:r w:rsidR="4F514693">
        <w:rPr/>
        <w:t xml:space="preserve"> </w:t>
      </w:r>
      <w:r>
        <w:br/>
      </w:r>
      <w:r w:rsidR="4F514693">
        <w:rPr/>
        <w:t xml:space="preserve"> начальная громкость -</w:t>
      </w:r>
      <w:r w:rsidR="4F514693">
        <w:rPr/>
        <w:t xml:space="preserve"> </w:t>
      </w:r>
      <w:r w:rsidRPr="4F514693" w:rsidR="4F514693">
        <w:rPr>
          <w:b w:val="1"/>
          <w:bCs w:val="1"/>
        </w:rPr>
        <w:t>d</w:t>
      </w:r>
      <w:r w:rsidR="4F514693">
        <w:rPr>
          <w:b w:val="0"/>
          <w:bCs w:val="0"/>
        </w:rPr>
        <w:t xml:space="preserve">    </w:t>
      </w:r>
      <w:r w:rsidRPr="4F514693" w:rsidR="4F514693">
        <w:rPr>
          <w:b w:val="1"/>
          <w:bCs w:val="1"/>
        </w:rPr>
        <w:t xml:space="preserve">     </w:t>
      </w:r>
      <w:r>
        <w:br/>
      </w:r>
      <w:r w:rsidR="4F514693">
        <w:rPr>
          <w:b w:val="0"/>
          <w:bCs w:val="0"/>
        </w:rPr>
        <w:t xml:space="preserve"> </w:t>
      </w:r>
    </w:p>
    <w:p w:rsidR="4F514693" w:rsidP="4F514693" w:rsidRDefault="4F514693" w14:noSpellErr="1" w14:paraId="372EB961" w14:textId="23CFFBDD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</w:rPr>
      </w:pPr>
      <w:r w:rsidRPr="4F514693" w:rsidR="4F514693">
        <w:rPr>
          <w:b w:val="1"/>
          <w:bCs w:val="1"/>
        </w:rPr>
        <w:t>F(X,S) = (Y,H), г</w:t>
      </w:r>
      <w:r w:rsidRPr="4F514693" w:rsidR="4F514693">
        <w:rPr>
          <w:b w:val="1"/>
          <w:bCs w:val="1"/>
        </w:rPr>
        <w:t xml:space="preserve">де </w:t>
      </w:r>
      <w:r w:rsidRPr="4F514693" w:rsidR="4F514693">
        <w:rPr>
          <w:b w:val="1"/>
          <w:bCs w:val="1"/>
        </w:rPr>
        <w:t xml:space="preserve">S </w:t>
      </w:r>
      <w:r w:rsidR="4F514693">
        <w:rPr>
          <w:b w:val="0"/>
          <w:bCs w:val="0"/>
        </w:rPr>
        <w:t xml:space="preserve">- </w:t>
      </w:r>
      <w:r w:rsidR="4F514693">
        <w:rPr>
          <w:b w:val="0"/>
          <w:bCs w:val="0"/>
        </w:rPr>
        <w:t>скорость объекта</w:t>
      </w:r>
      <w:r w:rsidR="4F514693">
        <w:rPr>
          <w:b w:val="0"/>
          <w:bCs w:val="0"/>
        </w:rPr>
        <w:t xml:space="preserve">, </w:t>
      </w:r>
      <w:r w:rsidRPr="4F514693" w:rsidR="4F514693">
        <w:rPr>
          <w:b w:val="1"/>
          <w:bCs w:val="1"/>
        </w:rPr>
        <w:t>X</w:t>
      </w:r>
      <w:r w:rsidRPr="4F514693" w:rsidR="4F514693">
        <w:rPr>
          <w:b w:val="1"/>
          <w:bCs w:val="1"/>
        </w:rPr>
        <w:t xml:space="preserve"> - </w:t>
      </w:r>
      <w:r w:rsidR="4F514693">
        <w:rPr>
          <w:b w:val="0"/>
          <w:bCs w:val="0"/>
        </w:rPr>
        <w:t>расстояние</w:t>
      </w:r>
      <w:r w:rsidR="4F514693">
        <w:rPr>
          <w:b w:val="0"/>
          <w:bCs w:val="0"/>
        </w:rPr>
        <w:t xml:space="preserve"> до объект</w:t>
      </w:r>
      <w:r w:rsidR="4F514693">
        <w:rPr>
          <w:b w:val="0"/>
          <w:bCs w:val="0"/>
        </w:rPr>
        <w:t>а:</w:t>
      </w:r>
      <w:r>
        <w:br/>
      </w:r>
      <w:r w:rsidRPr="4F514693" w:rsidR="4F514693">
        <w:rPr>
          <w:b w:val="1"/>
          <w:bCs w:val="1"/>
        </w:rPr>
        <w:t xml:space="preserve">                                   </w:t>
      </w:r>
      <w:r>
        <w:drawing>
          <wp:inline wp14:editId="657A549B" wp14:anchorId="16D47A2C">
            <wp:extent cx="1143000" cy="352425"/>
            <wp:effectExtent l="0" t="0" r="0" b="0"/>
            <wp:docPr id="8035912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473ee2bec3946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1143000" cy="3524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14693" w:rsidP="4F514693" w:rsidRDefault="4F514693" w14:paraId="038343B1" w14:textId="529358C8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r w:rsidRPr="4F514693" w:rsidR="4F514693">
        <w:rPr>
          <w:b w:val="1"/>
          <w:bCs w:val="1"/>
          <w:sz w:val="20"/>
          <w:szCs w:val="20"/>
        </w:rPr>
        <w:t xml:space="preserve">                                      </w:t>
      </w:r>
      <w:r w:rsidRPr="4F514693" w:rsidR="4F514693">
        <w:rPr>
          <w:b w:val="1"/>
          <w:bCs w:val="1"/>
          <w:sz w:val="20"/>
          <w:szCs w:val="20"/>
        </w:rPr>
        <w:t xml:space="preserve"> </w:t>
      </w:r>
      <w:r w:rsidRPr="4F514693" w:rsidR="4F514693">
        <w:rPr>
          <w:b w:val="1"/>
          <w:bCs w:val="1"/>
          <w:sz w:val="22"/>
          <w:szCs w:val="22"/>
        </w:rPr>
        <w:t xml:space="preserve"> H = </w:t>
      </w:r>
      <w:r w:rsidRPr="4F514693" w:rsidR="4F514693">
        <w:rPr>
          <w:b w:val="1"/>
          <w:bCs w:val="1"/>
          <w:sz w:val="22"/>
          <w:szCs w:val="22"/>
        </w:rPr>
        <w:t xml:space="preserve"> </w:t>
      </w:r>
      <w:r w:rsidRPr="4F514693" w:rsidR="4F514693">
        <w:rPr>
          <w:b w:val="1"/>
          <w:bCs w:val="1"/>
          <w:sz w:val="22"/>
          <w:szCs w:val="22"/>
        </w:rPr>
        <w:t>h1</w:t>
      </w:r>
      <w:r w:rsidRPr="4F514693" w:rsidR="4F514693">
        <w:rPr>
          <w:b w:val="1"/>
          <w:bCs w:val="1"/>
          <w:sz w:val="22"/>
          <w:szCs w:val="22"/>
        </w:rPr>
        <w:t xml:space="preserve"> </w:t>
      </w:r>
      <w:r w:rsidRPr="4F514693" w:rsidR="4F514693">
        <w:rPr>
          <w:b w:val="1"/>
          <w:bCs w:val="1"/>
          <w:sz w:val="22"/>
          <w:szCs w:val="22"/>
        </w:rPr>
        <w:t>+ (</w:t>
      </w:r>
      <w:r w:rsidRPr="4F514693" w:rsidR="4F514693">
        <w:rPr>
          <w:b w:val="1"/>
          <w:bCs w:val="1"/>
          <w:sz w:val="22"/>
          <w:szCs w:val="22"/>
        </w:rPr>
        <w:t>h2</w:t>
      </w:r>
      <w:r w:rsidRPr="4F514693" w:rsidR="4F514693">
        <w:rPr>
          <w:b w:val="1"/>
          <w:bCs w:val="1"/>
          <w:sz w:val="22"/>
          <w:szCs w:val="22"/>
        </w:rPr>
        <w:t>-</w:t>
      </w:r>
      <w:r w:rsidRPr="4F514693" w:rsidR="4F514693">
        <w:rPr>
          <w:b w:val="1"/>
          <w:bCs w:val="1"/>
          <w:sz w:val="22"/>
          <w:szCs w:val="22"/>
        </w:rPr>
        <w:t>h1</w:t>
      </w:r>
      <w:r w:rsidRPr="4F514693" w:rsidR="4F514693">
        <w:rPr>
          <w:b w:val="1"/>
          <w:bCs w:val="1"/>
          <w:sz w:val="22"/>
          <w:szCs w:val="22"/>
        </w:rPr>
        <w:t>)/</w:t>
      </w:r>
      <w:r w:rsidRPr="4F514693" w:rsidR="4F514693">
        <w:rPr>
          <w:b w:val="1"/>
          <w:bCs w:val="1"/>
          <w:sz w:val="22"/>
          <w:szCs w:val="22"/>
        </w:rPr>
        <w:t>(</w:t>
      </w:r>
      <w:r w:rsidRPr="4F514693" w:rsidR="4F514693">
        <w:rPr>
          <w:b w:val="1"/>
          <w:bCs w:val="1"/>
          <w:sz w:val="22"/>
          <w:szCs w:val="22"/>
        </w:rPr>
        <w:t>s2</w:t>
      </w:r>
      <w:r w:rsidRPr="4F514693" w:rsidR="4F514693">
        <w:rPr>
          <w:b w:val="1"/>
          <w:bCs w:val="1"/>
          <w:sz w:val="22"/>
          <w:szCs w:val="22"/>
        </w:rPr>
        <w:t>-</w:t>
      </w:r>
      <w:r w:rsidRPr="4F514693" w:rsidR="4F514693">
        <w:rPr>
          <w:b w:val="1"/>
          <w:bCs w:val="1"/>
          <w:sz w:val="22"/>
          <w:szCs w:val="22"/>
        </w:rPr>
        <w:t>s1</w:t>
      </w:r>
      <w:r w:rsidRPr="4F514693" w:rsidR="4F514693">
        <w:rPr>
          <w:b w:val="1"/>
          <w:bCs w:val="1"/>
          <w:sz w:val="22"/>
          <w:szCs w:val="22"/>
        </w:rPr>
        <w:t>) * S</w:t>
      </w:r>
    </w:p>
    <w:p w:rsidR="4F514693" w:rsidP="4F514693" w:rsidRDefault="4F514693" w14:noSpellErr="1" w14:paraId="4637A566" w14:textId="1B11B5FE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  <w:sz w:val="22"/>
          <w:szCs w:val="22"/>
        </w:rPr>
      </w:pPr>
    </w:p>
    <w:sectPr w:rsidRPr="004469A6" w:rsidR="004469A6" w:rsidSect="0039105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proofState w:spelling="clean" w:grammar="dirty"/>
  <w:zoom w:percent="100"/>
  <w:defaultTabStop w:val="708"/>
  <w:characterSpacingControl w:val="doNotCompress"/>
  <w:compat/>
  <w:rsids>
    <w:rsidRoot w:val="00750722"/>
    <w:rsid w:val="0003053A"/>
    <w:rsid w:val="00084558"/>
    <w:rsid w:val="00126AB8"/>
    <w:rsid w:val="00132260"/>
    <w:rsid w:val="00170FBB"/>
    <w:rsid w:val="00174699"/>
    <w:rsid w:val="001B707B"/>
    <w:rsid w:val="00234F39"/>
    <w:rsid w:val="00272AFB"/>
    <w:rsid w:val="00353D17"/>
    <w:rsid w:val="00391052"/>
    <w:rsid w:val="003948EC"/>
    <w:rsid w:val="003C37B1"/>
    <w:rsid w:val="003F0BD5"/>
    <w:rsid w:val="003F20DB"/>
    <w:rsid w:val="00406EDA"/>
    <w:rsid w:val="0041110E"/>
    <w:rsid w:val="004469A6"/>
    <w:rsid w:val="00483FBD"/>
    <w:rsid w:val="004A68FF"/>
    <w:rsid w:val="004F34D8"/>
    <w:rsid w:val="00511A9C"/>
    <w:rsid w:val="0055782A"/>
    <w:rsid w:val="005C5610"/>
    <w:rsid w:val="00617742"/>
    <w:rsid w:val="0069686C"/>
    <w:rsid w:val="006A03C8"/>
    <w:rsid w:val="006E0B8C"/>
    <w:rsid w:val="006F7B43"/>
    <w:rsid w:val="00703FF5"/>
    <w:rsid w:val="0072154C"/>
    <w:rsid w:val="00750722"/>
    <w:rsid w:val="00754208"/>
    <w:rsid w:val="00760FDE"/>
    <w:rsid w:val="007B2A58"/>
    <w:rsid w:val="007C5766"/>
    <w:rsid w:val="007D172F"/>
    <w:rsid w:val="007F2D15"/>
    <w:rsid w:val="0083221B"/>
    <w:rsid w:val="008B24D0"/>
    <w:rsid w:val="00932032"/>
    <w:rsid w:val="009D12CF"/>
    <w:rsid w:val="00A24E04"/>
    <w:rsid w:val="00A56633"/>
    <w:rsid w:val="00AB0F25"/>
    <w:rsid w:val="00AC2368"/>
    <w:rsid w:val="00AC3A17"/>
    <w:rsid w:val="00AD0981"/>
    <w:rsid w:val="00B42E30"/>
    <w:rsid w:val="00B46F19"/>
    <w:rsid w:val="00B5351D"/>
    <w:rsid w:val="00B53E47"/>
    <w:rsid w:val="00B86C05"/>
    <w:rsid w:val="00BD292F"/>
    <w:rsid w:val="00C21837"/>
    <w:rsid w:val="00C65F31"/>
    <w:rsid w:val="00CA3BAE"/>
    <w:rsid w:val="00D01BB5"/>
    <w:rsid w:val="00D52A22"/>
    <w:rsid w:val="00D65168"/>
    <w:rsid w:val="00D74B74"/>
    <w:rsid w:val="00D9325E"/>
    <w:rsid w:val="00DB7C04"/>
    <w:rsid w:val="00E00630"/>
    <w:rsid w:val="00E21494"/>
    <w:rsid w:val="00E84396"/>
    <w:rsid w:val="00EC0D65"/>
    <w:rsid w:val="00EC2157"/>
    <w:rsid w:val="00EE2CC4"/>
    <w:rsid w:val="00F02024"/>
    <w:rsid w:val="00F24983"/>
    <w:rsid w:val="00F34DEE"/>
    <w:rsid w:val="00F95A00"/>
    <w:rsid w:val="00FE54C3"/>
    <w:rsid w:val="00FF1B36"/>
    <w:rsid w:val="00FF681C"/>
    <w:rsid w:val="25241B24"/>
    <w:rsid w:val="4D4024F7"/>
    <w:rsid w:val="4F514693"/>
    <w:rsid w:val="71967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66C8AF19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391052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750722"/>
    <w:rPr>
      <w:rFonts w:ascii="Tahoma" w:hAnsi="Tahoma" w:cs="Tahoma"/>
      <w:sz w:val="16"/>
      <w:szCs w:val="16"/>
    </w:rPr>
  </w:style>
  <w:style w:type="character" w:styleId="apple-converted-space" w:customStyle="1">
    <w:name w:val="apple-converted-space"/>
    <w:basedOn w:val="a0"/>
    <w:rsid w:val="00BD292F"/>
  </w:style>
  <w:style w:type="character" w:styleId="a5">
    <w:name w:val="Placeholder Text"/>
    <w:basedOn w:val="a0"/>
    <w:uiPriority w:val="99"/>
    <w:semiHidden/>
    <w:rsid w:val="004F34D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4.png" Id="R7bc8e2fa2226463a" /><Relationship Type="http://schemas.openxmlformats.org/officeDocument/2006/relationships/image" Target="/media/image7.png" Id="Rd24ad836ada94424" /><Relationship Type="http://schemas.openxmlformats.org/officeDocument/2006/relationships/image" Target="/media/image8.png" Id="R0198e78b6cb347e4" /><Relationship Type="http://schemas.openxmlformats.org/officeDocument/2006/relationships/image" Target="/media/image9.png" Id="Rb473ee2bec39466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RePack by SPecialiST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al.kulishova</lastModifiedBy>
  <revision>11</revision>
  <dcterms:created xsi:type="dcterms:W3CDTF">2017-02-01T18:56:00.0000000Z</dcterms:created>
  <dcterms:modified xsi:type="dcterms:W3CDTF">2017-02-28T18:14:29.4567574Z</dcterms:modified>
</coreProperties>
</file>