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54E6" w14:textId="1A0D4E23" w:rsidR="007415AA" w:rsidRDefault="007415AA" w:rsidP="007415AA">
      <w:pPr>
        <w:rPr>
          <w:b/>
        </w:rPr>
      </w:pPr>
      <w:r>
        <w:rPr>
          <w:b/>
        </w:rPr>
        <w:t xml:space="preserve">Class: </w:t>
      </w:r>
      <w:r>
        <w:rPr>
          <w:b/>
        </w:rPr>
        <w:t>Warrio</w:t>
      </w:r>
      <w:r w:rsidR="00EB2CEC">
        <w:rPr>
          <w:b/>
        </w:rPr>
        <w:t>r</w:t>
      </w:r>
    </w:p>
    <w:p w14:paraId="20FAC8BC" w14:textId="4147FB9C" w:rsidR="007415AA" w:rsidRDefault="007415AA" w:rsidP="007415AA">
      <w:r>
        <w:rPr>
          <w:b/>
        </w:rPr>
        <w:t>Brief Class Description:</w:t>
      </w:r>
      <w:r>
        <w:t xml:space="preserve"> </w:t>
      </w:r>
      <w:r>
        <w:t xml:space="preserve">Warriors </w:t>
      </w:r>
      <w:r>
        <w:t xml:space="preserve">are individuals who are capable of mastering </w:t>
      </w:r>
      <w:r>
        <w:t>different combat skills and the ability to wield a variety of weapons</w:t>
      </w:r>
      <w:r>
        <w:t xml:space="preserve">. While the </w:t>
      </w:r>
      <w:r>
        <w:t>weapons</w:t>
      </w:r>
      <w:r>
        <w:t xml:space="preserve"> themselves </w:t>
      </w:r>
      <w:r>
        <w:t>allow the user to use different attacks</w:t>
      </w:r>
      <w:r>
        <w:t xml:space="preserve">, </w:t>
      </w:r>
      <w:r>
        <w:t>Warriors</w:t>
      </w:r>
      <w:r>
        <w:t xml:space="preserve"> must reach a certain Mastery of the mystical arts in order to perform incantations without risking self-harm</w:t>
      </w:r>
      <w:r>
        <w:t xml:space="preserve">, though there isn’t much self-harm to be experiences unless </w:t>
      </w:r>
      <w:r w:rsidR="00555982">
        <w:t>wielding</w:t>
      </w:r>
      <w:r>
        <w:t xml:space="preserve"> the shield incorrectly</w:t>
      </w:r>
      <w:r>
        <w:t xml:space="preserve">. </w:t>
      </w:r>
    </w:p>
    <w:p w14:paraId="5F3CE472" w14:textId="77777777" w:rsidR="00555982" w:rsidRDefault="00555982" w:rsidP="007415AA">
      <w:pPr>
        <w:rPr>
          <w:b/>
        </w:rPr>
      </w:pPr>
    </w:p>
    <w:p w14:paraId="6FE9FBCB" w14:textId="1B491F27" w:rsidR="007415AA" w:rsidRDefault="007415AA" w:rsidP="007415AA">
      <w:pPr>
        <w:rPr>
          <w:b/>
        </w:rPr>
      </w:pPr>
      <w:r>
        <w:rPr>
          <w:b/>
        </w:rPr>
        <w:t xml:space="preserve">Class Relic: </w:t>
      </w:r>
      <w:r>
        <w:rPr>
          <w:b/>
        </w:rPr>
        <w:t>Excalibur</w:t>
      </w:r>
    </w:p>
    <w:p w14:paraId="7E6D8451" w14:textId="57B03F05" w:rsidR="007415AA" w:rsidRDefault="007415AA" w:rsidP="007415AA">
      <w:r>
        <w:rPr>
          <w:b/>
        </w:rPr>
        <w:t>Brief Relic Synopsis:</w:t>
      </w:r>
      <w:r>
        <w:t xml:space="preserve"> </w:t>
      </w:r>
      <w:r>
        <w:t xml:space="preserve">Located in the storage room is an old suit of armor owned by the late Doctor. The Sword seems to have been named after King Arthur’s sword from Camelot. As the user moves throughout the </w:t>
      </w:r>
      <w:r w:rsidR="00EB2CEC">
        <w:t>storage room,</w:t>
      </w:r>
      <w:r>
        <w:t xml:space="preserve"> they will come across other weapons such as the shield that goes with the sword</w:t>
      </w:r>
      <w:r w:rsidR="00EB2CEC">
        <w:t xml:space="preserve"> to be used for defensive maneuvers.</w:t>
      </w:r>
    </w:p>
    <w:p w14:paraId="4A7A1515" w14:textId="77777777" w:rsidR="007415AA" w:rsidRDefault="007415AA" w:rsidP="007415AA"/>
    <w:p w14:paraId="488791A2" w14:textId="77777777" w:rsidR="007415AA" w:rsidRDefault="007415AA" w:rsidP="007415AA">
      <w:r>
        <w:rPr>
          <w:b/>
        </w:rPr>
        <w:t>Spells:</w:t>
      </w:r>
      <w:r>
        <w:t xml:space="preserve"> </w:t>
      </w:r>
    </w:p>
    <w:p w14:paraId="13EAC6E0" w14:textId="5AC22AA7" w:rsidR="007415AA" w:rsidRDefault="007415AA" w:rsidP="007415AA">
      <w:pPr>
        <w:numPr>
          <w:ilvl w:val="0"/>
          <w:numId w:val="1"/>
        </w:numPr>
        <w:rPr>
          <w:b/>
        </w:rPr>
      </w:pPr>
      <w:r>
        <w:rPr>
          <w:b/>
        </w:rPr>
        <w:t>Offensive</w:t>
      </w:r>
      <w:r w:rsidR="001F139C">
        <w:rPr>
          <w:b/>
        </w:rPr>
        <w:t>:</w:t>
      </w:r>
    </w:p>
    <w:p w14:paraId="3DB9A8BD" w14:textId="5C6D6D6E" w:rsidR="007415AA" w:rsidRDefault="007415AA" w:rsidP="007415AA">
      <w:pPr>
        <w:numPr>
          <w:ilvl w:val="1"/>
          <w:numId w:val="1"/>
        </w:numPr>
      </w:pPr>
      <w:r>
        <w:rPr>
          <w:u w:val="single"/>
        </w:rPr>
        <w:t>Slash</w:t>
      </w:r>
    </w:p>
    <w:p w14:paraId="168B30E8" w14:textId="393D7F3F" w:rsidR="007415AA" w:rsidRDefault="007415AA" w:rsidP="007415AA">
      <w:pPr>
        <w:numPr>
          <w:ilvl w:val="2"/>
          <w:numId w:val="1"/>
        </w:numPr>
      </w:pPr>
      <w:r>
        <w:t xml:space="preserve">Short Description: </w:t>
      </w:r>
      <w:r w:rsidR="000C2E19">
        <w:t>Slash</w:t>
      </w:r>
      <w:r>
        <w:t xml:space="preserve"> </w:t>
      </w:r>
    </w:p>
    <w:p w14:paraId="4D2F6A9F" w14:textId="1F3CF036" w:rsidR="007415AA" w:rsidRDefault="007415AA" w:rsidP="000C2E19">
      <w:pPr>
        <w:numPr>
          <w:ilvl w:val="2"/>
          <w:numId w:val="1"/>
        </w:numPr>
      </w:pPr>
      <w:r>
        <w:t xml:space="preserve">Long Description: The user </w:t>
      </w:r>
      <w:r w:rsidR="000C2E19">
        <w:t xml:space="preserve">raises the </w:t>
      </w:r>
      <w:r w:rsidR="00EB2CEC">
        <w:t>Excalibur</w:t>
      </w:r>
      <w:r w:rsidR="000C2E19">
        <w:t xml:space="preserve"> and slashes the enemy, embedding the weapon in the enemy</w:t>
      </w:r>
      <w:r w:rsidR="00AE0DAD">
        <w:t>. Delays the reaction time of the enemy.</w:t>
      </w:r>
    </w:p>
    <w:p w14:paraId="2F1A3872" w14:textId="131A6CD3" w:rsidR="007415AA" w:rsidRDefault="000C2E19" w:rsidP="007415AA">
      <w:pPr>
        <w:numPr>
          <w:ilvl w:val="3"/>
          <w:numId w:val="1"/>
        </w:numPr>
      </w:pPr>
      <w:r>
        <w:t>Strong Attack</w:t>
      </w:r>
      <w:r w:rsidR="007415AA">
        <w:t xml:space="preserve">: </w:t>
      </w:r>
      <w:r>
        <w:t>80</w:t>
      </w:r>
      <w:r w:rsidR="007415AA">
        <w:t>% - The</w:t>
      </w:r>
      <w:r w:rsidR="00555982">
        <w:t xml:space="preserve"> enemy </w:t>
      </w:r>
      <w:r w:rsidR="00AE0DAD">
        <w:t xml:space="preserve">takes a large hit, </w:t>
      </w:r>
      <w:r w:rsidR="00555982">
        <w:t>and</w:t>
      </w:r>
      <w:r w:rsidR="00AE0DAD">
        <w:t xml:space="preserve"> takes a little longer to react for their counterattack.</w:t>
      </w:r>
    </w:p>
    <w:p w14:paraId="1BF4295C" w14:textId="51A513D5" w:rsidR="007415AA" w:rsidRDefault="007415AA" w:rsidP="007415AA">
      <w:pPr>
        <w:numPr>
          <w:ilvl w:val="4"/>
          <w:numId w:val="1"/>
        </w:numPr>
      </w:pPr>
      <w:r>
        <w:t xml:space="preserve">Effect: Damage (Target) = </w:t>
      </w:r>
      <w:r w:rsidR="000C2E19">
        <w:t>High</w:t>
      </w:r>
      <w:r>
        <w:t xml:space="preserve"> </w:t>
      </w:r>
    </w:p>
    <w:p w14:paraId="00E36DE4" w14:textId="35EC29AB" w:rsidR="007415AA" w:rsidRDefault="00555982" w:rsidP="007415AA">
      <w:pPr>
        <w:numPr>
          <w:ilvl w:val="3"/>
          <w:numId w:val="1"/>
        </w:numPr>
      </w:pPr>
      <w:r>
        <w:t>Weak attack</w:t>
      </w:r>
      <w:r w:rsidR="007415AA">
        <w:t>: 20% - “Nothing happened”</w:t>
      </w:r>
      <w:r w:rsidRPr="00555982">
        <w:t xml:space="preserve"> </w:t>
      </w:r>
      <w:r>
        <w:t>user must wait for opponent to make a move.</w:t>
      </w:r>
    </w:p>
    <w:p w14:paraId="3C5A9C9F" w14:textId="3B017EEF" w:rsidR="007415AA" w:rsidRDefault="001F139C" w:rsidP="007415AA">
      <w:pPr>
        <w:numPr>
          <w:ilvl w:val="1"/>
          <w:numId w:val="1"/>
        </w:numPr>
      </w:pPr>
      <w:r>
        <w:rPr>
          <w:u w:val="single"/>
        </w:rPr>
        <w:t>Lunge</w:t>
      </w:r>
    </w:p>
    <w:p w14:paraId="1A3A20EA" w14:textId="77777777" w:rsidR="00555982" w:rsidRDefault="007415AA" w:rsidP="00555982">
      <w:pPr>
        <w:numPr>
          <w:ilvl w:val="2"/>
          <w:numId w:val="1"/>
        </w:numPr>
      </w:pPr>
      <w:r>
        <w:t xml:space="preserve">Short Description: </w:t>
      </w:r>
      <w:r w:rsidR="00555982">
        <w:t>Lunge</w:t>
      </w:r>
      <w:r>
        <w:t xml:space="preserve"> </w:t>
      </w:r>
    </w:p>
    <w:p w14:paraId="616CD28B" w14:textId="77777777" w:rsidR="00555982" w:rsidRDefault="007415AA" w:rsidP="00555982">
      <w:pPr>
        <w:numPr>
          <w:ilvl w:val="2"/>
          <w:numId w:val="1"/>
        </w:numPr>
      </w:pPr>
      <w:r>
        <w:t xml:space="preserve">Long Description: </w:t>
      </w:r>
      <w:r w:rsidR="00555982" w:rsidRPr="00555982">
        <w:rPr>
          <w:rFonts w:eastAsia="Times New Roman"/>
          <w:color w:val="202124"/>
          <w:sz w:val="24"/>
          <w:szCs w:val="24"/>
          <w:shd w:val="clear" w:color="auto" w:fill="FFFFFF"/>
          <w:lang w:val="en-US"/>
        </w:rPr>
        <w:t>The sword arm is extended fully</w:t>
      </w:r>
      <w:r w:rsidR="00555982">
        <w:rPr>
          <w:rFonts w:eastAsia="Times New Roman"/>
          <w:color w:val="202124"/>
          <w:sz w:val="24"/>
          <w:szCs w:val="24"/>
          <w:shd w:val="clear" w:color="auto" w:fill="FFFFFF"/>
          <w:lang w:val="en-US"/>
        </w:rPr>
        <w:t>. The user then jabs at the enemy piercing the exterior.</w:t>
      </w:r>
    </w:p>
    <w:p w14:paraId="02643E03" w14:textId="26D556BA" w:rsidR="007415AA" w:rsidRDefault="00555982" w:rsidP="00555982">
      <w:pPr>
        <w:numPr>
          <w:ilvl w:val="2"/>
          <w:numId w:val="1"/>
        </w:numPr>
      </w:pPr>
      <w:r>
        <w:t>Using Excalibur:</w:t>
      </w:r>
    </w:p>
    <w:p w14:paraId="5AABB82E" w14:textId="060FF2B5" w:rsidR="007415AA" w:rsidRDefault="00555982" w:rsidP="007415AA">
      <w:pPr>
        <w:numPr>
          <w:ilvl w:val="3"/>
          <w:numId w:val="1"/>
        </w:numPr>
      </w:pPr>
      <w:r>
        <w:t>Strong Attack</w:t>
      </w:r>
      <w:r w:rsidR="007415AA">
        <w:t xml:space="preserve">: </w:t>
      </w:r>
      <w:r w:rsidR="00AE0DAD">
        <w:t>6</w:t>
      </w:r>
      <w:r w:rsidR="007415AA">
        <w:t xml:space="preserve">0% - </w:t>
      </w:r>
      <w:r>
        <w:t xml:space="preserve">The user jabs  </w:t>
      </w:r>
      <w:r w:rsidR="007415AA">
        <w:t xml:space="preserve"> </w:t>
      </w:r>
    </w:p>
    <w:p w14:paraId="08C5944F" w14:textId="77777777" w:rsidR="007415AA" w:rsidRDefault="007415AA" w:rsidP="007415AA">
      <w:pPr>
        <w:numPr>
          <w:ilvl w:val="4"/>
          <w:numId w:val="1"/>
        </w:numPr>
      </w:pPr>
      <w:r>
        <w:t>Effect: Damage (Target) = High</w:t>
      </w:r>
    </w:p>
    <w:p w14:paraId="4482EA28" w14:textId="327CE856" w:rsidR="007415AA" w:rsidRDefault="00555982" w:rsidP="007415AA">
      <w:pPr>
        <w:numPr>
          <w:ilvl w:val="3"/>
          <w:numId w:val="1"/>
        </w:numPr>
      </w:pPr>
      <w:r>
        <w:t>Weak Attack</w:t>
      </w:r>
      <w:r w:rsidR="007415AA">
        <w:t>: 10% - “Nothing happened”</w:t>
      </w:r>
      <w:r w:rsidRPr="00555982">
        <w:t xml:space="preserve"> </w:t>
      </w:r>
      <w:r>
        <w:t>user must wait for opponent to make a move.</w:t>
      </w:r>
    </w:p>
    <w:p w14:paraId="0AE603AA" w14:textId="77777777" w:rsidR="007415AA" w:rsidRDefault="007415AA" w:rsidP="007415AA"/>
    <w:p w14:paraId="352735B3" w14:textId="666CC73D" w:rsidR="007415AA" w:rsidRDefault="007415AA" w:rsidP="007415AA">
      <w:pPr>
        <w:numPr>
          <w:ilvl w:val="0"/>
          <w:numId w:val="1"/>
        </w:numPr>
        <w:rPr>
          <w:b/>
        </w:rPr>
      </w:pPr>
      <w:r>
        <w:rPr>
          <w:b/>
        </w:rPr>
        <w:t>Defensive:</w:t>
      </w:r>
    </w:p>
    <w:p w14:paraId="3C43DC8F" w14:textId="3B3B5AE0" w:rsidR="007415AA" w:rsidRDefault="001F139C" w:rsidP="007415AA">
      <w:pPr>
        <w:numPr>
          <w:ilvl w:val="1"/>
          <w:numId w:val="1"/>
        </w:numPr>
      </w:pPr>
      <w:r>
        <w:rPr>
          <w:u w:val="single"/>
        </w:rPr>
        <w:t>Riposte</w:t>
      </w:r>
    </w:p>
    <w:p w14:paraId="0FB07922" w14:textId="65D83A8A" w:rsidR="001F139C" w:rsidRDefault="007415AA" w:rsidP="001F139C">
      <w:pPr>
        <w:numPr>
          <w:ilvl w:val="2"/>
          <w:numId w:val="1"/>
        </w:numPr>
      </w:pPr>
      <w:r>
        <w:t xml:space="preserve">Short Description: </w:t>
      </w:r>
      <w:r w:rsidR="001F139C">
        <w:t>Counterattack</w:t>
      </w:r>
      <w:r>
        <w:t xml:space="preserve"> </w:t>
      </w:r>
    </w:p>
    <w:p w14:paraId="522435C1" w14:textId="299C5986" w:rsidR="001F139C" w:rsidRPr="001F139C" w:rsidRDefault="007415AA" w:rsidP="001F139C">
      <w:pPr>
        <w:numPr>
          <w:ilvl w:val="2"/>
          <w:numId w:val="1"/>
        </w:numPr>
        <w:rPr>
          <w:color w:val="000000" w:themeColor="text1"/>
        </w:rPr>
      </w:pPr>
      <w:r w:rsidRPr="001F139C">
        <w:rPr>
          <w:color w:val="000000" w:themeColor="text1"/>
        </w:rPr>
        <w:t xml:space="preserve">Long Description: </w:t>
      </w:r>
      <w:r w:rsidR="00061920">
        <w:rPr>
          <w:rFonts w:eastAsia="Times New Roman"/>
          <w:color w:val="000000" w:themeColor="text1"/>
          <w:sz w:val="24"/>
          <w:szCs w:val="24"/>
          <w:shd w:val="clear" w:color="auto" w:fill="FFFFFF"/>
          <w:lang w:val="en-US"/>
        </w:rPr>
        <w:t>A</w:t>
      </w:r>
      <w:r w:rsidR="001F139C" w:rsidRPr="001F139C">
        <w:rPr>
          <w:rFonts w:eastAsia="Times New Roman"/>
          <w:color w:val="000000" w:themeColor="text1"/>
          <w:sz w:val="24"/>
          <w:szCs w:val="24"/>
          <w:shd w:val="clear" w:color="auto" w:fill="FFFFFF"/>
          <w:lang w:val="en-US"/>
        </w:rPr>
        <w:t xml:space="preserve"> counterattack by the fencer who has blocked the opponent with a parry</w:t>
      </w:r>
    </w:p>
    <w:p w14:paraId="1173F21A" w14:textId="19CEBE35" w:rsidR="007415AA" w:rsidRDefault="001F139C" w:rsidP="007A7741">
      <w:pPr>
        <w:numPr>
          <w:ilvl w:val="2"/>
          <w:numId w:val="1"/>
        </w:numPr>
      </w:pPr>
      <w:r>
        <w:t>Using Excalibur</w:t>
      </w:r>
      <w:r w:rsidR="007415AA">
        <w:t xml:space="preserve">: </w:t>
      </w:r>
    </w:p>
    <w:p w14:paraId="281B7CB4" w14:textId="31B359FF" w:rsidR="007415AA" w:rsidRDefault="001F139C" w:rsidP="007415AA">
      <w:pPr>
        <w:numPr>
          <w:ilvl w:val="3"/>
          <w:numId w:val="1"/>
        </w:numPr>
      </w:pPr>
      <w:r>
        <w:t>Strong Attack</w:t>
      </w:r>
      <w:r w:rsidR="007415AA">
        <w:t xml:space="preserve"> 70% - </w:t>
      </w:r>
      <w:r w:rsidR="00061920">
        <w:t>The user quickly regains composure and attacks the enemy</w:t>
      </w:r>
      <w:r w:rsidR="007415AA">
        <w:t xml:space="preserve">. </w:t>
      </w:r>
    </w:p>
    <w:p w14:paraId="2C563F3F" w14:textId="77777777" w:rsidR="007415AA" w:rsidRDefault="007415AA" w:rsidP="007415AA">
      <w:pPr>
        <w:numPr>
          <w:ilvl w:val="4"/>
          <w:numId w:val="1"/>
        </w:numPr>
      </w:pPr>
      <w:r>
        <w:t>Effect: Duration (Self) = Medium</w:t>
      </w:r>
    </w:p>
    <w:p w14:paraId="03C52962" w14:textId="7FB2B6AA" w:rsidR="007415AA" w:rsidRDefault="00555982" w:rsidP="00061920">
      <w:pPr>
        <w:numPr>
          <w:ilvl w:val="3"/>
          <w:numId w:val="1"/>
        </w:numPr>
      </w:pPr>
      <w:r>
        <w:lastRenderedPageBreak/>
        <w:t>Weak</w:t>
      </w:r>
      <w:r w:rsidR="007415AA">
        <w:t xml:space="preserve"> </w:t>
      </w:r>
      <w:r w:rsidR="001F139C">
        <w:t>Attack</w:t>
      </w:r>
      <w:r w:rsidR="007415AA">
        <w:t>: 10% - “Nothing happened”</w:t>
      </w:r>
      <w:r w:rsidR="00061920" w:rsidRPr="00061920">
        <w:t xml:space="preserve"> </w:t>
      </w:r>
      <w:r w:rsidR="00061920">
        <w:t>user must wait for opponent to make a move.</w:t>
      </w:r>
    </w:p>
    <w:p w14:paraId="0FBCB9A1" w14:textId="69794B2B" w:rsidR="007415AA" w:rsidRDefault="001F139C" w:rsidP="007415AA">
      <w:pPr>
        <w:numPr>
          <w:ilvl w:val="1"/>
          <w:numId w:val="1"/>
        </w:numPr>
      </w:pPr>
      <w:r>
        <w:rPr>
          <w:u w:val="single"/>
        </w:rPr>
        <w:t>Parry</w:t>
      </w:r>
    </w:p>
    <w:p w14:paraId="1ED16E71" w14:textId="3831B421" w:rsidR="001F139C" w:rsidRDefault="007415AA" w:rsidP="001F139C">
      <w:pPr>
        <w:numPr>
          <w:ilvl w:val="2"/>
          <w:numId w:val="1"/>
        </w:numPr>
      </w:pPr>
      <w:r>
        <w:t xml:space="preserve">Short Description: </w:t>
      </w:r>
      <w:r w:rsidR="001F139C">
        <w:t>Block</w:t>
      </w:r>
      <w:r>
        <w:t xml:space="preserve"> </w:t>
      </w:r>
    </w:p>
    <w:p w14:paraId="27AC2620" w14:textId="72BE34F5" w:rsidR="007415AA" w:rsidRDefault="007415AA" w:rsidP="001F139C">
      <w:pPr>
        <w:numPr>
          <w:ilvl w:val="2"/>
          <w:numId w:val="1"/>
        </w:numPr>
      </w:pPr>
      <w:r>
        <w:t xml:space="preserve">Long Description: </w:t>
      </w:r>
      <w:r w:rsidR="00061920">
        <w:rPr>
          <w:rFonts w:eastAsia="Times New Roman"/>
          <w:color w:val="000000" w:themeColor="text1"/>
          <w:sz w:val="24"/>
          <w:szCs w:val="24"/>
          <w:shd w:val="clear" w:color="auto" w:fill="FFFFFF"/>
          <w:lang w:val="en-US"/>
        </w:rPr>
        <w:t>B</w:t>
      </w:r>
      <w:r w:rsidR="001F139C" w:rsidRPr="001F139C">
        <w:rPr>
          <w:rFonts w:eastAsia="Times New Roman"/>
          <w:color w:val="000000" w:themeColor="text1"/>
          <w:sz w:val="24"/>
          <w:szCs w:val="24"/>
          <w:shd w:val="clear" w:color="auto" w:fill="FFFFFF"/>
          <w:lang w:val="en-US"/>
        </w:rPr>
        <w:t>ladework maneuver intended to deflect or block an incoming attack.</w:t>
      </w:r>
    </w:p>
    <w:p w14:paraId="123F6621" w14:textId="3876678B" w:rsidR="007415AA" w:rsidRDefault="001F139C" w:rsidP="007415AA">
      <w:pPr>
        <w:numPr>
          <w:ilvl w:val="2"/>
          <w:numId w:val="1"/>
        </w:numPr>
      </w:pPr>
      <w:r>
        <w:t>Using Excalibur</w:t>
      </w:r>
    </w:p>
    <w:p w14:paraId="253DC4ED" w14:textId="694AEA74" w:rsidR="007415AA" w:rsidRDefault="001F139C" w:rsidP="007415AA">
      <w:pPr>
        <w:numPr>
          <w:ilvl w:val="3"/>
          <w:numId w:val="1"/>
        </w:numPr>
      </w:pPr>
      <w:r>
        <w:t>Strong</w:t>
      </w:r>
      <w:r w:rsidR="007415AA">
        <w:t xml:space="preserve"> </w:t>
      </w:r>
      <w:r>
        <w:t>Attack</w:t>
      </w:r>
      <w:r w:rsidR="007415AA">
        <w:t xml:space="preserve">: </w:t>
      </w:r>
      <w:r>
        <w:t>5</w:t>
      </w:r>
      <w:r w:rsidR="007415AA">
        <w:t xml:space="preserve">0% - </w:t>
      </w:r>
      <w:r w:rsidR="00061920">
        <w:t xml:space="preserve">The </w:t>
      </w:r>
      <w:r w:rsidR="00061920">
        <w:t xml:space="preserve">user slashes the </w:t>
      </w:r>
      <w:r w:rsidR="00061920">
        <w:t>enemy</w:t>
      </w:r>
      <w:r w:rsidR="00061920">
        <w:t>’s</w:t>
      </w:r>
      <w:r w:rsidR="00061920">
        <w:t xml:space="preserve"> attacks, works best against skeletons</w:t>
      </w:r>
    </w:p>
    <w:p w14:paraId="4DB86FC5" w14:textId="77777777" w:rsidR="007415AA" w:rsidRDefault="007415AA" w:rsidP="007415AA">
      <w:pPr>
        <w:numPr>
          <w:ilvl w:val="4"/>
          <w:numId w:val="1"/>
        </w:numPr>
      </w:pPr>
      <w:r>
        <w:t>Effect: Defense (Self) = Medium Increase</w:t>
      </w:r>
    </w:p>
    <w:p w14:paraId="37A4B0D5" w14:textId="77777777" w:rsidR="007415AA" w:rsidRDefault="007415AA" w:rsidP="007415AA">
      <w:pPr>
        <w:numPr>
          <w:ilvl w:val="4"/>
          <w:numId w:val="1"/>
        </w:numPr>
      </w:pPr>
      <w:r>
        <w:t>Effect: Duration (Self) = Medium</w:t>
      </w:r>
    </w:p>
    <w:p w14:paraId="544E8EDF" w14:textId="69BD53BB" w:rsidR="007415AA" w:rsidRDefault="00555982" w:rsidP="007415AA">
      <w:pPr>
        <w:numPr>
          <w:ilvl w:val="3"/>
          <w:numId w:val="1"/>
        </w:numPr>
      </w:pPr>
      <w:r>
        <w:t>Weak</w:t>
      </w:r>
      <w:r w:rsidR="007415AA">
        <w:t xml:space="preserve"> </w:t>
      </w:r>
      <w:r w:rsidR="001F139C">
        <w:t>Attack</w:t>
      </w:r>
      <w:r w:rsidR="007415AA">
        <w:t>: 10% - “Nothing happened”</w:t>
      </w:r>
      <w:r w:rsidR="001F139C">
        <w:t>, user must wait for opponent to make a move.</w:t>
      </w:r>
    </w:p>
    <w:p w14:paraId="12D02124" w14:textId="6EECCE5F" w:rsidR="001F139C" w:rsidRDefault="001F139C" w:rsidP="001F139C">
      <w:pPr>
        <w:numPr>
          <w:ilvl w:val="2"/>
          <w:numId w:val="1"/>
        </w:numPr>
      </w:pPr>
      <w:r>
        <w:t xml:space="preserve">Using Shield </w:t>
      </w:r>
    </w:p>
    <w:p w14:paraId="186F7C7A" w14:textId="62EB21B9" w:rsidR="001F139C" w:rsidRDefault="001F139C" w:rsidP="001F139C">
      <w:pPr>
        <w:numPr>
          <w:ilvl w:val="3"/>
          <w:numId w:val="1"/>
        </w:numPr>
      </w:pPr>
      <w:r>
        <w:t xml:space="preserve">Strong Attack: </w:t>
      </w:r>
      <w:r>
        <w:t>6</w:t>
      </w:r>
      <w:r>
        <w:t xml:space="preserve">0% - </w:t>
      </w:r>
      <w:r w:rsidR="00061920">
        <w:t>The User raises shield to deflect enemy attacks, works best against skeletons</w:t>
      </w:r>
    </w:p>
    <w:p w14:paraId="08071D9B" w14:textId="77777777" w:rsidR="001F139C" w:rsidRDefault="001F139C" w:rsidP="001F139C">
      <w:pPr>
        <w:numPr>
          <w:ilvl w:val="4"/>
          <w:numId w:val="1"/>
        </w:numPr>
      </w:pPr>
      <w:r>
        <w:t>Effect: Defense (Self) = Medium Increase</w:t>
      </w:r>
    </w:p>
    <w:p w14:paraId="14076927" w14:textId="77777777" w:rsidR="001F139C" w:rsidRDefault="001F139C" w:rsidP="001F139C">
      <w:pPr>
        <w:numPr>
          <w:ilvl w:val="4"/>
          <w:numId w:val="1"/>
        </w:numPr>
      </w:pPr>
      <w:r>
        <w:t>Effect: Duration (Self) = Medium</w:t>
      </w:r>
    </w:p>
    <w:p w14:paraId="7B59A63A" w14:textId="33EE9587" w:rsidR="001F139C" w:rsidRDefault="00555982" w:rsidP="001F139C">
      <w:pPr>
        <w:numPr>
          <w:ilvl w:val="3"/>
          <w:numId w:val="1"/>
        </w:numPr>
      </w:pPr>
      <w:r>
        <w:t>Weak</w:t>
      </w:r>
      <w:r w:rsidR="001F139C">
        <w:t xml:space="preserve"> Attack: 10% - “Nothing happened”, user must wait for opponent to make a move.</w:t>
      </w:r>
    </w:p>
    <w:p w14:paraId="0DB5F472" w14:textId="77777777" w:rsidR="001F139C" w:rsidRPr="007415AA" w:rsidRDefault="001F139C" w:rsidP="001F139C">
      <w:pPr>
        <w:ind w:left="2160"/>
      </w:pPr>
    </w:p>
    <w:sectPr w:rsidR="001F139C" w:rsidRPr="007415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C70DC"/>
    <w:multiLevelType w:val="multilevel"/>
    <w:tmpl w:val="F800A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542E44"/>
    <w:multiLevelType w:val="multilevel"/>
    <w:tmpl w:val="3FB68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AA"/>
    <w:rsid w:val="00061920"/>
    <w:rsid w:val="000C2E19"/>
    <w:rsid w:val="001F139C"/>
    <w:rsid w:val="00555982"/>
    <w:rsid w:val="007415AA"/>
    <w:rsid w:val="00AE0DAD"/>
    <w:rsid w:val="00C27169"/>
    <w:rsid w:val="00EB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1CE04"/>
  <w15:chartTrackingRefBased/>
  <w15:docId w15:val="{3DB999B3-BE5D-194B-8778-6FDD5AC2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A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495103">
      <w:bodyDiv w:val="1"/>
      <w:marLeft w:val="0"/>
      <w:marRight w:val="0"/>
      <w:marTop w:val="0"/>
      <w:marBottom w:val="0"/>
      <w:divBdr>
        <w:top w:val="none" w:sz="0" w:space="0" w:color="auto"/>
        <w:left w:val="none" w:sz="0" w:space="0" w:color="auto"/>
        <w:bottom w:val="none" w:sz="0" w:space="0" w:color="auto"/>
        <w:right w:val="none" w:sz="0" w:space="0" w:color="auto"/>
      </w:divBdr>
    </w:div>
    <w:div w:id="1554074068">
      <w:bodyDiv w:val="1"/>
      <w:marLeft w:val="0"/>
      <w:marRight w:val="0"/>
      <w:marTop w:val="0"/>
      <w:marBottom w:val="0"/>
      <w:divBdr>
        <w:top w:val="none" w:sz="0" w:space="0" w:color="auto"/>
        <w:left w:val="none" w:sz="0" w:space="0" w:color="auto"/>
        <w:bottom w:val="none" w:sz="0" w:space="0" w:color="auto"/>
        <w:right w:val="none" w:sz="0" w:space="0" w:color="auto"/>
      </w:divBdr>
    </w:div>
    <w:div w:id="1674524835">
      <w:bodyDiv w:val="1"/>
      <w:marLeft w:val="0"/>
      <w:marRight w:val="0"/>
      <w:marTop w:val="0"/>
      <w:marBottom w:val="0"/>
      <w:divBdr>
        <w:top w:val="none" w:sz="0" w:space="0" w:color="auto"/>
        <w:left w:val="none" w:sz="0" w:space="0" w:color="auto"/>
        <w:bottom w:val="none" w:sz="0" w:space="0" w:color="auto"/>
        <w:right w:val="none" w:sz="0" w:space="0" w:color="auto"/>
      </w:divBdr>
    </w:div>
    <w:div w:id="19133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Moise</dc:creator>
  <cp:keywords/>
  <dc:description/>
  <cp:lastModifiedBy>Elizabeth Moise</cp:lastModifiedBy>
  <cp:revision>2</cp:revision>
  <dcterms:created xsi:type="dcterms:W3CDTF">2021-04-07T20:39:00Z</dcterms:created>
  <dcterms:modified xsi:type="dcterms:W3CDTF">2021-04-10T19:29:00Z</dcterms:modified>
</cp:coreProperties>
</file>