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CF" w:rsidRDefault="006B5ECE">
      <w:r>
        <w:rPr>
          <w:noProof/>
        </w:rPr>
        <w:drawing>
          <wp:inline distT="0" distB="0" distL="0" distR="0" wp14:anchorId="7932B313" wp14:editId="513AC9E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DC734" wp14:editId="3B1DE92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82736" wp14:editId="5F4B1F19">
            <wp:extent cx="5612130" cy="3165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5EB0A" wp14:editId="042A9D0C">
            <wp:extent cx="5612130" cy="3018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5C52B" wp14:editId="2176B9C2">
            <wp:extent cx="5612130" cy="29946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4C5B0" wp14:editId="678A51F7">
            <wp:extent cx="5612130" cy="28854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14152" wp14:editId="487E23DA">
            <wp:extent cx="5612130" cy="31013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21DEA" wp14:editId="4EDC12FC">
            <wp:extent cx="5612130" cy="31343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2CAF89" wp14:editId="173E007C">
            <wp:extent cx="5612130" cy="31508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CC885" wp14:editId="1F733009">
            <wp:extent cx="5612130" cy="29108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E4FFA" wp14:editId="5B9CAF01">
            <wp:extent cx="5612130" cy="29946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CE" w:rsidRDefault="006B5ECE">
      <w:r>
        <w:t xml:space="preserve"> la semana solo tiene 168 horas</w:t>
      </w:r>
    </w:p>
    <w:p w:rsidR="00D7429C" w:rsidRDefault="00D7429C"/>
    <w:p w:rsidR="00D7429C" w:rsidRDefault="00D7429C">
      <w:r>
        <w:t>Juan Camilo Estrada Manco</w:t>
      </w:r>
    </w:p>
    <w:p w:rsidR="00D7429C" w:rsidRPr="00E50BF3" w:rsidRDefault="00D7429C">
      <w:pPr>
        <w:rPr>
          <w:u w:val="single"/>
        </w:rPr>
      </w:pPr>
      <w:r>
        <w:t xml:space="preserve">Gloria Estella Gil </w:t>
      </w:r>
      <w:r w:rsidR="00E50BF3">
        <w:t>Ibarra</w:t>
      </w:r>
      <w:bookmarkStart w:id="0" w:name="_GoBack"/>
      <w:bookmarkEnd w:id="0"/>
    </w:p>
    <w:sectPr w:rsidR="00D7429C" w:rsidRPr="00E50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427" w:rsidRDefault="009D7427" w:rsidP="006B5ECE">
      <w:pPr>
        <w:spacing w:after="0" w:line="240" w:lineRule="auto"/>
      </w:pPr>
      <w:r>
        <w:separator/>
      </w:r>
    </w:p>
  </w:endnote>
  <w:endnote w:type="continuationSeparator" w:id="0">
    <w:p w:rsidR="009D7427" w:rsidRDefault="009D7427" w:rsidP="006B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427" w:rsidRDefault="009D7427" w:rsidP="006B5ECE">
      <w:pPr>
        <w:spacing w:after="0" w:line="240" w:lineRule="auto"/>
      </w:pPr>
      <w:r>
        <w:separator/>
      </w:r>
    </w:p>
  </w:footnote>
  <w:footnote w:type="continuationSeparator" w:id="0">
    <w:p w:rsidR="009D7427" w:rsidRDefault="009D7427" w:rsidP="006B5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CE"/>
    <w:rsid w:val="006B5ECE"/>
    <w:rsid w:val="009D7427"/>
    <w:rsid w:val="00C247CF"/>
    <w:rsid w:val="00D7429C"/>
    <w:rsid w:val="00E5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B020"/>
  <w15:chartTrackingRefBased/>
  <w15:docId w15:val="{8FAF328E-CFB6-465B-A49F-3131092C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ECE"/>
  </w:style>
  <w:style w:type="paragraph" w:styleId="Piedepgina">
    <w:name w:val="footer"/>
    <w:basedOn w:val="Normal"/>
    <w:link w:val="PiedepginaCar"/>
    <w:uiPriority w:val="99"/>
    <w:unhideWhenUsed/>
    <w:rsid w:val="006B5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2021-10-02T18:46:00Z</dcterms:created>
  <dcterms:modified xsi:type="dcterms:W3CDTF">2021-10-02T18:58:00Z</dcterms:modified>
</cp:coreProperties>
</file>