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Ubuntu yüklerken...</w:t>
      </w:r>
    </w:p>
    <w:p w:rsidR="00000000" w:rsidDel="00000000" w:rsidP="00000000" w:rsidRDefault="00000000" w:rsidRPr="00000000" w14:paraId="00000002">
      <w:pPr>
        <w:rPr/>
      </w:pPr>
      <w:r w:rsidDel="00000000" w:rsidR="00000000" w:rsidRPr="00000000">
        <w:rPr>
          <w:rtl w:val="0"/>
        </w:rPr>
        <w:t xml:space="preserve">-Windowstan Disk Yönetimini açın.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-Genellikle tüm disk “</w:t>
      </w:r>
      <w:hyperlink r:id="rId6">
        <w:r w:rsidDel="00000000" w:rsidR="00000000" w:rsidRPr="00000000">
          <w:rPr>
            <w:color w:val="000080"/>
            <w:u w:val="single"/>
            <w:rtl w:val="0"/>
          </w:rPr>
          <w:t xml:space="preserve">C:/</w:t>
        </w:r>
      </w:hyperlink>
      <w:r w:rsidDel="00000000" w:rsidR="00000000" w:rsidRPr="00000000">
        <w:rPr>
          <w:rtl w:val="0"/>
        </w:rPr>
        <w:t xml:space="preserve">” sürücüsünde olduğundan buraya tıklayıp birimi küçültü seçin. Benim önerim 100GB alan ayırın. Bu alan artık hard diskinizde atanmamış olarak ayrılır.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-Sonra internet arama motorlarından biriyle “ubuntu image file” yazıp aratın.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-Ubuntunun sitesinden download yolunu takip edince önünüze paralı seçenekler gelecek, katkı  </w:t>
      </w:r>
    </w:p>
    <w:p w:rsidR="00000000" w:rsidDel="00000000" w:rsidP="00000000" w:rsidRDefault="00000000" w:rsidRPr="00000000" w14:paraId="00000009">
      <w:pPr>
        <w:rPr/>
      </w:pPr>
      <w:r w:rsidDel="00000000" w:rsidR="00000000" w:rsidRPr="00000000">
        <w:rPr>
          <w:rtl w:val="0"/>
        </w:rPr>
        <w:t xml:space="preserve">yapmak istiyorsanız istediğiniz seviyeye çekin ve en alttaki “Pay with Paypal” butonuna basın.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-Eğer ki hepsini sıfıra çekerseniz download butonu gözükmez, bununla karşılaşırsanız alt kısımdaki boşluğa rastgele basın butonu bulursunuz. Veya fiyatı artırıp en altta “Not now, take me to download” yazısına tıklayabilirsiniz.</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-Daha sonra Universal USB Installar programını indirin.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-Programı çalıştırıp indirdiğiniz *.iso uzantılı dosyayı taktığınız usb’ye yazdırın.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-Bilgisayarı kapayıp boot menüsüne gelin.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-Burada Boot from USB tarzında bir seçenek olacak onu seçin.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-Bu açılışta size Ubuntuyu yüklemek veya denemek istediğinizi soracak.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-Bizim durumumuzda yüklemek istiyoruz.</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-Yüklerken size Windows’un yanına mı veya Hard diskteki herşeyi silip Ubuntuyu kurmayı veya diğer seçeneği olcaktır. Bizim  durumumuzda biz diğeri seçeceğiz.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-Burada karşımıza Harddiskin bölümleri çıkacak. Kuracağımız kısmın haricinde “SWAP” ve “GRUB” bölümleri ayıracağız. Swap bölümü için RAM belliğiniz kadar bir alan optimal olacaktır (Ben 8gb RAM ile 4196 mb yer ayırdım, yeterli geldi, yani bu bir şart değildir). Grub bölümü için de 250 mb garanti olur diye tahmin ediyorum(değişen koşullar vs. Siz bu Grub’ı yine de bir araştırın).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-”Neden Grub?”  diye sorabilirsiniz. Grub başlangıçta Ubuntu veya Windowsu Seçebilmenizi sağlar. Windowsun UEFI başlangıcı Ubuntuyu görmediği için bunu yapıyoruz. Eğer ki Grubu doğru yere kurmazsanız Windowsu başlangıçta göremezsiniz. Üzülmeyin. Başlatıcıyı Bios ayarlarından seçip Windowsu veya Ubuntuyu açabilirsiniz.</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-Geri kalan ~92 gb alana ise ubuntuyu kurun.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-Gerisi sizin kişisel ayarlarınızdır. Güle güle kullanın.</w:t>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bidi w:val="0"/>
      <w:jc w:val="left"/>
    </w:pPr>
    <w:rPr>
      <w:rFonts w:ascii="Liberation Serif" w:cs="FreeSans" w:eastAsia="Noto Sans CJK SC Regular" w:hAnsi="Liberation Serif"/>
      <w:color w:val="00000a"/>
      <w:sz w:val="24"/>
      <w:szCs w:val="24"/>
      <w:lang w:bidi="hi-IN" w:eastAsia="zh-CN" w:val="tr-TR"/>
    </w:rPr>
  </w:style>
  <w:style w:type="character" w:styleId="NternetBalants">
    <w:name w:val="İnternet Bağlantısı"/>
    <w:rPr>
      <w:color w:val="000080"/>
      <w:u w:val="single"/>
      <w:lang w:bidi="zxx" w:eastAsia="zxx" w:val="zxx"/>
    </w:rPr>
  </w:style>
  <w:style w:type="paragraph" w:styleId="Balk">
    <w:name w:val="Başlık"/>
    <w:basedOn w:val="Normal"/>
    <w:next w:val="MetinGvdesi"/>
    <w:qFormat w:val="1"/>
    <w:pPr>
      <w:keepNext w:val="1"/>
      <w:spacing w:after="120" w:before="240"/>
    </w:pPr>
    <w:rPr>
      <w:rFonts w:ascii="Liberation Sans" w:cs="FreeSans" w:eastAsia="Noto Sans CJK SC Regular" w:hAnsi="Liberation Sans"/>
      <w:sz w:val="28"/>
      <w:szCs w:val="28"/>
    </w:rPr>
  </w:style>
  <w:style w:type="paragraph" w:styleId="MetinGvdesi">
    <w:name w:val="Body Text"/>
    <w:basedOn w:val="Normal"/>
    <w:pPr>
      <w:spacing w:after="140" w:before="0" w:line="288" w:lineRule="auto"/>
    </w:pPr>
    <w:rPr/>
  </w:style>
  <w:style w:type="paragraph" w:styleId="Liste">
    <w:name w:val="List"/>
    <w:basedOn w:val="MetinGvdesi"/>
    <w:pPr/>
    <w:rPr>
      <w:rFonts w:cs="FreeSans"/>
    </w:rPr>
  </w:style>
  <w:style w:type="paragraph" w:styleId="ResimYazs">
    <w:name w:val="Caption"/>
    <w:basedOn w:val="Normal"/>
    <w:qFormat w:val="1"/>
    <w:pPr>
      <w:suppressLineNumbers w:val="1"/>
      <w:spacing w:after="120" w:before="120"/>
    </w:pPr>
    <w:rPr>
      <w:rFonts w:cs="FreeSans"/>
      <w:i w:val="1"/>
      <w:iCs w:val="1"/>
      <w:sz w:val="24"/>
      <w:szCs w:val="24"/>
    </w:rPr>
  </w:style>
  <w:style w:type="paragraph" w:styleId="Dizin">
    <w:name w:val="Dizin"/>
    <w:basedOn w:val="Normal"/>
    <w:qFormat w:val="1"/>
    <w:pPr>
      <w:suppressLineNumbers w:val="1"/>
    </w:pPr>
    <w:rPr>
      <w:rFonts w:cs="FreeSan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2017-08-02T09:32:36Z</dcterms:created>
</cp:coreProperties>
</file>