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0E5D" w14:textId="79C5FA7D" w:rsidR="002B6C03" w:rsidRDefault="002B6C03">
      <w:r>
        <w:t>10us blue line output voltage green line, line current</w:t>
      </w:r>
    </w:p>
    <w:p w14:paraId="30140AD5" w14:textId="77777777" w:rsidR="002B6C03" w:rsidRDefault="002B6C03"/>
    <w:p w14:paraId="3E183E2E" w14:textId="5143C61C" w:rsidR="00242FA7" w:rsidRDefault="002B6C03">
      <w:r w:rsidRPr="002B6C03">
        <w:drawing>
          <wp:inline distT="0" distB="0" distL="0" distR="0" wp14:anchorId="3C0D70AD" wp14:editId="7B115B94">
            <wp:extent cx="5760720" cy="4394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5F90A" w14:textId="7F1FC387" w:rsidR="002B6C03" w:rsidRDefault="002B6C03"/>
    <w:p w14:paraId="009D1C84" w14:textId="6CEA791C" w:rsidR="002B6C03" w:rsidRDefault="002B6C03"/>
    <w:p w14:paraId="7A350F65" w14:textId="609C8901" w:rsidR="002B6C03" w:rsidRDefault="002B6C03"/>
    <w:p w14:paraId="7040DA2E" w14:textId="77777777" w:rsidR="002B6C03" w:rsidRDefault="002B6C03"/>
    <w:p w14:paraId="0BCB85B1" w14:textId="63B044D4" w:rsidR="002B6C03" w:rsidRDefault="002B6C03">
      <w:r w:rsidRPr="002B6C03">
        <w:lastRenderedPageBreak/>
        <w:drawing>
          <wp:inline distT="0" distB="0" distL="0" distR="0" wp14:anchorId="611956A9" wp14:editId="6506D101">
            <wp:extent cx="5760720" cy="4394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983E" w14:textId="77777777" w:rsidR="002B6C03" w:rsidRDefault="002B6C03"/>
    <w:p w14:paraId="1185B43F" w14:textId="77777777" w:rsidR="002B6C03" w:rsidRDefault="002B6C03"/>
    <w:p w14:paraId="02FF7F8F" w14:textId="77777777" w:rsidR="002B6C03" w:rsidRDefault="002B6C03"/>
    <w:p w14:paraId="44D50F1E" w14:textId="77777777" w:rsidR="002B6C03" w:rsidRDefault="002B6C03"/>
    <w:p w14:paraId="08F3A517" w14:textId="77777777" w:rsidR="002B6C03" w:rsidRDefault="002B6C03">
      <w:bookmarkStart w:id="0" w:name="_GoBack"/>
      <w:bookmarkEnd w:id="0"/>
    </w:p>
    <w:p w14:paraId="58CB195E" w14:textId="77777777" w:rsidR="002B6C03" w:rsidRDefault="002B6C03"/>
    <w:p w14:paraId="46C82865" w14:textId="77777777" w:rsidR="002B6C03" w:rsidRDefault="002B6C03"/>
    <w:p w14:paraId="4EEA00FB" w14:textId="77777777" w:rsidR="002B6C03" w:rsidRDefault="002B6C03"/>
    <w:p w14:paraId="351F8C50" w14:textId="77777777" w:rsidR="002B6C03" w:rsidRDefault="002B6C03"/>
    <w:p w14:paraId="16F7B226" w14:textId="77777777" w:rsidR="002B6C03" w:rsidRDefault="002B6C03"/>
    <w:p w14:paraId="60E56C1C" w14:textId="77777777" w:rsidR="002B6C03" w:rsidRDefault="002B6C03"/>
    <w:p w14:paraId="051A5C45" w14:textId="77777777" w:rsidR="002B6C03" w:rsidRDefault="002B6C03"/>
    <w:p w14:paraId="77E877B1" w14:textId="77777777" w:rsidR="002B6C03" w:rsidRDefault="002B6C03"/>
    <w:p w14:paraId="65F3D5D8" w14:textId="77777777" w:rsidR="002B6C03" w:rsidRDefault="002B6C03"/>
    <w:p w14:paraId="31772499" w14:textId="77777777" w:rsidR="002B6C03" w:rsidRDefault="002B6C03"/>
    <w:p w14:paraId="7C4D62BC" w14:textId="14E84894" w:rsidR="002B6C03" w:rsidRDefault="002B6C03">
      <w:r>
        <w:lastRenderedPageBreak/>
        <w:t>1us red</w:t>
      </w:r>
      <w:r>
        <w:t xml:space="preserve"> line output voltage green line, line current</w:t>
      </w:r>
    </w:p>
    <w:p w14:paraId="1F4CDD6D" w14:textId="07AC19B8" w:rsidR="002B6C03" w:rsidRDefault="002B6C03">
      <w:r w:rsidRPr="002B6C03">
        <w:drawing>
          <wp:inline distT="0" distB="0" distL="0" distR="0" wp14:anchorId="32D135B4" wp14:editId="1D2DF8BD">
            <wp:extent cx="5760720" cy="4394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5E04" w14:textId="2E351F59" w:rsidR="002B6C03" w:rsidRDefault="002B6C03">
      <w:r w:rsidRPr="002B6C03">
        <w:lastRenderedPageBreak/>
        <w:drawing>
          <wp:inline distT="0" distB="0" distL="0" distR="0" wp14:anchorId="48577153" wp14:editId="5E8D4705">
            <wp:extent cx="5760720" cy="4394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5B0B" w14:textId="0B3D04C1" w:rsidR="002B6C03" w:rsidRDefault="002B6C03"/>
    <w:p w14:paraId="3EEC06A0" w14:textId="12B9DA5A" w:rsidR="002B6C03" w:rsidRDefault="002B6C03"/>
    <w:p w14:paraId="7EFA6278" w14:textId="66A08323" w:rsidR="002B6C03" w:rsidRDefault="002B6C03"/>
    <w:p w14:paraId="36D3C522" w14:textId="753E8702" w:rsidR="002B6C03" w:rsidRDefault="002B6C03"/>
    <w:p w14:paraId="7ACE59E0" w14:textId="595AD3D8" w:rsidR="002B6C03" w:rsidRDefault="002B6C03"/>
    <w:p w14:paraId="0C7DEDD9" w14:textId="561A5248" w:rsidR="002B6C03" w:rsidRDefault="002B6C03"/>
    <w:p w14:paraId="4AD373B1" w14:textId="2D0A177B" w:rsidR="002B6C03" w:rsidRDefault="002B6C03"/>
    <w:p w14:paraId="77339CC7" w14:textId="121268FE" w:rsidR="002B6C03" w:rsidRDefault="002B6C03"/>
    <w:p w14:paraId="6752A4EC" w14:textId="688DEAF7" w:rsidR="002B6C03" w:rsidRDefault="002B6C03"/>
    <w:p w14:paraId="277C01E3" w14:textId="5B613A7A" w:rsidR="002B6C03" w:rsidRDefault="002B6C03"/>
    <w:p w14:paraId="3C0D526E" w14:textId="66202651" w:rsidR="002B6C03" w:rsidRDefault="002B6C03"/>
    <w:p w14:paraId="7A6AE1E4" w14:textId="7168DA51" w:rsidR="002B6C03" w:rsidRDefault="002B6C03"/>
    <w:p w14:paraId="5E8C443E" w14:textId="4622F13D" w:rsidR="002B6C03" w:rsidRDefault="002B6C03"/>
    <w:p w14:paraId="458D8E85" w14:textId="62A16A97" w:rsidR="002B6C03" w:rsidRDefault="002B6C03"/>
    <w:p w14:paraId="658320BC" w14:textId="728BAC21" w:rsidR="002B6C03" w:rsidRDefault="002B6C03"/>
    <w:p w14:paraId="40ECAE32" w14:textId="77777777" w:rsidR="002B6C03" w:rsidRDefault="002B6C03" w:rsidP="002B6C03">
      <w:r>
        <w:lastRenderedPageBreak/>
        <w:t xml:space="preserve">1.5ms </w:t>
      </w:r>
      <w:r>
        <w:t>red line output voltage green line, line current</w:t>
      </w:r>
    </w:p>
    <w:p w14:paraId="5753D476" w14:textId="52E392A6" w:rsidR="002B6C03" w:rsidRDefault="002B6C03">
      <w:r w:rsidRPr="002B6C03">
        <w:drawing>
          <wp:inline distT="0" distB="0" distL="0" distR="0" wp14:anchorId="1C1A5588" wp14:editId="422F40D0">
            <wp:extent cx="5760720" cy="43948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C603" w14:textId="3B2D991B" w:rsidR="002B6C03" w:rsidRDefault="002B6C03">
      <w:r w:rsidRPr="002B6C03">
        <w:lastRenderedPageBreak/>
        <w:drawing>
          <wp:inline distT="0" distB="0" distL="0" distR="0" wp14:anchorId="5F577A7F" wp14:editId="53968B7B">
            <wp:extent cx="5760720" cy="4394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1C"/>
    <w:rsid w:val="00063C3B"/>
    <w:rsid w:val="000B22F7"/>
    <w:rsid w:val="0015481C"/>
    <w:rsid w:val="00171552"/>
    <w:rsid w:val="002B6C03"/>
    <w:rsid w:val="00374AB3"/>
    <w:rsid w:val="00527696"/>
    <w:rsid w:val="00593BF4"/>
    <w:rsid w:val="00654EF7"/>
    <w:rsid w:val="00681480"/>
    <w:rsid w:val="00810F83"/>
    <w:rsid w:val="009645C5"/>
    <w:rsid w:val="00B83563"/>
    <w:rsid w:val="00CA3F2E"/>
    <w:rsid w:val="00F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3480"/>
  <w15:chartTrackingRefBased/>
  <w15:docId w15:val="{580D1B66-0113-4267-A11F-12C93B3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bülbül</dc:creator>
  <cp:keywords/>
  <dc:description/>
  <cp:lastModifiedBy>batuhan bülbül</cp:lastModifiedBy>
  <cp:revision>2</cp:revision>
  <dcterms:created xsi:type="dcterms:W3CDTF">2018-11-21T14:27:00Z</dcterms:created>
  <dcterms:modified xsi:type="dcterms:W3CDTF">2018-11-21T14:38:00Z</dcterms:modified>
</cp:coreProperties>
</file>