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97259" w14:textId="158D6587" w:rsidR="00242FA7" w:rsidRDefault="008F7D1A">
      <w:r w:rsidRPr="008F7D1A">
        <w:rPr>
          <w:noProof/>
        </w:rPr>
        <w:drawing>
          <wp:inline distT="0" distB="0" distL="0" distR="0" wp14:anchorId="6C7CB013" wp14:editId="60D4B38A">
            <wp:extent cx="5760720" cy="234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9522"/>
                    <a:stretch/>
                  </pic:blipFill>
                  <pic:spPr bwMode="auto">
                    <a:xfrm>
                      <a:off x="0" y="0"/>
                      <a:ext cx="5760720" cy="234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50AC6" w14:textId="1D2C7076" w:rsidR="00370E5F" w:rsidRDefault="00370E5F">
      <w:pPr>
        <w:rPr>
          <w:rFonts w:cstheme="minorHAnsi"/>
        </w:rPr>
      </w:pPr>
      <w:r>
        <w:t xml:space="preserve">Output voltage waveform with R Load = 25 </w:t>
      </w:r>
      <w:r>
        <w:rPr>
          <w:rFonts w:cstheme="minorHAnsi"/>
        </w:rPr>
        <w:t xml:space="preserve">Ω </w:t>
      </w:r>
    </w:p>
    <w:p w14:paraId="4CE31830" w14:textId="6ED56233" w:rsidR="00370E5F" w:rsidRDefault="0064259E">
      <w:r>
        <w:rPr>
          <w:noProof/>
        </w:rPr>
        <w:drawing>
          <wp:inline distT="0" distB="0" distL="0" distR="0" wp14:anchorId="76E94265" wp14:editId="3B4C07D6">
            <wp:extent cx="5760720" cy="4251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26FB" w14:textId="7C997961" w:rsidR="0064259E" w:rsidRDefault="0064259E">
      <w:pPr>
        <w:rPr>
          <w:rFonts w:cstheme="minorHAnsi"/>
        </w:rPr>
      </w:pPr>
      <w:r>
        <w:t xml:space="preserve">THD=0.3% with R=25 </w:t>
      </w:r>
      <w:r>
        <w:rPr>
          <w:rFonts w:cstheme="minorHAnsi"/>
        </w:rPr>
        <w:t>Ω</w:t>
      </w:r>
    </w:p>
    <w:p w14:paraId="26D27CF2" w14:textId="13494ABF" w:rsidR="0064259E" w:rsidRDefault="0064259E">
      <w:r>
        <w:rPr>
          <w:noProof/>
        </w:rPr>
        <w:lastRenderedPageBreak/>
        <w:drawing>
          <wp:inline distT="0" distB="0" distL="0" distR="0" wp14:anchorId="3F2DAA33" wp14:editId="4606F09B">
            <wp:extent cx="5760720" cy="46520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2C18" w14:textId="15A5B529" w:rsidR="0064259E" w:rsidRDefault="0064259E">
      <w:r>
        <w:t>Average output voltage is 205.8V</w:t>
      </w:r>
      <w:r w:rsidR="000E2B52">
        <w:t xml:space="preserve"> with R=25 </w:t>
      </w:r>
      <w:r w:rsidR="000E2B52">
        <w:rPr>
          <w:rFonts w:cstheme="minorHAnsi"/>
        </w:rPr>
        <w:t>Ω</w:t>
      </w:r>
    </w:p>
    <w:p w14:paraId="0FFF47D7" w14:textId="4F73CEB5" w:rsidR="00320B07" w:rsidRDefault="00320B07"/>
    <w:p w14:paraId="28CDDA29" w14:textId="7C3719A7" w:rsidR="00320B07" w:rsidRDefault="00320B07"/>
    <w:p w14:paraId="68E015CD" w14:textId="77B1364E" w:rsidR="00320B07" w:rsidRDefault="00320B07"/>
    <w:p w14:paraId="647D508F" w14:textId="36887277" w:rsidR="00320B07" w:rsidRDefault="00320B07"/>
    <w:p w14:paraId="2B9C0404" w14:textId="1B52DD8E" w:rsidR="00320B07" w:rsidRDefault="00320B07"/>
    <w:p w14:paraId="550A4ABB" w14:textId="06E1BFFA" w:rsidR="00320B07" w:rsidRDefault="00320B07"/>
    <w:p w14:paraId="1D8E9DB5" w14:textId="0344F1F6" w:rsidR="00320B07" w:rsidRDefault="00320B07"/>
    <w:p w14:paraId="07032F9B" w14:textId="2045FA7F" w:rsidR="00320B07" w:rsidRDefault="00320B07"/>
    <w:p w14:paraId="37A7928D" w14:textId="32ADED33" w:rsidR="00320B07" w:rsidRDefault="00320B07"/>
    <w:p w14:paraId="557181B6" w14:textId="7E8A0831" w:rsidR="00320B07" w:rsidRDefault="00320B07"/>
    <w:p w14:paraId="10694148" w14:textId="30FA15D6" w:rsidR="00320B07" w:rsidRDefault="00320B07"/>
    <w:p w14:paraId="052492CE" w14:textId="67209711" w:rsidR="00320B07" w:rsidRDefault="00320B07"/>
    <w:p w14:paraId="685043C9" w14:textId="5D45197F" w:rsidR="00320B07" w:rsidRDefault="00320B07"/>
    <w:p w14:paraId="3EF012C6" w14:textId="506D1AD0" w:rsidR="00934E4D" w:rsidRDefault="00934E4D">
      <w:r w:rsidRPr="00934E4D">
        <w:rPr>
          <w:noProof/>
        </w:rPr>
        <w:lastRenderedPageBreak/>
        <w:drawing>
          <wp:inline distT="0" distB="0" distL="0" distR="0" wp14:anchorId="5B297889" wp14:editId="43387864">
            <wp:extent cx="5760720" cy="23780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8909"/>
                    <a:stretch/>
                  </pic:blipFill>
                  <pic:spPr bwMode="auto">
                    <a:xfrm>
                      <a:off x="0" y="0"/>
                      <a:ext cx="5760720" cy="237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8483D" w14:textId="27EC9653" w:rsidR="00934E4D" w:rsidRDefault="00934E4D" w:rsidP="00934E4D">
      <w:pPr>
        <w:rPr>
          <w:rFonts w:cstheme="minorHAnsi"/>
        </w:rPr>
      </w:pPr>
      <w:r>
        <w:t xml:space="preserve">Output voltage waveform with R Load = 25 </w:t>
      </w:r>
      <w:proofErr w:type="gramStart"/>
      <w:r>
        <w:rPr>
          <w:rFonts w:cstheme="minorHAnsi"/>
        </w:rPr>
        <w:t xml:space="preserve">Ω  </w:t>
      </w:r>
      <w:r>
        <w:t>L</w:t>
      </w:r>
      <w:proofErr w:type="gramEnd"/>
      <w:r>
        <w:t>=10mH</w:t>
      </w:r>
    </w:p>
    <w:p w14:paraId="04AA8F75" w14:textId="77777777" w:rsidR="00934E4D" w:rsidRDefault="00934E4D"/>
    <w:p w14:paraId="0300DAF9" w14:textId="54C7F7F8" w:rsidR="00320B07" w:rsidRDefault="00934E4D">
      <w:r>
        <w:rPr>
          <w:noProof/>
        </w:rPr>
        <w:drawing>
          <wp:inline distT="0" distB="0" distL="0" distR="0" wp14:anchorId="4792DB4C" wp14:editId="521D9AC9">
            <wp:extent cx="5760720" cy="42424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B3DE" w14:textId="77777777" w:rsidR="00934E4D" w:rsidRDefault="00934E4D" w:rsidP="00934E4D">
      <w:r>
        <w:t>THD= 4.36% with RL Load R=25</w:t>
      </w:r>
      <w:r w:rsidRPr="000E2B52">
        <w:rPr>
          <w:rFonts w:cstheme="minorHAnsi"/>
        </w:rPr>
        <w:t xml:space="preserve"> </w:t>
      </w:r>
      <w:r>
        <w:rPr>
          <w:rFonts w:cstheme="minorHAnsi"/>
        </w:rPr>
        <w:t>Ω</w:t>
      </w:r>
      <w:r>
        <w:t xml:space="preserve"> L=10mH</w:t>
      </w:r>
    </w:p>
    <w:p w14:paraId="1680D4F7" w14:textId="6B8ED394" w:rsidR="00934E4D" w:rsidRDefault="00934E4D"/>
    <w:p w14:paraId="0BC11F9F" w14:textId="0AE6D841" w:rsidR="00320B07" w:rsidRDefault="00320B07"/>
    <w:p w14:paraId="5502DFA6" w14:textId="6A4AB952" w:rsidR="00320B07" w:rsidRDefault="00320B07"/>
    <w:p w14:paraId="4FB46CB5" w14:textId="037826B8" w:rsidR="00320B07" w:rsidRDefault="00320B07">
      <w:r>
        <w:rPr>
          <w:noProof/>
        </w:rPr>
        <w:lastRenderedPageBreak/>
        <w:drawing>
          <wp:inline distT="0" distB="0" distL="0" distR="0" wp14:anchorId="5C04BAFF" wp14:editId="3F358690">
            <wp:extent cx="5760720" cy="4674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C3C3" w14:textId="77EDB418" w:rsidR="00320B07" w:rsidRDefault="00320B07" w:rsidP="00320B07">
      <w:r>
        <w:t>Average output voltage is 20</w:t>
      </w:r>
      <w:r w:rsidR="000E2B52">
        <w:t>7.4</w:t>
      </w:r>
      <w:r>
        <w:t>V</w:t>
      </w:r>
      <w:r w:rsidR="000E2B52">
        <w:t xml:space="preserve"> with RL Load R=25</w:t>
      </w:r>
      <w:r w:rsidR="000E2B52" w:rsidRPr="000E2B52">
        <w:rPr>
          <w:rFonts w:cstheme="minorHAnsi"/>
        </w:rPr>
        <w:t xml:space="preserve"> </w:t>
      </w:r>
      <w:r w:rsidR="000E2B52">
        <w:rPr>
          <w:rFonts w:cstheme="minorHAnsi"/>
        </w:rPr>
        <w:t>Ω</w:t>
      </w:r>
      <w:r w:rsidR="000E2B52">
        <w:t xml:space="preserve"> L=10mH</w:t>
      </w:r>
    </w:p>
    <w:p w14:paraId="3372239B" w14:textId="0FC0B2CC" w:rsidR="00320B07" w:rsidRDefault="00320B07"/>
    <w:p w14:paraId="6E97F055" w14:textId="0EE55CA2" w:rsidR="00367231" w:rsidRDefault="00367231">
      <w:r w:rsidRPr="00367231">
        <w:rPr>
          <w:noProof/>
        </w:rPr>
        <w:drawing>
          <wp:inline distT="0" distB="0" distL="0" distR="0" wp14:anchorId="1685FBBE" wp14:editId="61AE751E">
            <wp:extent cx="5760720" cy="23590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9318"/>
                    <a:stretch/>
                  </pic:blipFill>
                  <pic:spPr bwMode="auto">
                    <a:xfrm>
                      <a:off x="0" y="0"/>
                      <a:ext cx="5760720" cy="235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0CEA6" w14:textId="677C5D6D" w:rsidR="00367231" w:rsidRDefault="00367231" w:rsidP="00367231">
      <w:r>
        <w:t xml:space="preserve">Output voltage waveform with R Load = 25 </w:t>
      </w:r>
      <w:proofErr w:type="gramStart"/>
      <w:r>
        <w:rPr>
          <w:rFonts w:cstheme="minorHAnsi"/>
        </w:rPr>
        <w:t xml:space="preserve">Ω  </w:t>
      </w:r>
      <w:r>
        <w:t>L</w:t>
      </w:r>
      <w:proofErr w:type="gramEnd"/>
      <w:r>
        <w:t>=1H</w:t>
      </w:r>
    </w:p>
    <w:p w14:paraId="29190D1E" w14:textId="41190EAA" w:rsidR="007F163A" w:rsidRDefault="007F163A" w:rsidP="00367231">
      <w:pPr>
        <w:rPr>
          <w:rFonts w:cstheme="minorHAnsi"/>
        </w:rPr>
      </w:pPr>
    </w:p>
    <w:p w14:paraId="795476A2" w14:textId="38580DC1" w:rsidR="007F163A" w:rsidRDefault="007F163A" w:rsidP="00367231">
      <w:pPr>
        <w:rPr>
          <w:rFonts w:cstheme="minorHAnsi"/>
        </w:rPr>
      </w:pPr>
    </w:p>
    <w:p w14:paraId="251463FB" w14:textId="1A4C56DF" w:rsidR="007F163A" w:rsidRDefault="007F163A" w:rsidP="00367231">
      <w:pPr>
        <w:rPr>
          <w:rFonts w:cstheme="minorHAnsi"/>
        </w:rPr>
      </w:pPr>
    </w:p>
    <w:p w14:paraId="7DAD75CF" w14:textId="68476B79" w:rsidR="007F163A" w:rsidRDefault="007F163A" w:rsidP="00367231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21EF6AC7" wp14:editId="46C8C0C1">
            <wp:extent cx="5760720" cy="42475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B2B9" w14:textId="485E14AE" w:rsidR="007F163A" w:rsidRDefault="007F163A" w:rsidP="007F163A">
      <w:r>
        <w:t>THD= 48.1% with RL Load R=25</w:t>
      </w:r>
      <w:r w:rsidRPr="000E2B52">
        <w:rPr>
          <w:rFonts w:cstheme="minorHAnsi"/>
        </w:rPr>
        <w:t xml:space="preserve"> </w:t>
      </w:r>
      <w:r>
        <w:rPr>
          <w:rFonts w:cstheme="minorHAnsi"/>
        </w:rPr>
        <w:t>Ω</w:t>
      </w:r>
      <w:r>
        <w:t xml:space="preserve"> L=1H</w:t>
      </w:r>
    </w:p>
    <w:p w14:paraId="16F2E91C" w14:textId="77777777" w:rsidR="007F163A" w:rsidRDefault="007F163A" w:rsidP="00367231">
      <w:pPr>
        <w:rPr>
          <w:rFonts w:cstheme="minorHAnsi"/>
        </w:rPr>
      </w:pPr>
    </w:p>
    <w:p w14:paraId="0B754311" w14:textId="694C824B" w:rsidR="007F163A" w:rsidRDefault="00C025A7" w:rsidP="00367231">
      <w:pPr>
        <w:rPr>
          <w:rFonts w:cstheme="minorHAnsi"/>
        </w:rPr>
      </w:pPr>
      <w:r>
        <w:rPr>
          <w:rFonts w:cstheme="minorHAnsi"/>
        </w:rPr>
        <w:t xml:space="preserve">Selected diode to construct a single-phase rectifier </w:t>
      </w:r>
      <w:r w:rsidRPr="00C025A7">
        <w:rPr>
          <w:rFonts w:cstheme="minorHAnsi"/>
        </w:rPr>
        <w:t xml:space="preserve">is </w:t>
      </w:r>
      <w:r w:rsidRPr="00C025A7">
        <w:rPr>
          <w:rFonts w:cstheme="minorHAnsi"/>
          <w:i/>
        </w:rPr>
        <w:t>MBR2H200SFT3G</w:t>
      </w:r>
    </w:p>
    <w:p w14:paraId="73E68E4C" w14:textId="6EEDE0DC" w:rsidR="00C025A7" w:rsidRDefault="00C025A7" w:rsidP="00367231">
      <w:pPr>
        <w:rPr>
          <w:rFonts w:cstheme="minorHAnsi"/>
        </w:rPr>
      </w:pPr>
    </w:p>
    <w:p w14:paraId="36D83D73" w14:textId="2E6FD019" w:rsidR="00C025A7" w:rsidRDefault="00C025A7" w:rsidP="00367231">
      <w:pPr>
        <w:rPr>
          <w:rFonts w:cstheme="minorHAnsi"/>
        </w:rPr>
      </w:pPr>
      <w:r>
        <w:rPr>
          <w:rFonts w:cstheme="minorHAnsi"/>
        </w:rPr>
        <w:t xml:space="preserve">Datasheet provided in the following link </w:t>
      </w:r>
    </w:p>
    <w:p w14:paraId="128F1DE9" w14:textId="49901D36" w:rsidR="00C025A7" w:rsidRPr="00C025A7" w:rsidRDefault="00C025A7" w:rsidP="00367231">
      <w:pPr>
        <w:rPr>
          <w:rFonts w:cstheme="minorHAnsi"/>
        </w:rPr>
      </w:pPr>
      <w:hyperlink r:id="rId12" w:history="1">
        <w:r w:rsidRPr="00C025A7">
          <w:rPr>
            <w:rStyle w:val="Hyperlink"/>
            <w:rFonts w:cstheme="minorHAnsi"/>
          </w:rPr>
          <w:t>https://www.onsemi.com/pub/Collateral/MBR2H200SF-D.PDF</w:t>
        </w:r>
      </w:hyperlink>
      <w:r w:rsidRPr="00C025A7">
        <w:rPr>
          <w:rFonts w:cstheme="minorHAnsi"/>
        </w:rPr>
        <w:t xml:space="preserve"> </w:t>
      </w:r>
    </w:p>
    <w:p w14:paraId="418F8D77" w14:textId="3B32D36D" w:rsidR="007F163A" w:rsidRDefault="007F163A" w:rsidP="00367231">
      <w:pPr>
        <w:rPr>
          <w:rFonts w:cstheme="minorHAnsi"/>
        </w:rPr>
      </w:pPr>
    </w:p>
    <w:p w14:paraId="27E5DFCE" w14:textId="5211BE4B" w:rsidR="007F163A" w:rsidRDefault="00AC0DD3" w:rsidP="00367231">
      <w:pPr>
        <w:rPr>
          <w:rFonts w:cstheme="minorHAnsi"/>
          <w:i/>
        </w:rPr>
      </w:pPr>
      <w:r>
        <w:rPr>
          <w:rFonts w:cstheme="minorHAnsi"/>
        </w:rPr>
        <w:t xml:space="preserve">Selected </w:t>
      </w:r>
      <w:r w:rsidR="00C025A7">
        <w:rPr>
          <w:rFonts w:cstheme="minorHAnsi"/>
        </w:rPr>
        <w:t xml:space="preserve">single phase </w:t>
      </w:r>
      <w:r>
        <w:rPr>
          <w:rFonts w:cstheme="minorHAnsi"/>
        </w:rPr>
        <w:t xml:space="preserve">diode rectifier is </w:t>
      </w:r>
      <w:r w:rsidRPr="00AC0DD3">
        <w:rPr>
          <w:rFonts w:cstheme="minorHAnsi"/>
          <w:i/>
        </w:rPr>
        <w:t>CD2320-B1400-ND</w:t>
      </w:r>
      <w:r>
        <w:rPr>
          <w:rFonts w:cstheme="minorHAnsi"/>
          <w:i/>
        </w:rPr>
        <w:t xml:space="preserve"> </w:t>
      </w:r>
      <w:r w:rsidRPr="00C025A7">
        <w:rPr>
          <w:rFonts w:cstheme="minorHAnsi"/>
        </w:rPr>
        <w:t>datasheet provided in the following link</w:t>
      </w:r>
      <w:r>
        <w:rPr>
          <w:rFonts w:cstheme="minorHAnsi"/>
          <w:i/>
        </w:rPr>
        <w:t xml:space="preserve"> </w:t>
      </w:r>
    </w:p>
    <w:p w14:paraId="3CBE8E89" w14:textId="30A455FF" w:rsidR="00AC0DD3" w:rsidRDefault="00AC0DD3" w:rsidP="00367231">
      <w:pPr>
        <w:rPr>
          <w:rFonts w:cstheme="minorHAnsi"/>
        </w:rPr>
      </w:pPr>
      <w:hyperlink r:id="rId13" w:history="1">
        <w:r w:rsidRPr="004C45EB">
          <w:rPr>
            <w:rStyle w:val="Hyperlink"/>
            <w:rFonts w:cstheme="minorHAnsi"/>
          </w:rPr>
          <w:t>https://media.digikey.com/pdf/Data%20Sheets/Bourns%20PDFs/CD2320-B1.pdf</w:t>
        </w:r>
      </w:hyperlink>
      <w:r>
        <w:rPr>
          <w:rFonts w:cstheme="minorHAnsi"/>
        </w:rPr>
        <w:t xml:space="preserve"> </w:t>
      </w:r>
    </w:p>
    <w:p w14:paraId="2B83F573" w14:textId="77777777" w:rsidR="00AC0DD3" w:rsidRDefault="00AC0DD3" w:rsidP="00367231">
      <w:pPr>
        <w:rPr>
          <w:rFonts w:cstheme="minorHAnsi"/>
        </w:rPr>
      </w:pPr>
    </w:p>
    <w:p w14:paraId="5E8C4F25" w14:textId="47C51522" w:rsidR="007F163A" w:rsidRDefault="007F163A" w:rsidP="00367231">
      <w:pPr>
        <w:rPr>
          <w:rFonts w:cstheme="minorHAnsi"/>
        </w:rPr>
      </w:pPr>
    </w:p>
    <w:p w14:paraId="6EC89942" w14:textId="77777777" w:rsidR="007F163A" w:rsidRDefault="007F163A" w:rsidP="00367231">
      <w:pPr>
        <w:rPr>
          <w:rFonts w:cstheme="minorHAnsi"/>
        </w:rPr>
      </w:pPr>
    </w:p>
    <w:p w14:paraId="101F746B" w14:textId="557801C5" w:rsidR="00367231" w:rsidRDefault="00367231">
      <w:r>
        <w:rPr>
          <w:noProof/>
        </w:rPr>
        <w:lastRenderedPageBreak/>
        <w:drawing>
          <wp:inline distT="0" distB="0" distL="0" distR="0" wp14:anchorId="3A5A62F3" wp14:editId="23F4D1AC">
            <wp:extent cx="5760720" cy="47034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4FFA" w14:textId="1D139FEE" w:rsidR="0046305B" w:rsidRDefault="0046305B" w:rsidP="0046305B">
      <w:r>
        <w:t>Average output voltage is 208.6V with RL Load R=25</w:t>
      </w:r>
      <w:r w:rsidRPr="000E2B52">
        <w:rPr>
          <w:rFonts w:cstheme="minorHAnsi"/>
        </w:rPr>
        <w:t xml:space="preserve"> </w:t>
      </w:r>
      <w:r>
        <w:rPr>
          <w:rFonts w:cstheme="minorHAnsi"/>
        </w:rPr>
        <w:t>Ω</w:t>
      </w:r>
      <w:r>
        <w:t xml:space="preserve"> L=1H</w:t>
      </w:r>
    </w:p>
    <w:p w14:paraId="77E8B8E1" w14:textId="09EDE719" w:rsidR="0046305B" w:rsidRDefault="0046305B"/>
    <w:p w14:paraId="06C75E16" w14:textId="79CFC331" w:rsidR="00A87C3E" w:rsidRDefault="00A87C3E">
      <w:r>
        <w:rPr>
          <w:noProof/>
        </w:rPr>
        <w:lastRenderedPageBreak/>
        <w:drawing>
          <wp:inline distT="0" distB="0" distL="0" distR="0" wp14:anchorId="32803A3E" wp14:editId="4C0E9711">
            <wp:extent cx="5760720" cy="5419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14F3A" w14:textId="4A046E00" w:rsidR="00A87C3E" w:rsidRDefault="00A87C3E">
      <w:r>
        <w:t>Output voltage waveform with RC load R=100</w:t>
      </w:r>
      <w:r w:rsidRPr="00A87C3E">
        <w:rPr>
          <w:rFonts w:cstheme="minorHAnsi"/>
        </w:rPr>
        <w:t xml:space="preserve"> </w:t>
      </w:r>
      <w:r>
        <w:rPr>
          <w:rFonts w:cstheme="minorHAnsi"/>
        </w:rPr>
        <w:t>Ω</w:t>
      </w:r>
      <w:r>
        <w:t xml:space="preserve">  C=0.47uF</w:t>
      </w:r>
    </w:p>
    <w:p w14:paraId="4BC63839" w14:textId="5F8AB6B1" w:rsidR="00A87C3E" w:rsidRDefault="00A74084">
      <w:pPr>
        <w:rPr>
          <w:i/>
        </w:rPr>
      </w:pPr>
      <w:hyperlink r:id="rId16" w:history="1">
        <w:r w:rsidR="00A87C3E" w:rsidRPr="00342B67">
          <w:rPr>
            <w:rStyle w:val="Hyperlink"/>
          </w:rPr>
          <w:t>http://www.chemi-con.co.jp/cgi-bin/CAT_DB/SEARCH/cat_db_al.cgi?e=e&amp;j=p&amp;pdfname=smg</w:t>
        </w:r>
      </w:hyperlink>
      <w:r w:rsidR="00A87C3E">
        <w:t xml:space="preserve"> is a link to selected capacitor datasheet and manufacturer code is </w:t>
      </w:r>
      <w:r w:rsidR="00A87C3E" w:rsidRPr="00A87C3E">
        <w:rPr>
          <w:i/>
        </w:rPr>
        <w:t>ESMG351ELLR47MF11D</w:t>
      </w:r>
    </w:p>
    <w:p w14:paraId="678F7CF0" w14:textId="06B8FED3" w:rsidR="00267D9E" w:rsidRDefault="00267D9E">
      <w:pPr>
        <w:rPr>
          <w:i/>
        </w:rPr>
      </w:pPr>
    </w:p>
    <w:p w14:paraId="02148CE5" w14:textId="696DCF0F" w:rsidR="00267D9E" w:rsidRDefault="00267D9E">
      <w:pPr>
        <w:rPr>
          <w:i/>
        </w:rPr>
      </w:pPr>
    </w:p>
    <w:p w14:paraId="34AD5030" w14:textId="39CB3BD8" w:rsidR="00267D9E" w:rsidRDefault="00267D9E">
      <w:r>
        <w:t>2.4</w:t>
      </w:r>
    </w:p>
    <w:p w14:paraId="44C3A19D" w14:textId="201BDD34" w:rsidR="00067EC2" w:rsidRDefault="00067EC2"/>
    <w:p w14:paraId="6801CD35" w14:textId="34910530" w:rsidR="00067EC2" w:rsidRDefault="00067EC2">
      <w:r>
        <w:rPr>
          <w:noProof/>
        </w:rPr>
        <w:lastRenderedPageBreak/>
        <w:drawing>
          <wp:inline distT="0" distB="0" distL="0" distR="0" wp14:anchorId="77A12C15" wp14:editId="0CA86E02">
            <wp:extent cx="5760720" cy="4247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9DB8" w14:textId="2609F8FC" w:rsidR="00067EC2" w:rsidRDefault="00067EC2" w:rsidP="00067EC2">
      <w:r>
        <w:t xml:space="preserve">THD= 38.29% </w:t>
      </w:r>
      <w:r>
        <w:t>with RL Load R=25</w:t>
      </w:r>
      <w:r w:rsidRPr="000E2B52">
        <w:rPr>
          <w:rFonts w:cstheme="minorHAnsi"/>
        </w:rPr>
        <w:t xml:space="preserve"> </w:t>
      </w:r>
      <w:r>
        <w:rPr>
          <w:rFonts w:cstheme="minorHAnsi"/>
        </w:rPr>
        <w:t>Ω</w:t>
      </w:r>
      <w:r>
        <w:t xml:space="preserve"> L=1H</w:t>
      </w:r>
      <w:r>
        <w:t xml:space="preserve"> and line inductance of 10mH</w:t>
      </w:r>
    </w:p>
    <w:p w14:paraId="3A80E0B3" w14:textId="59C316B5" w:rsidR="00067EC2" w:rsidRDefault="00A74084">
      <w:r>
        <w:rPr>
          <w:noProof/>
        </w:rPr>
        <w:lastRenderedPageBreak/>
        <w:drawing>
          <wp:inline distT="0" distB="0" distL="0" distR="0" wp14:anchorId="5B18F658" wp14:editId="0509886B">
            <wp:extent cx="5760720" cy="4686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138B" w14:textId="595DB304" w:rsidR="00A74084" w:rsidRPr="00267D9E" w:rsidRDefault="00A74084">
      <w:r>
        <w:t>Average output voltage is 201.9V</w:t>
      </w:r>
      <w:bookmarkStart w:id="0" w:name="_GoBack"/>
      <w:bookmarkEnd w:id="0"/>
    </w:p>
    <w:sectPr w:rsidR="00A74084" w:rsidRPr="00267D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DE"/>
    <w:rsid w:val="00063C3B"/>
    <w:rsid w:val="00067EC2"/>
    <w:rsid w:val="000B22F7"/>
    <w:rsid w:val="000E2B52"/>
    <w:rsid w:val="00171552"/>
    <w:rsid w:val="00267D9E"/>
    <w:rsid w:val="00320B07"/>
    <w:rsid w:val="00367231"/>
    <w:rsid w:val="00370E5F"/>
    <w:rsid w:val="00374AB3"/>
    <w:rsid w:val="0046305B"/>
    <w:rsid w:val="00527696"/>
    <w:rsid w:val="00593BF4"/>
    <w:rsid w:val="0064259E"/>
    <w:rsid w:val="00654EF7"/>
    <w:rsid w:val="00681480"/>
    <w:rsid w:val="007F163A"/>
    <w:rsid w:val="00810F83"/>
    <w:rsid w:val="008F7D1A"/>
    <w:rsid w:val="00934E4D"/>
    <w:rsid w:val="009645C5"/>
    <w:rsid w:val="00A74084"/>
    <w:rsid w:val="00A87C3E"/>
    <w:rsid w:val="00AC0DD3"/>
    <w:rsid w:val="00B83563"/>
    <w:rsid w:val="00C025A7"/>
    <w:rsid w:val="00CA3F2E"/>
    <w:rsid w:val="00D16286"/>
    <w:rsid w:val="00E26D18"/>
    <w:rsid w:val="00E326DE"/>
    <w:rsid w:val="00F2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DDF16"/>
  <w15:chartTrackingRefBased/>
  <w15:docId w15:val="{4C3CA2A5-D4B7-47FE-A334-B0DA6352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C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C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media.digikey.com/pdf/Data%20Sheets/Bourns%20PDFs/CD2320-B1.pdf" TargetMode="External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onsemi.com/pub/Collateral/MBR2H200SF-D.PDF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://www.chemi-con.co.jp/cgi-bin/CAT_DB/SEARCH/cat_db_al.cgi?e=e&amp;j=p&amp;pdfname=smg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bülbül</dc:creator>
  <cp:keywords/>
  <dc:description/>
  <cp:lastModifiedBy>batuhan bülbül</cp:lastModifiedBy>
  <cp:revision>11</cp:revision>
  <dcterms:created xsi:type="dcterms:W3CDTF">2018-11-21T14:44:00Z</dcterms:created>
  <dcterms:modified xsi:type="dcterms:W3CDTF">2018-11-22T15:23:00Z</dcterms:modified>
</cp:coreProperties>
</file>