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ODEV03 -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MS-SQL dilinde kullan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ılan veri tipleri nelerdir?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Örnek tablo yap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ıları ve veri girdileri kodlayınız.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(En az 30 Adet)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Bigint: Tam say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ılar arasını oluşturur. -9,223,372,036,854,775,808 ile 9,223,372,036,854,775,808 arasındaki sayıları kapsar.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Binary: Dosyalar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data(hafıza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ölümünde) saklamam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ıza yarar.1-800 arası değerler alabilir.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Bit: 0 ve 1 lerden olu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şur.Data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ölümünde veriyi saklamam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ızı sağlar.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Char: Bütün karakterleri yazabildi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ğimiz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ölümdür.Ekstra bir özelli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 olarak char(20) yazdığımızda 20 değer girebiliriz.Parantez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çine yaz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ılan değer kadar girebiliceğimiz değer olabilir.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Günleri,y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ılları,ayları tutan veri tipidir.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Datetime:Date ile ayn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özellikleri 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şır ekstra olarak. Saat , dakika ve saniye verilerinide girebiliriz.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Datetimeoffset: Date ile ayn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özellikler 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şır fakat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ülkenin kendine özgü saatini saklamam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ıza olanak sağlar.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Decimal: Virgülü bir say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ının virg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ülde sonra kaç adet say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ıyı girmemizi belirten veri tipidir.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Float: Ortalama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ğer almamızı sağlayan veri tipidir. Virg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ülden sonra göstermemizi kaç say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istediğimizi belirtip o kadar sayıyı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örüntülememizi 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Geogpraphy: Dünya üzerine koordinatlar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girmemizi sağlar.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Geometry: Koordinat girmemizi 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ğlar.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ğin X=50 , Y=35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Hierarchyid: Bir verinin hiyerar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şini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ıkarmamızı sağlar.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İmage: Grafik tasarımlı verileri kullanmamızı sağlar.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İnt: Sayısal veri tiplerini girmemizi sağlar.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Nchar(10):Char ile ayn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özellikleri 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şır ekstra olarak Unicode karakterler kullanmamızı sağlar.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Ntext: Maximum alabice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 karakter sayısı : 2.147.483.647 ‘dir.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Numeric(18,0): Virgülden sonra kaç say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alıcağımızı belirtir.1 ile 38 arasında değer alabilir.Scale fakt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öründe burada kullanabilir :0 &lt;=s &lt;=p .Decimal ile ayn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özellikleri 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şır.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Nvarchar(50): Unicode verileri için geçerlidir.En fazla 4.000 karater kullanabiliriz.Buda 8.000 byte yer kaplar.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Real: Bütün say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ıları tutmamızı sağlar.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Smalldatetime : Datetime ile ayn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özellikleri 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şır fakat daha kısıtlıdır ve avantaj olarak da daha az yer kaplar.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Smallint: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İnt ile aynı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özellileri 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şır fakat daha az sayı 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çmemizi 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ğlar.Daha az yer kaplar. -32.768 ile + 32.768 arası sayıları tutar.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Text: Vharchar(max) ile ayn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özelliklere sahiptir.Maximum 2,147,483,647 karakter veri tutabilir.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Time(7): Saadece saati kullanmam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ızı sağlar.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Tinyint: 1 Bayt yere sahiptir. 0-255 aras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ında değerler alabilir.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Varbinary(50): Dosyalar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veri tabanında kaydetmemizi sağlar.2,148,483,647 karakter veri tutabilir.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Varchar(50):Karakter dizilerini tutar. 1 ile 8000 aras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ında veri tutabilir.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Varchar(max):Maximum 2,147,483,647 veri kaydedebiliriz.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KODLAR: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create database atabey444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use atabey444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create table veriler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bir bigint,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iki binary,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uc bit,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dort char,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bes date,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alti datetime,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yedi datetimeoffset,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sekiz decimal,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dokuz float,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onn geography,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onbir geometry,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oniki int,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onuc image,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ondort int,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onbes nchar(10),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onalti ntext,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onyedi numeric,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onsekiz nvarchar(50),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ondokuz real,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yirmi smalldatetime,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yirmibir smallint,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yirmiiki text,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yirmiuc time(3),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yirmidort tinyint,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yirmibes varbinary(50),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yirmialt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 varchar(50),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yirmiyedi varchar(max),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insert into veriler VALUES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(100000,20,0,'Batuhan 44',5,6,72.98765,80+20,9,98765,10055,11,12,13,1459,'Batuhan Atabey',16,17.2345,'MYO',-199999,20,21,22999,'170111006 Batuhan Atabey',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23,244,2555,269999)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select * from veriler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KAYNAK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Ç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 :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00"/>
            <w:spacing w:val="0"/>
            <w:position w:val="0"/>
            <w:sz w:val="19"/>
            <w:u w:val="single"/>
            <w:shd w:fill="FFFFFF" w:val="clear"/>
          </w:rPr>
          <w:t xml:space="preserve">http://caglartelef.com/microsoft-sql-server-veri-tipleri-nelerdir/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aglartelef.com/microsoft-sql-server-veri-tipleri-nelerdi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