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72A3" w14:textId="2AB39E2E" w:rsidR="00686361" w:rsidRDefault="00CF040F">
      <w:hyperlink r:id="rId4" w:history="1">
        <w:r w:rsidRPr="00CF040F">
          <w:rPr>
            <w:rStyle w:val="a3"/>
          </w:rPr>
          <w:t>https://www.figma.com/file/5cHk5wbydDyjUNS8C3Et1p/%F0%9F%8E%A8-Creative-Website-Template-for-Figma-(Community)?node-id=137%3A4986&amp;mode=dev</w:t>
        </w:r>
      </w:hyperlink>
    </w:p>
    <w:p w14:paraId="47C82440" w14:textId="64238769" w:rsidR="00CF040F" w:rsidRDefault="00CF040F"/>
    <w:p w14:paraId="420EB105" w14:textId="53F1E050" w:rsidR="00CF040F" w:rsidRDefault="00CF040F">
      <w:pPr>
        <w:rPr>
          <w:lang w:val="kk-KZ"/>
        </w:rPr>
      </w:pPr>
      <w:r>
        <w:rPr>
          <w:lang w:val="kk-KZ"/>
        </w:rPr>
        <w:t>Сделать полностью</w:t>
      </w:r>
    </w:p>
    <w:p w14:paraId="0137328F" w14:textId="77777777" w:rsidR="00CF040F" w:rsidRPr="00CF040F" w:rsidRDefault="00CF040F">
      <w:pPr>
        <w:rPr>
          <w:lang w:val="kk-KZ"/>
        </w:rPr>
      </w:pPr>
    </w:p>
    <w:sectPr w:rsidR="00CF040F" w:rsidRPr="00CF04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D5"/>
    <w:rsid w:val="003D3C15"/>
    <w:rsid w:val="00686361"/>
    <w:rsid w:val="00B67FD5"/>
    <w:rsid w:val="00C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D448"/>
  <w15:chartTrackingRefBased/>
  <w15:docId w15:val="{8E75E055-E347-4CF7-B496-08D2FBBD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4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0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5cHk5wbydDyjUNS8C3Et1p/%F0%9F%8E%A8-Creative-Website-Template-for-Figma-(Community)?node-id=137%3A4986&amp;mode=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Nazgul Sabyrbayeva</dc:creator>
  <cp:keywords/>
  <dc:description/>
  <cp:lastModifiedBy>Nazgul Sabyrbayeva</cp:lastModifiedBy>
  <cp:revision>2</cp:revision>
  <dcterms:created xsi:type="dcterms:W3CDTF">2023-12-22T15:38:00Z</dcterms:created>
  <dcterms:modified xsi:type="dcterms:W3CDTF">2023-12-22T15:38:00Z</dcterms:modified>
</cp:coreProperties>
</file>