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Kullanicidan sarki isimlerini alan ve ekrana yazdiran algoritma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&lt;- kullanicidan bir isim alir.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'C'den farkliysa,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Ekrana SARK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degerini yazdirin ve ilk adima gidin,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Farkli bir durumda ise cikis yapiniz.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