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(10010)2=(18)10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(1110011)2=(115)10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(53)10=(110101)2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(133)10=(85)16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(10110011)2=(B3)16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