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Acme Endüstri A.Ş.</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20.000 GPD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21 09 2026 1 MX 1 76 23 105</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20 GPD</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300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66 °F</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21 Eylül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ahmet@acme.com</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21 Eylül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Ahmet Yılmaz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GPD</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lb/d</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50,07</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GPM</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13,87</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66</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0297</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21 09 2026 1 MX 1 76 23 105</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105 disk / ünite ,</w:t>
              <w:br/>
              <w:t>- Disk Yüzey Alanı 7.459,38 ft²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6.412,00 €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1.584,00 €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53.951,72 €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9.209,41 €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44.742,31 €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6480"/>
        <w:gridCol w:w="2880"/>
      </w:tblGrid>
      <w:tr>
        <w:trPr>
          <w:cantSplit/>
          <w:tblHeader/>
        </w:trPr>
        <w:tc>
          <w:tcPr>
            <w:gridSpan w:val="2"/>
            <w:tcW w:w="2880" w:type="dxa"/>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 GPH</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gal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0,00</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gal</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gal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0,02</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gal</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 lbs/yıl.rulman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2,72 €/lbs</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5,98 €/yıl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1,95 gal/yıl.redüktör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15,14 €/gal</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29,52 €/yıl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35,51 €/yıl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ve İşletme Maliyeti Karşılaştırma Analizi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2,70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Yıllık Tüketim Maliyeti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 / yıl</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Sistemi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3.075 € / yıl</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1512"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94 € / 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"Klasik Aktif Çamur Sistemi"'ne Kıyasla Yıllık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Ömrü Boyunca 10 Yıllık Elektrik Kazancı:</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27.895 €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Difüzör Yenileme ve Bakım Maliyetleri Dahil Yaklaşık Toplam Tasarruf (10 Yıl)</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28.000 €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66.8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24,375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1.4</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11.6</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476</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1.219 €</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36 €</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33.557 €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3.169 €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4.876 €</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107 €</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DBD sistemin 10 yıl sonundaki toplam kazancı 70.000 EURO'dur</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GPD</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Gallons/month</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Gallons/year</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20.000,15</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600.005</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4.200.032</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0,0060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25.279</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1,77</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21</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20.000,15 GPD Kapasiteli - Alıcı Ortama Deşarj</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20.000,15 GPD</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50,07 lbs/day (20.000,15 GPD x 300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16,52 lbs/day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33,55 lbs/day</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59°F-Maks 90°F</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66 °F</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1,43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(105 diskli) - Toplam 105 adet, 6,73 ft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105 disk x 71,04 ft² x 1 adet = 7.459,4 ft²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323 ft² x 1 adet = 323 ft²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105 disk -&gt; 3.14 x 3,363 x 3,363 x 2 x 105 = 7.457,0 ft²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0297</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21 09 2026 1 MX 1 76 23 105</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20.000,46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GPD</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832.14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1.666,93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50.71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lbs/day</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6.73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7.459,38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7.459,38</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322.92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322.92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1.18 inch</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0.39 inch</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39.4 x 39.4 in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13.9 GPM @ 19.4 ft</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6.73 ft</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71.04 sq.ft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105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7,459.38 sq.ft</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11.0 x 7.8 x 8.7 ft</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3.35 inç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8.8 CFM @ 2.9 psi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322.9 ft²/tank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793 GAL/tank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44.0 GPM @ 26.5 ft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833 GAL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27.8 GPM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4,167 GAL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27.8 GPM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3,334 GAL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27.8 GPM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3,334 GAL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27.8 GPM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