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7C48E" w14:textId="0DC00D73" w:rsidR="00A33BC2" w:rsidRPr="00A33BC2" w:rsidRDefault="00A33BC2">
      <w:pPr>
        <w:rPr>
          <w:lang w:val="en-US"/>
        </w:rPr>
      </w:pPr>
      <w:r>
        <w:rPr>
          <w:lang w:val="en-US"/>
        </w:rPr>
        <w:t>This is file 3</w:t>
      </w:r>
    </w:p>
    <w:sectPr w:rsidR="00A33BC2" w:rsidRPr="00A33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C2"/>
    <w:rsid w:val="00A3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44CAB"/>
  <w15:chartTrackingRefBased/>
  <w15:docId w15:val="{0ED58554-3C89-4345-A5DC-4833B84E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2022-04-25T13:14:00Z</dcterms:created>
  <dcterms:modified xsi:type="dcterms:W3CDTF">2022-04-25T13:14:00Z</dcterms:modified>
</cp:coreProperties>
</file>