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28BB1" w14:textId="77777777" w:rsidR="009D1802" w:rsidRPr="009D1802" w:rsidRDefault="009D1802" w:rsidP="009D1802">
      <w:r w:rsidRPr="009D1802">
        <w:t>Belirli ögeler arasındaki ilişkileri öğrenmek için kullanılan kurallardır. Genel amacı olarak iki ögenin birlikte görülme olasılığını inceleyen kurallardır.</w:t>
      </w:r>
    </w:p>
    <w:p w14:paraId="1CC5F35F" w14:textId="77777777" w:rsidR="009D1802" w:rsidRPr="009D1802" w:rsidRDefault="009D1802" w:rsidP="009D1802">
      <w:r w:rsidRPr="009D1802">
        <w:rPr>
          <w:b/>
          <w:bCs/>
        </w:rPr>
        <w:t>İlişkilendirme kuralları</w:t>
      </w:r>
      <w:r w:rsidRPr="009D1802">
        <w:t>, özellikle </w:t>
      </w:r>
      <w:r w:rsidRPr="009D1802">
        <w:rPr>
          <w:b/>
          <w:bCs/>
        </w:rPr>
        <w:t>pazar sepeti analizi</w:t>
      </w:r>
      <w:r w:rsidRPr="009D1802">
        <w:t> gibi uygulamalarda çok yaygındır. Pazar sepeti analizi ile bir marketin kasasında toplanan verilerde, hangi ürünlerin sıklıkla birlikte alındığını incelemek istiyoruz. Örneğin: “Ekmek” ve “Süt” ürünlerinin birlikte sıklıkla alındığını fark edebiliriz. İlişkilendirme kuralları bu tür ilişkileri keşfeder ve şu şekilde ifade edilir:</w:t>
      </w:r>
    </w:p>
    <w:p w14:paraId="711656E7" w14:textId="77777777" w:rsidR="009D1802" w:rsidRPr="009D1802" w:rsidRDefault="009D1802" w:rsidP="009D1802">
      <w:r w:rsidRPr="009D1802">
        <w:t>Kural: “Eğer Ekmek alırsanız, büyük olasılıkla Süt de alırsınız.”</w:t>
      </w:r>
    </w:p>
    <w:p w14:paraId="0110E27E" w14:textId="77777777" w:rsidR="009D1802" w:rsidRPr="009D1802" w:rsidRDefault="009D1802" w:rsidP="009D1802">
      <w:r w:rsidRPr="009D1802">
        <w:t>Bunu matematiksel olarak şöyle ifade edebiliriz:</w:t>
      </w:r>
    </w:p>
    <w:p w14:paraId="7FCDB7F0" w14:textId="77777777" w:rsidR="009D1802" w:rsidRPr="009D1802" w:rsidRDefault="009D1802" w:rsidP="009D1802">
      <w:pPr>
        <w:numPr>
          <w:ilvl w:val="0"/>
          <w:numId w:val="1"/>
        </w:numPr>
      </w:pPr>
      <w:r w:rsidRPr="009D1802">
        <w:t>A (Ekmek) → B (Süt)</w:t>
      </w:r>
    </w:p>
    <w:p w14:paraId="12166CED" w14:textId="77777777" w:rsidR="009D1802" w:rsidRPr="009D1802" w:rsidRDefault="009D1802" w:rsidP="009D1802">
      <w:r w:rsidRPr="009D1802">
        <w:t>Bu, Ekmek alındığında, Süt’ün de alınma olasılığının yüksek olduğunu belirten bir ilişkilendirme kuralıdır.</w:t>
      </w:r>
    </w:p>
    <w:p w14:paraId="015D6CFC" w14:textId="77777777" w:rsidR="009D1802" w:rsidRPr="009D1802" w:rsidRDefault="009D1802" w:rsidP="009D1802">
      <w:r w:rsidRPr="009D1802">
        <w:rPr>
          <w:b/>
          <w:bCs/>
        </w:rPr>
        <w:t>Destek Oranı: </w:t>
      </w:r>
      <w:r w:rsidRPr="009D1802">
        <w:t>Bir öge kümesinin veri kümesindeki sıklığını ifade eder. Yani belirli bir ürünün veya ürün grubunun ne sıklıkla birlikte satın alındığını gösterir.</w:t>
      </w:r>
    </w:p>
    <w:p w14:paraId="782AAB74" w14:textId="77777777" w:rsidR="009D1802" w:rsidRPr="009D1802" w:rsidRDefault="009D1802" w:rsidP="009D1802">
      <w:r w:rsidRPr="009D1802">
        <w:rPr>
          <w:b/>
          <w:bCs/>
        </w:rPr>
        <w:t>Güven Oranı: </w:t>
      </w:r>
      <w:r w:rsidRPr="009D1802">
        <w:t>Bir kuralın ne kadar doğru olduğunu ifade eder.</w:t>
      </w:r>
    </w:p>
    <w:p w14:paraId="18006BEB" w14:textId="77777777" w:rsidR="009D1802" w:rsidRPr="009D1802" w:rsidRDefault="009D1802" w:rsidP="009D1802">
      <w:pPr>
        <w:rPr>
          <w:b/>
          <w:bCs/>
        </w:rPr>
      </w:pPr>
      <w:r w:rsidRPr="009D1802">
        <w:rPr>
          <w:b/>
          <w:bCs/>
        </w:rPr>
        <w:t>Algoritmanın Uygulama Aşamaları:</w:t>
      </w:r>
    </w:p>
    <w:p w14:paraId="6338CF3D" w14:textId="77777777" w:rsidR="009D1802" w:rsidRPr="009D1802" w:rsidRDefault="009D1802" w:rsidP="009D1802">
      <w:r w:rsidRPr="009D1802">
        <w:t>1- Destek Oranı X Veri Sayısı ile “Destek Sayısını” bulabiliriz.</w:t>
      </w:r>
    </w:p>
    <w:p w14:paraId="15735232" w14:textId="77777777" w:rsidR="009D1802" w:rsidRPr="009D1802" w:rsidRDefault="009D1802" w:rsidP="009D1802">
      <w:r w:rsidRPr="009D1802">
        <w:t>2- Ürünlere göre sayı tablosu oluşturmalıyız. -Destek sayısına göre veriyi çıkartmalı-</w:t>
      </w:r>
    </w:p>
    <w:p w14:paraId="04250562" w14:textId="77777777" w:rsidR="009D1802" w:rsidRPr="009D1802" w:rsidRDefault="009D1802" w:rsidP="009D1802">
      <w:r w:rsidRPr="009D1802">
        <w:t>3- Çıkan ürünleri sırasıyla ikili (oluşan durumlara göre bu sayılar arttırmalıyız) kombinasyon ile grupla.</w:t>
      </w:r>
    </w:p>
    <w:p w14:paraId="1B4C4371" w14:textId="77777777" w:rsidR="009D1802" w:rsidRPr="009D1802" w:rsidRDefault="009D1802" w:rsidP="009D1802">
      <w:r w:rsidRPr="009D1802">
        <w:t>4- En son oluşan gruba göre kuralları oluşturmalıyız. — Güven oranına göre kontrol etmeliyiz. —</w:t>
      </w:r>
    </w:p>
    <w:p w14:paraId="57C3FA6D" w14:textId="77777777" w:rsidR="009D1802" w:rsidRPr="009D1802" w:rsidRDefault="009D1802" w:rsidP="009D1802">
      <w:pPr>
        <w:rPr>
          <w:b/>
          <w:bCs/>
        </w:rPr>
      </w:pPr>
      <w:r w:rsidRPr="009D1802">
        <w:rPr>
          <w:b/>
          <w:bCs/>
        </w:rPr>
        <w:t>Örnek Uygulama</w:t>
      </w:r>
    </w:p>
    <w:p w14:paraId="146B002A" w14:textId="3149A5C0" w:rsidR="009D1802" w:rsidRPr="009D1802" w:rsidRDefault="009D1802" w:rsidP="009D1802">
      <w:r w:rsidRPr="009D1802">
        <w:drawing>
          <wp:inline distT="0" distB="0" distL="0" distR="0" wp14:anchorId="2F9C9C24" wp14:editId="272E2B8E">
            <wp:extent cx="3200400" cy="1362075"/>
            <wp:effectExtent l="0" t="0" r="0" b="9525"/>
            <wp:docPr id="1687785806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198E" w14:textId="77777777" w:rsidR="009D1802" w:rsidRPr="009D1802" w:rsidRDefault="009D1802" w:rsidP="009D1802">
      <w:r w:rsidRPr="009D1802">
        <w:t>[1] Örnek Verimiz</w:t>
      </w:r>
    </w:p>
    <w:p w14:paraId="4DCB55AB" w14:textId="77777777" w:rsidR="009D1802" w:rsidRPr="009D1802" w:rsidRDefault="009D1802" w:rsidP="009D1802">
      <w:r w:rsidRPr="009D1802">
        <w:t>Destek(Eşik) = % 60</w:t>
      </w:r>
    </w:p>
    <w:p w14:paraId="0CA26F58" w14:textId="77777777" w:rsidR="009D1802" w:rsidRPr="009D1802" w:rsidRDefault="009D1802" w:rsidP="009D1802">
      <w:r w:rsidRPr="009D1802">
        <w:t>Güven(Eşik) = % 75</w:t>
      </w:r>
    </w:p>
    <w:p w14:paraId="4E963DDD" w14:textId="77777777" w:rsidR="009D1802" w:rsidRPr="009D1802" w:rsidRDefault="009D1802" w:rsidP="009D1802">
      <w:r w:rsidRPr="009D1802">
        <w:t># Verilen veride veri sayısı 5 ve yine verilen destek oranı %60 olduğundan eşik sayısı 0.6 x 5 = 3 olarak hesaplanır.</w:t>
      </w:r>
    </w:p>
    <w:p w14:paraId="74D01848" w14:textId="364EF54D" w:rsidR="009D1802" w:rsidRPr="009D1802" w:rsidRDefault="009D1802" w:rsidP="009D1802">
      <w:r w:rsidRPr="009D1802">
        <w:lastRenderedPageBreak/>
        <w:drawing>
          <wp:inline distT="0" distB="0" distL="0" distR="0" wp14:anchorId="261EDC9C" wp14:editId="06FD1658">
            <wp:extent cx="2038350" cy="2409825"/>
            <wp:effectExtent l="0" t="0" r="0" b="9525"/>
            <wp:docPr id="314596362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698E" w14:textId="77777777" w:rsidR="009D1802" w:rsidRPr="009D1802" w:rsidRDefault="009D1802" w:rsidP="009D1802">
      <w:r w:rsidRPr="009D1802">
        <w:t>Eşik Sayısına göre de üçün altında olanları bir sonraki aşamaya göndermeden eliyoruz.</w:t>
      </w:r>
    </w:p>
    <w:p w14:paraId="381E5FE7" w14:textId="7BF522E1" w:rsidR="009D1802" w:rsidRPr="009D1802" w:rsidRDefault="009D1802" w:rsidP="009D1802">
      <w:r w:rsidRPr="009D1802">
        <w:drawing>
          <wp:inline distT="0" distB="0" distL="0" distR="0" wp14:anchorId="090203BF" wp14:editId="3A341ACE">
            <wp:extent cx="2743200" cy="2124075"/>
            <wp:effectExtent l="0" t="0" r="0" b="9525"/>
            <wp:docPr id="1317446347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E961" w14:textId="77777777" w:rsidR="009D1802" w:rsidRPr="009D1802" w:rsidRDefault="009D1802" w:rsidP="009D1802">
      <w:r w:rsidRPr="009D1802">
        <w:t>2. Aşamada bu seçilen ürünleri ikili grupluyoruz.</w:t>
      </w:r>
    </w:p>
    <w:p w14:paraId="6172D426" w14:textId="1764A284" w:rsidR="009D1802" w:rsidRPr="009D1802" w:rsidRDefault="009D1802" w:rsidP="009D1802">
      <w:r w:rsidRPr="009D1802">
        <w:drawing>
          <wp:inline distT="0" distB="0" distL="0" distR="0" wp14:anchorId="2D567D45" wp14:editId="238DF109">
            <wp:extent cx="3219450" cy="2867025"/>
            <wp:effectExtent l="0" t="0" r="0" b="9525"/>
            <wp:docPr id="16493107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1B291" w14:textId="77777777" w:rsidR="009D1802" w:rsidRPr="009D1802" w:rsidRDefault="009D1802" w:rsidP="009D1802">
      <w:r w:rsidRPr="009D1802">
        <w:t>Bu tabloya göre tekrardan eşik değerine göre tekrardan eleme yapmamız gerekiyor.</w:t>
      </w:r>
    </w:p>
    <w:p w14:paraId="2C6C10BC" w14:textId="15FCEC29" w:rsidR="009D1802" w:rsidRPr="009D1802" w:rsidRDefault="009D1802" w:rsidP="009D1802">
      <w:r w:rsidRPr="009D1802">
        <w:lastRenderedPageBreak/>
        <w:drawing>
          <wp:inline distT="0" distB="0" distL="0" distR="0" wp14:anchorId="6A109376" wp14:editId="397343CD">
            <wp:extent cx="3362325" cy="1409700"/>
            <wp:effectExtent l="0" t="0" r="9525" b="0"/>
            <wp:docPr id="1709730315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ACEA5" w14:textId="77777777" w:rsidR="009D1802" w:rsidRPr="009D1802" w:rsidRDefault="009D1802" w:rsidP="009D1802">
      <w:r w:rsidRPr="009D1802">
        <w:t>Elimizde oluşan bu ürünleri üçlü gruplamamız gerekiyor.</w:t>
      </w:r>
    </w:p>
    <w:p w14:paraId="27665B52" w14:textId="17B915D7" w:rsidR="009D1802" w:rsidRPr="009D1802" w:rsidRDefault="009D1802" w:rsidP="009D1802">
      <w:r w:rsidRPr="009D1802">
        <w:drawing>
          <wp:inline distT="0" distB="0" distL="0" distR="0" wp14:anchorId="18F5F614" wp14:editId="1C5C3063">
            <wp:extent cx="5657850" cy="1047750"/>
            <wp:effectExtent l="0" t="0" r="0" b="0"/>
            <wp:docPr id="1521475192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A284A" w14:textId="77777777" w:rsidR="009D1802" w:rsidRPr="009D1802" w:rsidRDefault="009D1802" w:rsidP="009D1802">
      <w:r w:rsidRPr="009D1802">
        <w:t>Sayı(A,B) = Sayı(Ekmek,Makarna,Peynir) = 3</w:t>
      </w:r>
    </w:p>
    <w:p w14:paraId="12786E03" w14:textId="77777777" w:rsidR="009D1802" w:rsidRPr="009D1802" w:rsidRDefault="009D1802" w:rsidP="009D1802">
      <w:r w:rsidRPr="009D1802">
        <w:t>Destek Oranı kontrolü için ‘Sayı(A,B) / N’ bu formülü ve verilen destek oranı ile eşit veya yüksek olmalı.</w:t>
      </w:r>
    </w:p>
    <w:p w14:paraId="31211560" w14:textId="77777777" w:rsidR="009D1802" w:rsidRPr="009D1802" w:rsidRDefault="009D1802" w:rsidP="009D1802">
      <w:r w:rsidRPr="009D1802">
        <w:t>3/5 = 0.60 = %60 verilen destek oranı ile eşit olduğu için kural yazma durumuna geçebiliriz.</w:t>
      </w:r>
    </w:p>
    <w:p w14:paraId="5D3DC4C3" w14:textId="77777777" w:rsidR="009D1802" w:rsidRPr="009D1802" w:rsidRDefault="009D1802" w:rsidP="009D1802">
      <w:pPr>
        <w:rPr>
          <w:b/>
          <w:bCs/>
        </w:rPr>
      </w:pPr>
      <w:r w:rsidRPr="009D1802">
        <w:rPr>
          <w:b/>
          <w:bCs/>
        </w:rPr>
        <w:t>Güven Oranına Göre Yorumlar</w:t>
      </w:r>
    </w:p>
    <w:p w14:paraId="25B25238" w14:textId="77777777" w:rsidR="009D1802" w:rsidRPr="009D1802" w:rsidRDefault="009D1802" w:rsidP="009D1802">
      <w:r w:rsidRPr="009D1802">
        <w:t>{Ekmek,Makarna,Peynir}</w:t>
      </w:r>
    </w:p>
    <w:p w14:paraId="4508FEF7" w14:textId="77777777" w:rsidR="009D1802" w:rsidRPr="009D1802" w:rsidRDefault="009D1802" w:rsidP="009D1802">
      <w:r w:rsidRPr="009D1802">
        <w:t>Sayı(A,B) / Sayı(A) ile verilen güven oranı kıyaslanıp yorumlayabilmemiz gerekir.</w:t>
      </w:r>
    </w:p>
    <w:p w14:paraId="052A34A8" w14:textId="77777777" w:rsidR="009D1802" w:rsidRPr="009D1802" w:rsidRDefault="009D1802" w:rsidP="009D1802">
      <w:pPr>
        <w:rPr>
          <w:i/>
          <w:iCs/>
        </w:rPr>
      </w:pPr>
      <w:r w:rsidRPr="009D1802">
        <w:rPr>
          <w:i/>
          <w:iCs/>
        </w:rPr>
        <w:t>Güven(Ekmek,Makarna =&gt; Peynir) | ile| 3/3 = 1 = %100</w:t>
      </w:r>
    </w:p>
    <w:p w14:paraId="3F32CC3A" w14:textId="77777777" w:rsidR="009D1802" w:rsidRPr="009D1802" w:rsidRDefault="009D1802" w:rsidP="009D1802">
      <w:r w:rsidRPr="009D1802">
        <w:t>~ “Eğer bir müşteri Ekmek ve Makarna alıyorsa, ona kesin olarak Peynir de satılacaktır. Bu, çok güçlü bir ilişkiyi gösterir.”</w:t>
      </w:r>
    </w:p>
    <w:p w14:paraId="1AD19395" w14:textId="77777777" w:rsidR="009D1802" w:rsidRPr="009D1802" w:rsidRDefault="009D1802" w:rsidP="009D1802">
      <w:pPr>
        <w:rPr>
          <w:i/>
          <w:iCs/>
        </w:rPr>
      </w:pPr>
      <w:r w:rsidRPr="009D1802">
        <w:rPr>
          <w:i/>
          <w:iCs/>
        </w:rPr>
        <w:t>Güven(Ekmek =&gt; Peynir,Makarna) | 3/4 = 0.75 = %75</w:t>
      </w:r>
    </w:p>
    <w:p w14:paraId="75176BAE" w14:textId="77777777" w:rsidR="009D1802" w:rsidRPr="009D1802" w:rsidRDefault="009D1802" w:rsidP="009D1802">
      <w:r w:rsidRPr="009D1802">
        <w:t>~ “Ekmek satın alırken, genellikle Peynir ve Makarna da alınıyor ama bu durum her zaman geçerli değil. Yani, Ekmek alan birinin bu iki ürünü de alması %75 olasılıkla gerçekleşiyor.”</w:t>
      </w:r>
    </w:p>
    <w:p w14:paraId="1E8AE707" w14:textId="77777777" w:rsidR="009D1802" w:rsidRPr="009D1802" w:rsidRDefault="009D1802" w:rsidP="009D1802">
      <w:pPr>
        <w:rPr>
          <w:i/>
          <w:iCs/>
        </w:rPr>
      </w:pPr>
      <w:r w:rsidRPr="009D1802">
        <w:rPr>
          <w:i/>
          <w:iCs/>
        </w:rPr>
        <w:t>Güven(Peynir =&gt; Ekmek,Makarna) |3/4 = 0.75 = %75</w:t>
      </w:r>
    </w:p>
    <w:p w14:paraId="51CDB1E9" w14:textId="77777777" w:rsidR="009D1802" w:rsidRPr="009D1802" w:rsidRDefault="009D1802" w:rsidP="009D1802">
      <w:r w:rsidRPr="009D1802">
        <w:t>~ Peynir almanın, Ekmek ve Makarna alma olasılığı üzerinde belirli bir etkisi var, ancak her zaman bu ikisini birlikte almayacaklardır. Ancak %75 gibi yüksek bir güven oranı, güçlü bir ilişkiden söz edilebilir.</w:t>
      </w:r>
    </w:p>
    <w:p w14:paraId="5B2F2497" w14:textId="77777777" w:rsidR="009D1802" w:rsidRPr="009D1802" w:rsidRDefault="009D1802" w:rsidP="009D1802">
      <w:pPr>
        <w:rPr>
          <w:b/>
          <w:bCs/>
        </w:rPr>
      </w:pPr>
      <w:r w:rsidRPr="009D1802">
        <w:rPr>
          <w:b/>
          <w:bCs/>
        </w:rPr>
        <w:t>Kod İle Apriori Algoritması</w:t>
      </w:r>
    </w:p>
    <w:p w14:paraId="3A9B92BE" w14:textId="77777777" w:rsidR="009D1802" w:rsidRPr="009D1802" w:rsidRDefault="009D1802" w:rsidP="009D1802">
      <w:pPr>
        <w:rPr>
          <w:i/>
          <w:iCs/>
        </w:rPr>
      </w:pPr>
      <w:r w:rsidRPr="009D1802">
        <w:rPr>
          <w:i/>
          <w:iCs/>
        </w:rPr>
        <w:t>Kütüphaneler</w:t>
      </w:r>
    </w:p>
    <w:p w14:paraId="7D594D59" w14:textId="77777777" w:rsidR="009D1802" w:rsidRPr="009D1802" w:rsidRDefault="009D1802" w:rsidP="009D1802">
      <w:r w:rsidRPr="009D1802">
        <w:t xml:space="preserve">import csv # CSV çıktısı verebilmek için </w:t>
      </w:r>
      <w:r w:rsidRPr="009D1802">
        <w:br/>
        <w:t xml:space="preserve">from itertools import combinations # Belirli boyuttta eleman kombinasyonları oluşturmak için </w:t>
      </w:r>
    </w:p>
    <w:p w14:paraId="65F956BA" w14:textId="77777777" w:rsidR="009D1802" w:rsidRPr="009D1802" w:rsidRDefault="009D1802" w:rsidP="009D1802">
      <w:pPr>
        <w:rPr>
          <w:i/>
          <w:iCs/>
        </w:rPr>
      </w:pPr>
      <w:r w:rsidRPr="009D1802">
        <w:rPr>
          <w:i/>
          <w:iCs/>
        </w:rPr>
        <w:t>Destek Değerini Hesaplayan Fonksiyon</w:t>
      </w:r>
    </w:p>
    <w:p w14:paraId="2981001A" w14:textId="77777777" w:rsidR="009D1802" w:rsidRPr="009D1802" w:rsidRDefault="009D1802" w:rsidP="009D1802">
      <w:r w:rsidRPr="009D1802">
        <w:lastRenderedPageBreak/>
        <w:t>def calculate_support(data, itemset):</w:t>
      </w:r>
      <w:r w:rsidRPr="009D1802">
        <w:br/>
        <w:t xml:space="preserve">    count = 0</w:t>
      </w:r>
      <w:r w:rsidRPr="009D1802">
        <w:br/>
        <w:t xml:space="preserve">    for transaction in data:</w:t>
      </w:r>
      <w:r w:rsidRPr="009D1802">
        <w:br/>
        <w:t xml:space="preserve">        if itemset.issubset(transaction):</w:t>
      </w:r>
      <w:r w:rsidRPr="009D1802">
        <w:br/>
        <w:t xml:space="preserve">            count += 1</w:t>
      </w:r>
      <w:r w:rsidRPr="009D1802">
        <w:br/>
        <w:t xml:space="preserve">    return count / len(data)</w:t>
      </w:r>
    </w:p>
    <w:p w14:paraId="54EDB9D0" w14:textId="77777777" w:rsidR="009D1802" w:rsidRPr="009D1802" w:rsidRDefault="009D1802" w:rsidP="009D1802">
      <w:pPr>
        <w:rPr>
          <w:i/>
          <w:iCs/>
        </w:rPr>
      </w:pPr>
      <w:r w:rsidRPr="009D1802">
        <w:rPr>
          <w:i/>
          <w:iCs/>
        </w:rPr>
        <w:t>Adayları Oluşturan Fonksiyon</w:t>
      </w:r>
    </w:p>
    <w:p w14:paraId="3EFE4EA2" w14:textId="77777777" w:rsidR="009D1802" w:rsidRPr="009D1802" w:rsidRDefault="009D1802" w:rsidP="009D1802">
      <w:r w:rsidRPr="009D1802">
        <w:t>def generate_candidates(frequent_itemsets, k):</w:t>
      </w:r>
      <w:r w:rsidRPr="009D1802">
        <w:br/>
        <w:t xml:space="preserve">    candidates = set()  # Boş aday kümesi</w:t>
      </w:r>
      <w:r w:rsidRPr="009D1802">
        <w:br/>
        <w:t xml:space="preserve">    frequent_items = list(frequent_itemsets)</w:t>
      </w:r>
      <w:r w:rsidRPr="009D1802">
        <w:br/>
        <w:t xml:space="preserve">    for i in range(len(frequent_items)):</w:t>
      </w:r>
      <w:r w:rsidRPr="009D1802">
        <w:br/>
        <w:t xml:space="preserve">        for j in range(i + 1, len(frequent_items)):</w:t>
      </w:r>
      <w:r w:rsidRPr="009D1802">
        <w:br/>
        <w:t xml:space="preserve">            union_set = frequent_items[i] | frequent_items[j]</w:t>
      </w:r>
      <w:r w:rsidRPr="009D1802">
        <w:br/>
        <w:t xml:space="preserve">            if len(union_set) == k:</w:t>
      </w:r>
      <w:r w:rsidRPr="009D1802">
        <w:br/>
        <w:t xml:space="preserve">                candidates.add(frozenset(union_set))</w:t>
      </w:r>
      <w:r w:rsidRPr="009D1802">
        <w:br/>
        <w:t xml:space="preserve">    return candidates</w:t>
      </w:r>
    </w:p>
    <w:p w14:paraId="3D1B702C" w14:textId="77777777" w:rsidR="009D1802" w:rsidRPr="009D1802" w:rsidRDefault="009D1802" w:rsidP="009D1802">
      <w:pPr>
        <w:rPr>
          <w:i/>
          <w:iCs/>
        </w:rPr>
      </w:pPr>
      <w:r w:rsidRPr="009D1802">
        <w:rPr>
          <w:i/>
          <w:iCs/>
        </w:rPr>
        <w:t>Genel Algoritmayı Sağlayan Fonksiyon</w:t>
      </w:r>
    </w:p>
    <w:p w14:paraId="60AB2139" w14:textId="77777777" w:rsidR="009D1802" w:rsidRPr="009D1802" w:rsidRDefault="009D1802" w:rsidP="009D1802">
      <w:r w:rsidRPr="009D1802">
        <w:t>def apriori(data, min_support):</w:t>
      </w:r>
      <w:r w:rsidRPr="009D1802">
        <w:br/>
        <w:t xml:space="preserve">    transactions = [set(transaction) for transaction in data]</w:t>
      </w:r>
      <w:r w:rsidRPr="009D1802">
        <w:br/>
        <w:t xml:space="preserve">    items = {frozenset([item]) for transaction in transactions for item in transaction}</w:t>
      </w:r>
      <w:r w:rsidRPr="009D1802">
        <w:br/>
        <w:t xml:space="preserve">    frequent_itemsets = {item for item in items if calculate_support(transactions, item) &gt;= min_support}</w:t>
      </w:r>
      <w:r w:rsidRPr="009D1802">
        <w:br/>
        <w:t xml:space="preserve">    </w:t>
      </w:r>
      <w:r w:rsidRPr="009D1802">
        <w:br/>
        <w:t xml:space="preserve">    k = 2</w:t>
      </w:r>
      <w:r w:rsidRPr="009D1802">
        <w:br/>
        <w:t xml:space="preserve">    result = list(frequent_itemsets)</w:t>
      </w:r>
      <w:r w:rsidRPr="009D1802">
        <w:br/>
        <w:t xml:space="preserve">    while frequent_itemsets:</w:t>
      </w:r>
      <w:r w:rsidRPr="009D1802">
        <w:br/>
        <w:t xml:space="preserve">        candidates = generate_candidates(frequent_itemsets, k)</w:t>
      </w:r>
      <w:r w:rsidRPr="009D1802">
        <w:br/>
        <w:t xml:space="preserve">        frequent_itemsets = {itemset for itemset in candidates if calculate_support(transactions, itemset) &gt;= min_support}</w:t>
      </w:r>
      <w:r w:rsidRPr="009D1802">
        <w:br/>
        <w:t xml:space="preserve">        result.extend(frequent_itemsets)</w:t>
      </w:r>
      <w:r w:rsidRPr="009D1802">
        <w:br/>
        <w:t xml:space="preserve">        k += 1</w:t>
      </w:r>
      <w:r w:rsidRPr="009D1802">
        <w:br/>
        <w:t xml:space="preserve">    return result</w:t>
      </w:r>
    </w:p>
    <w:p w14:paraId="20266E5C" w14:textId="77777777" w:rsidR="009D1802" w:rsidRPr="009D1802" w:rsidRDefault="009D1802" w:rsidP="009D1802">
      <w:pPr>
        <w:rPr>
          <w:i/>
          <w:iCs/>
        </w:rPr>
      </w:pPr>
      <w:r w:rsidRPr="009D1802">
        <w:rPr>
          <w:i/>
          <w:iCs/>
        </w:rPr>
        <w:t>Kuralları Yazdıran Fonksiyon</w:t>
      </w:r>
    </w:p>
    <w:p w14:paraId="7D64936A" w14:textId="77777777" w:rsidR="009D1802" w:rsidRPr="009D1802" w:rsidRDefault="009D1802" w:rsidP="009D1802">
      <w:r w:rsidRPr="009D1802">
        <w:t>def generate_rules(frequent_itemsets, data, min_confidence):</w:t>
      </w:r>
      <w:r w:rsidRPr="009D1802">
        <w:br/>
        <w:t xml:space="preserve">    transactions = [set(transaction) for transaction in data]</w:t>
      </w:r>
      <w:r w:rsidRPr="009D1802">
        <w:br/>
        <w:t xml:space="preserve">    rules = []</w:t>
      </w:r>
      <w:r w:rsidRPr="009D1802">
        <w:br/>
        <w:t xml:space="preserve">    for itemset in frequent_itemsets:</w:t>
      </w:r>
      <w:r w:rsidRPr="009D1802">
        <w:br/>
        <w:t xml:space="preserve">        subsets = [frozenset(x) for x in combinations(itemset, len(itemset) - 1)]</w:t>
      </w:r>
      <w:r w:rsidRPr="009D1802">
        <w:br/>
        <w:t xml:space="preserve">        for subset in subsets:</w:t>
      </w:r>
      <w:r w:rsidRPr="009D1802">
        <w:br/>
        <w:t xml:space="preserve">            remain = itemset - subset</w:t>
      </w:r>
      <w:r w:rsidRPr="009D1802">
        <w:br/>
        <w:t xml:space="preserve">            if remain:</w:t>
      </w:r>
      <w:r w:rsidRPr="009D1802">
        <w:br/>
        <w:t xml:space="preserve">                confidence = calculate_support(transactions, itemset) / calculate_support(transactions, subset)</w:t>
      </w:r>
      <w:r w:rsidRPr="009D1802">
        <w:br/>
        <w:t xml:space="preserve">                if confidence &gt;= min_confidence:</w:t>
      </w:r>
      <w:r w:rsidRPr="009D1802">
        <w:br/>
      </w:r>
      <w:r w:rsidRPr="009D1802">
        <w:lastRenderedPageBreak/>
        <w:t xml:space="preserve">                    rules.append((subset, remain, confidence))</w:t>
      </w:r>
      <w:r w:rsidRPr="009D1802">
        <w:br/>
        <w:t xml:space="preserve">    return rules</w:t>
      </w:r>
    </w:p>
    <w:p w14:paraId="16783B1A" w14:textId="77777777" w:rsidR="009D1802" w:rsidRPr="009D1802" w:rsidRDefault="009D1802" w:rsidP="009D1802">
      <w:pPr>
        <w:rPr>
          <w:i/>
          <w:iCs/>
        </w:rPr>
      </w:pPr>
      <w:r w:rsidRPr="009D1802">
        <w:rPr>
          <w:i/>
          <w:iCs/>
        </w:rPr>
        <w:t>CSV’den Okuyan Fonksiyon</w:t>
      </w:r>
    </w:p>
    <w:p w14:paraId="1D801603" w14:textId="77777777" w:rsidR="009D1802" w:rsidRPr="009D1802" w:rsidRDefault="009D1802" w:rsidP="009D1802">
      <w:r w:rsidRPr="009D1802">
        <w:t>def read_transactions_from_csv(file_path):</w:t>
      </w:r>
      <w:r w:rsidRPr="009D1802">
        <w:br/>
        <w:t xml:space="preserve">    with open(file_path, 'r') as file:</w:t>
      </w:r>
      <w:r w:rsidRPr="009D1802">
        <w:br/>
        <w:t xml:space="preserve">        reader = csv.reader(file)</w:t>
      </w:r>
      <w:r w:rsidRPr="009D1802">
        <w:br/>
        <w:t xml:space="preserve">        return [row for row in reader]</w:t>
      </w:r>
    </w:p>
    <w:p w14:paraId="55D92218" w14:textId="77777777" w:rsidR="009D1802" w:rsidRPr="009D1802" w:rsidRDefault="009D1802" w:rsidP="009D1802">
      <w:pPr>
        <w:rPr>
          <w:i/>
          <w:iCs/>
        </w:rPr>
      </w:pPr>
      <w:r w:rsidRPr="009D1802">
        <w:rPr>
          <w:i/>
          <w:iCs/>
        </w:rPr>
        <w:t>CSV’ye Yazdıran Fonksiyon</w:t>
      </w:r>
    </w:p>
    <w:p w14:paraId="05FDC49F" w14:textId="77777777" w:rsidR="009D1802" w:rsidRPr="009D1802" w:rsidRDefault="009D1802" w:rsidP="009D1802">
      <w:r w:rsidRPr="009D1802">
        <w:t>def write_results_to_csv(frequent_itemsets, rules, itemsets_file, rules_file):</w:t>
      </w:r>
      <w:r w:rsidRPr="009D1802">
        <w:br/>
        <w:t xml:space="preserve">    with open(itemsets_file, 'w', newline='') as file:</w:t>
      </w:r>
      <w:r w:rsidRPr="009D1802">
        <w:br/>
        <w:t xml:space="preserve">        writer = csv.writer(file)</w:t>
      </w:r>
      <w:r w:rsidRPr="009D1802">
        <w:br/>
        <w:t xml:space="preserve">        writer.writerow(["Frequent Itemsets"])</w:t>
      </w:r>
      <w:r w:rsidRPr="009D1802">
        <w:br/>
        <w:t xml:space="preserve">        for itemset in frequent_itemsets:</w:t>
      </w:r>
      <w:r w:rsidRPr="009D1802">
        <w:br/>
        <w:t xml:space="preserve">            writer.writerow([", ".join(itemset)])</w:t>
      </w:r>
      <w:r w:rsidRPr="009D1802">
        <w:br/>
      </w:r>
      <w:r w:rsidRPr="009D1802">
        <w:br/>
        <w:t xml:space="preserve">    with open(rules_file, 'w', newline='') as file:</w:t>
      </w:r>
      <w:r w:rsidRPr="009D1802">
        <w:br/>
        <w:t xml:space="preserve">        writer = csv.writer(file)</w:t>
      </w:r>
      <w:r w:rsidRPr="009D1802">
        <w:br/>
        <w:t xml:space="preserve">        writer.writerow(["Antecedent", "Consequent", "Confidence"])</w:t>
      </w:r>
      <w:r w:rsidRPr="009D1802">
        <w:br/>
        <w:t xml:space="preserve">        for rule in rules:</w:t>
      </w:r>
      <w:r w:rsidRPr="009D1802">
        <w:br/>
        <w:t xml:space="preserve">            writer.writerow([", ".join(rule[0]), ", ".join(rule[1]), f"{rule[2]:.2f}"])</w:t>
      </w:r>
    </w:p>
    <w:p w14:paraId="736CA954" w14:textId="77777777" w:rsidR="009D1802" w:rsidRPr="009D1802" w:rsidRDefault="009D1802" w:rsidP="009D1802">
      <w:pPr>
        <w:rPr>
          <w:i/>
          <w:iCs/>
        </w:rPr>
      </w:pPr>
      <w:r w:rsidRPr="009D1802">
        <w:rPr>
          <w:i/>
          <w:iCs/>
        </w:rPr>
        <w:t>Örnek Kullanım</w:t>
      </w:r>
    </w:p>
    <w:p w14:paraId="2AA8E3BE" w14:textId="77777777" w:rsidR="009D1802" w:rsidRPr="009D1802" w:rsidRDefault="009D1802" w:rsidP="009D1802">
      <w:r w:rsidRPr="009D1802">
        <w:t>input_csv = '/content/Transaction.csv'</w:t>
      </w:r>
      <w:r w:rsidRPr="009D1802">
        <w:br/>
        <w:t>output_itemsets_csv = 'frequent_itemsets.csv'</w:t>
      </w:r>
      <w:r w:rsidRPr="009D1802">
        <w:br/>
        <w:t>output_rules_csv = 'association_rules.csv'</w:t>
      </w:r>
      <w:r w:rsidRPr="009D1802">
        <w:br/>
      </w:r>
      <w:r w:rsidRPr="009D1802">
        <w:br/>
        <w:t>data = read_transactions_from_csv(input_csv)</w:t>
      </w:r>
      <w:r w:rsidRPr="009D1802">
        <w:br/>
      </w:r>
      <w:r w:rsidRPr="009D1802">
        <w:br/>
        <w:t>min_support = 0.5</w:t>
      </w:r>
      <w:r w:rsidRPr="009D1802">
        <w:br/>
        <w:t>min_confidence = 0.7</w:t>
      </w:r>
      <w:r w:rsidRPr="009D1802">
        <w:br/>
      </w:r>
      <w:r w:rsidRPr="009D1802">
        <w:br/>
        <w:t>frequent_itemsets = apriori(data, min_support)</w:t>
      </w:r>
      <w:r w:rsidRPr="009D1802">
        <w:br/>
      </w:r>
      <w:r w:rsidRPr="009D1802">
        <w:br/>
        <w:t>print("Sık Öğeler:")</w:t>
      </w:r>
      <w:r w:rsidRPr="009D1802">
        <w:br/>
        <w:t>for itemset in frequent_itemsets:</w:t>
      </w:r>
      <w:r w:rsidRPr="009D1802">
        <w:br/>
        <w:t xml:space="preserve">    print(itemset)</w:t>
      </w:r>
      <w:r w:rsidRPr="009D1802">
        <w:br/>
      </w:r>
      <w:r w:rsidRPr="009D1802">
        <w:br/>
        <w:t>rules = generate_rules(frequent_itemsets, data, min_confidence)</w:t>
      </w:r>
      <w:r w:rsidRPr="009D1802">
        <w:br/>
        <w:t>print("\nKurallar:")</w:t>
      </w:r>
      <w:r w:rsidRPr="009D1802">
        <w:br/>
        <w:t>for rule in rules:</w:t>
      </w:r>
      <w:r w:rsidRPr="009D1802">
        <w:br/>
        <w:t xml:space="preserve">    print(f"{set(rule[0])} -&gt; {set(rule[1])} (Confidence: {rule[2]:.2f})")</w:t>
      </w:r>
      <w:r w:rsidRPr="009D1802">
        <w:br/>
      </w:r>
      <w:r w:rsidRPr="009D1802">
        <w:br/>
        <w:t>write_results_to_csv(frequent_itemsets, rules, output_itemsets_csv, output_rules_csv)</w:t>
      </w:r>
      <w:r w:rsidRPr="009D1802">
        <w:br/>
      </w:r>
      <w:r w:rsidRPr="009D1802">
        <w:br/>
        <w:t>print("Sonuçlar CSV dosyalarına yazıldı.")</w:t>
      </w:r>
    </w:p>
    <w:p w14:paraId="2C35BCFA" w14:textId="77777777" w:rsidR="009D1802" w:rsidRPr="009D1802" w:rsidRDefault="009D1802" w:rsidP="009D1802">
      <w:pPr>
        <w:rPr>
          <w:i/>
          <w:iCs/>
        </w:rPr>
      </w:pPr>
      <w:r w:rsidRPr="009D1802">
        <w:rPr>
          <w:i/>
          <w:iCs/>
        </w:rPr>
        <w:lastRenderedPageBreak/>
        <w:t>Öneri sistemi</w:t>
      </w:r>
    </w:p>
    <w:p w14:paraId="249F8B34" w14:textId="77777777" w:rsidR="009D1802" w:rsidRPr="009D1802" w:rsidRDefault="009D1802" w:rsidP="009D1802">
      <w:r w:rsidRPr="009D1802">
        <w:t>def generate_recommendations(rules, user_input):</w:t>
      </w:r>
      <w:r w:rsidRPr="009D1802">
        <w:br/>
        <w:t xml:space="preserve">    recommendations = []</w:t>
      </w:r>
      <w:r w:rsidRPr="009D1802">
        <w:br/>
        <w:t xml:space="preserve">    for antecedent, consequent, confidence in rules:</w:t>
      </w:r>
      <w:r w:rsidRPr="009D1802">
        <w:br/>
        <w:t xml:space="preserve">        if user_input.issubset(antecedent):  # Kullanıcının girdisi antecedent'te varsa</w:t>
      </w:r>
      <w:r w:rsidRPr="009D1802">
        <w:br/>
        <w:t xml:space="preserve">            recommendations.append((consequent, confidence))</w:t>
      </w:r>
      <w:r w:rsidRPr="009D1802">
        <w:br/>
        <w:t xml:space="preserve">    recommendations.sort(key=lambda x: x[1], reverse=True)  # Güvene göre sırala</w:t>
      </w:r>
      <w:r w:rsidRPr="009D1802">
        <w:br/>
        <w:t xml:space="preserve">    return recommendations</w:t>
      </w:r>
      <w:r w:rsidRPr="009D1802">
        <w:br/>
      </w:r>
      <w:r w:rsidRPr="009D1802">
        <w:br/>
        <w:t>user_input = input("Lütfen öneri için bir öğe giriniz (örnek: 'milk'): ").split(',')</w:t>
      </w:r>
      <w:r w:rsidRPr="009D1802">
        <w:br/>
        <w:t>user_set = set(user_input)</w:t>
      </w:r>
      <w:r w:rsidRPr="009D1802">
        <w:br/>
        <w:t>recommendations = generate_recommendations(rules, user_set)</w:t>
      </w:r>
      <w:r w:rsidRPr="009D1802">
        <w:br/>
        <w:t>print(recommendations)</w:t>
      </w:r>
    </w:p>
    <w:p w14:paraId="17AC0F34" w14:textId="77EB47FF" w:rsidR="009D1802" w:rsidRPr="009D1802" w:rsidRDefault="009D1802" w:rsidP="009D1802">
      <w:r w:rsidRPr="009D1802">
        <w:drawing>
          <wp:inline distT="0" distB="0" distL="0" distR="0" wp14:anchorId="2EEE196F" wp14:editId="5FD7E14E">
            <wp:extent cx="5067300" cy="4791075"/>
            <wp:effectExtent l="0" t="0" r="0" b="9525"/>
            <wp:docPr id="472279095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85F2" w14:textId="3ECFF20B" w:rsidR="00FB6219" w:rsidRPr="009D1802" w:rsidRDefault="009D1802" w:rsidP="009D1802">
      <w:r w:rsidRPr="009D1802">
        <w:t>[2] Çıktılarımız</w:t>
      </w:r>
    </w:p>
    <w:sectPr w:rsidR="00FB6219" w:rsidRPr="009D18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30315"/>
    <w:multiLevelType w:val="multilevel"/>
    <w:tmpl w:val="C3D0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53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073"/>
    <w:rsid w:val="00411073"/>
    <w:rsid w:val="0063043B"/>
    <w:rsid w:val="009C6BB5"/>
    <w:rsid w:val="009D1802"/>
    <w:rsid w:val="00FB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DAA74"/>
  <w15:chartTrackingRefBased/>
  <w15:docId w15:val="{BB7DCB71-30E9-4BEB-B373-8FAACBE0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110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110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110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110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110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110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110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110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110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110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110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110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1107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1107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1107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1107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1107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1107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110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110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110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110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110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1107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1107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1107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110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1107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110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640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39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154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54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01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628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25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657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3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68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71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80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384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113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567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894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464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401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363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642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3256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0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98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1057</Words>
  <Characters>6027</Characters>
  <Application>Microsoft Office Word</Application>
  <DocSecurity>0</DocSecurity>
  <Lines>50</Lines>
  <Paragraphs>14</Paragraphs>
  <ScaleCrop>false</ScaleCrop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Baturhan Çağatay</dc:creator>
  <cp:keywords/>
  <dc:description/>
  <cp:lastModifiedBy>Baturhan Çağatay</cp:lastModifiedBy>
  <cp:revision>2</cp:revision>
  <dcterms:created xsi:type="dcterms:W3CDTF">2025-01-29T13:43:00Z</dcterms:created>
  <dcterms:modified xsi:type="dcterms:W3CDTF">2025-01-29T13:44:00Z</dcterms:modified>
</cp:coreProperties>
</file>