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4AA6"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Defining Java</w:t>
      </w:r>
    </w:p>
    <w:p w14:paraId="4CEB745B"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Java is a high-level programming language developed by Sun Microsystems.</w:t>
      </w:r>
    </w:p>
    <w:p w14:paraId="7FDBADC8"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Java can be used to write applets (small applications running inside other applications hence the diminutive suffix 'let') but is not the only language that can produce applets.</w:t>
      </w:r>
    </w:p>
    <w:p w14:paraId="29A6D2FC"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History of Java</w:t>
      </w:r>
    </w:p>
    <w:p w14:paraId="7FF8D4CD"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Java was developed at Sun Microsystems, Inc. (Sun) by James Gosling.</w:t>
      </w:r>
    </w:p>
    <w:p w14:paraId="0808B2B7"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The language needed to be small, fast, reliable, and portable (hardware independent).</w:t>
      </w:r>
    </w:p>
    <w:p w14:paraId="50BCBBD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With the goals it had achieved (smallness, speed, reliability, portability), Java was discovered to be ideal for web pages.</w:t>
      </w:r>
    </w:p>
    <w:p w14:paraId="738025F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Java can also be used to write stand-alone applications.</w:t>
      </w:r>
    </w:p>
    <w:p w14:paraId="163E3BC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6C88AF56"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Java Technology</w:t>
      </w:r>
    </w:p>
    <w:p w14:paraId="52BB7937"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A programming language</w:t>
      </w:r>
    </w:p>
    <w:p w14:paraId="7D26204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A development environment</w:t>
      </w:r>
    </w:p>
    <w:p w14:paraId="3AB20456"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An application environment</w:t>
      </w:r>
    </w:p>
    <w:p w14:paraId="5A5D337A"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A deployment environment</w:t>
      </w:r>
    </w:p>
    <w:p w14:paraId="448CC02A"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66B4D3DC"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Features of Java</w:t>
      </w:r>
    </w:p>
    <w:p w14:paraId="42309F80"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Object-Oriented</w:t>
      </w:r>
    </w:p>
    <w:p w14:paraId="5E63BFA6"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Java uses classes to organize code into logical modules</w:t>
      </w:r>
    </w:p>
    <w:p w14:paraId="33BC2E74"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Portable and Platform-Independent</w:t>
      </w:r>
    </w:p>
    <w:p w14:paraId="554EE83D"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Java is platform-neutral, which means that programs developed with Java can run on any computer system with no changes</w:t>
      </w:r>
    </w:p>
    <w:p w14:paraId="4F304CAB"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Dynamically Linked</w:t>
      </w:r>
    </w:p>
    <w:p w14:paraId="0AFA142A"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Java codes are linked at runtime</w:t>
      </w:r>
    </w:p>
    <w:p w14:paraId="36E45325"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Multithreaded</w:t>
      </w:r>
    </w:p>
    <w:p w14:paraId="70567BA5"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Java programs can contain multiple threads of execution</w:t>
      </w:r>
    </w:p>
    <w:p w14:paraId="40D2548A"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Garbage Collected</w:t>
      </w:r>
    </w:p>
    <w:p w14:paraId="600205AD"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Java does its own garbage collection, which means that programs are not required to delete objects allocated in memory</w:t>
      </w:r>
    </w:p>
    <w:p w14:paraId="48A0ABF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56F30990"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r w:rsidRPr="004F5787">
        <w:rPr>
          <w:rFonts w:ascii="Arial" w:hAnsi="Arial" w:cs="Arial"/>
          <w:b/>
          <w:bCs/>
          <w:color w:val="555555"/>
          <w:sz w:val="18"/>
          <w:szCs w:val="18"/>
        </w:rPr>
        <w:t>Java Requirements</w:t>
      </w:r>
    </w:p>
    <w:p w14:paraId="44C2AE6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ü  Pentium D processor or higher</w:t>
      </w:r>
    </w:p>
    <w:p w14:paraId="7BAA98F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ü  At least 128MB of RAM</w:t>
      </w:r>
    </w:p>
    <w:p w14:paraId="5ABBF262"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ü  Using an applet within a Web Browser with</w:t>
      </w:r>
    </w:p>
    <w:p w14:paraId="774E76B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ü  JDK plug-in</w:t>
      </w:r>
    </w:p>
    <w:p w14:paraId="182E0209"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3810D0F0"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Java Development Environment</w:t>
      </w:r>
    </w:p>
    <w:p w14:paraId="782C4D78"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lastRenderedPageBreak/>
        <w:t>Ø  Installing JDK (Java Development Kit) produces several folders in your system. Each of these folders holds pertinent files that would be necessary in building your program. For instance, the bin folder contains executable files for compiling your program (javac.exe).</w:t>
      </w:r>
    </w:p>
    <w:p w14:paraId="56A4DCF8"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0DBDF0FC" w14:textId="77777777" w:rsidR="004F5787" w:rsidRPr="004F5787" w:rsidRDefault="004F5787" w:rsidP="004F5787">
      <w:pPr>
        <w:spacing w:after="150"/>
        <w:rPr>
          <w:rFonts w:ascii="Arial" w:hAnsi="Arial" w:cs="Arial"/>
          <w:color w:val="555555"/>
          <w:sz w:val="18"/>
          <w:szCs w:val="18"/>
        </w:rPr>
      </w:pPr>
      <w:r w:rsidRPr="004F5787">
        <w:rPr>
          <w:noProof/>
        </w:rPr>
        <w:drawing>
          <wp:inline distT="0" distB="0" distL="0" distR="0" wp14:anchorId="6D0E4D83" wp14:editId="58C0898F">
            <wp:extent cx="295148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1480" cy="914400"/>
                    </a:xfrm>
                    <a:prstGeom prst="rect">
                      <a:avLst/>
                    </a:prstGeom>
                    <a:noFill/>
                    <a:ln>
                      <a:noFill/>
                    </a:ln>
                  </pic:spPr>
                </pic:pic>
              </a:graphicData>
            </a:graphic>
          </wp:inline>
        </w:drawing>
      </w:r>
    </w:p>
    <w:p w14:paraId="4AD2B3AF" w14:textId="77777777" w:rsidR="004F5787" w:rsidRPr="004F5787" w:rsidRDefault="004F5787" w:rsidP="004F5787">
      <w:pPr>
        <w:spacing w:after="150"/>
        <w:rPr>
          <w:rFonts w:ascii="Arial" w:hAnsi="Arial" w:cs="Arial"/>
          <w:color w:val="555555"/>
          <w:sz w:val="18"/>
          <w:szCs w:val="18"/>
        </w:rPr>
      </w:pPr>
    </w:p>
    <w:p w14:paraId="10442D00"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Java Development Environment – Using Path</w:t>
      </w:r>
    </w:p>
    <w:p w14:paraId="227F061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Since javac.exe (the one that compiles your program) is located in the bin directory. It is necessary to execute this command, by doing so you can now compile on any directory your program may be.</w:t>
      </w:r>
    </w:p>
    <w:p w14:paraId="7E1A20FB" w14:textId="77777777" w:rsidR="004F5787" w:rsidRPr="004F5787" w:rsidRDefault="004F5787" w:rsidP="004F5787">
      <w:pPr>
        <w:spacing w:after="150"/>
        <w:rPr>
          <w:rFonts w:ascii="Arial" w:hAnsi="Arial" w:cs="Arial"/>
          <w:color w:val="555555"/>
          <w:sz w:val="18"/>
          <w:szCs w:val="18"/>
        </w:rPr>
      </w:pPr>
      <w:r w:rsidRPr="004F5787">
        <w:rPr>
          <w:noProof/>
        </w:rPr>
        <w:drawing>
          <wp:inline distT="0" distB="0" distL="0" distR="0" wp14:anchorId="6D6A0D3C" wp14:editId="188AB248">
            <wp:extent cx="3224530" cy="14916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4530" cy="1491615"/>
                    </a:xfrm>
                    <a:prstGeom prst="rect">
                      <a:avLst/>
                    </a:prstGeom>
                    <a:noFill/>
                    <a:ln>
                      <a:noFill/>
                    </a:ln>
                  </pic:spPr>
                </pic:pic>
              </a:graphicData>
            </a:graphic>
          </wp:inline>
        </w:drawing>
      </w:r>
    </w:p>
    <w:p w14:paraId="4B7041F5" w14:textId="77777777" w:rsidR="004F5787" w:rsidRPr="004F5787" w:rsidRDefault="004F5787" w:rsidP="004F5787">
      <w:pPr>
        <w:spacing w:after="150"/>
        <w:rPr>
          <w:rFonts w:ascii="Arial" w:hAnsi="Arial" w:cs="Arial"/>
          <w:color w:val="555555"/>
          <w:sz w:val="18"/>
          <w:szCs w:val="18"/>
        </w:rPr>
      </w:pPr>
    </w:p>
    <w:p w14:paraId="2C9F28C0"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Java Development Environment– Using CLASSPATH</w:t>
      </w:r>
    </w:p>
    <w:p w14:paraId="70EB11EF"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The class path is used to tell Java where to look for classes. Set the environment variable CLASSPATH if there’s a need to look for classes in different folders.</w:t>
      </w:r>
    </w:p>
    <w:p w14:paraId="051BE2E8"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Java Development Environment</w:t>
      </w:r>
    </w:p>
    <w:p w14:paraId="19DC931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The tool to be used for programming is called JCreator</w:t>
      </w:r>
    </w:p>
    <w:p w14:paraId="3E044ED2"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You can get a copy of JCreator at </w:t>
      </w:r>
    </w:p>
    <w:p w14:paraId="4650AA3A"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o   </w:t>
      </w:r>
      <w:hyperlink r:id="rId6" w:history="1">
        <w:r w:rsidRPr="004F5787">
          <w:rPr>
            <w:rFonts w:ascii="Arial" w:hAnsi="Arial" w:cs="Arial"/>
            <w:color w:val="74B9FF"/>
            <w:sz w:val="18"/>
            <w:szCs w:val="18"/>
          </w:rPr>
          <w:t>https://www.jcreator.com</w:t>
        </w:r>
      </w:hyperlink>
    </w:p>
    <w:p w14:paraId="1F9F480B"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Download the free version (JCreator LE).</w:t>
      </w:r>
    </w:p>
    <w:p w14:paraId="3C9B80B9"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Learn more about JCreator by surfing their sites </w:t>
      </w:r>
      <w:r w:rsidRPr="004F5787">
        <w:rPr>
          <w:rFonts w:ascii="Arial" w:hAnsi="Arial" w:cs="Arial"/>
          <w:b/>
          <w:bCs/>
          <w:color w:val="555555"/>
          <w:sz w:val="18"/>
          <w:szCs w:val="18"/>
        </w:rPr>
        <w:t> </w:t>
      </w:r>
    </w:p>
    <w:p w14:paraId="34A611EC" w14:textId="77777777" w:rsidR="004F5787" w:rsidRPr="004F5787" w:rsidRDefault="004F5787" w:rsidP="004F5787">
      <w:pPr>
        <w:spacing w:after="150"/>
        <w:rPr>
          <w:rFonts w:ascii="Arial" w:hAnsi="Arial" w:cs="Arial"/>
          <w:color w:val="555555"/>
          <w:sz w:val="18"/>
          <w:szCs w:val="18"/>
        </w:rPr>
      </w:pPr>
      <w:r w:rsidRPr="004F5787">
        <w:rPr>
          <w:noProof/>
        </w:rPr>
        <w:drawing>
          <wp:inline distT="0" distB="0" distL="0" distR="0" wp14:anchorId="1BE634D2" wp14:editId="69852CC3">
            <wp:extent cx="1363345" cy="1155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345" cy="1155065"/>
                    </a:xfrm>
                    <a:prstGeom prst="rect">
                      <a:avLst/>
                    </a:prstGeom>
                    <a:noFill/>
                    <a:ln>
                      <a:noFill/>
                    </a:ln>
                  </pic:spPr>
                </pic:pic>
              </a:graphicData>
            </a:graphic>
          </wp:inline>
        </w:drawing>
      </w:r>
    </w:p>
    <w:p w14:paraId="620A66F8" w14:textId="77777777" w:rsidR="004F5787" w:rsidRPr="004F5787" w:rsidRDefault="004F5787" w:rsidP="004F5787">
      <w:pPr>
        <w:spacing w:after="150"/>
        <w:rPr>
          <w:rFonts w:ascii="Arial" w:hAnsi="Arial" w:cs="Arial"/>
          <w:color w:val="555555"/>
          <w:sz w:val="18"/>
          <w:szCs w:val="18"/>
        </w:rPr>
      </w:pPr>
      <w:r w:rsidRPr="004F5787">
        <w:rPr>
          <w:noProof/>
        </w:rPr>
        <w:lastRenderedPageBreak/>
        <w:drawing>
          <wp:inline distT="0" distB="0" distL="0" distR="0" wp14:anchorId="351311D4" wp14:editId="379FB574">
            <wp:extent cx="2807335" cy="189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335" cy="1892935"/>
                    </a:xfrm>
                    <a:prstGeom prst="rect">
                      <a:avLst/>
                    </a:prstGeom>
                    <a:noFill/>
                    <a:ln>
                      <a:noFill/>
                    </a:ln>
                  </pic:spPr>
                </pic:pic>
              </a:graphicData>
            </a:graphic>
          </wp:inline>
        </w:drawing>
      </w:r>
    </w:p>
    <w:p w14:paraId="441D28F0" w14:textId="77777777" w:rsidR="004F5787" w:rsidRPr="004F5787" w:rsidRDefault="004F5787" w:rsidP="004F5787">
      <w:pPr>
        <w:spacing w:after="150"/>
        <w:rPr>
          <w:rFonts w:ascii="Arial" w:hAnsi="Arial" w:cs="Arial"/>
          <w:color w:val="555555"/>
          <w:sz w:val="18"/>
          <w:szCs w:val="18"/>
        </w:rPr>
      </w:pPr>
    </w:p>
    <w:p w14:paraId="2DB847CB"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Other Java programming environment:</w:t>
      </w:r>
    </w:p>
    <w:p w14:paraId="11A710F7"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0500E8E7" wp14:editId="0EF39D85">
                <wp:extent cx="160655" cy="16065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6DB88" id="Rectangle 7"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Symantec Visual Café</w:t>
      </w:r>
    </w:p>
    <w:p w14:paraId="51427B84"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32EEA240" wp14:editId="07D34E2A">
                <wp:extent cx="160655" cy="16065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9A8B1" id="Rectangle 6"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Microsoft J++</w:t>
      </w:r>
    </w:p>
    <w:p w14:paraId="7E896219"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506A5DB9" wp14:editId="1B9A7274">
                <wp:extent cx="160655" cy="16065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A3086" id="Rectangle 5"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Borland JBuilder</w:t>
      </w:r>
    </w:p>
    <w:p w14:paraId="77854F8A"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0F25835E" wp14:editId="2D2D5B9B">
                <wp:extent cx="160655" cy="16065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CCB0F" id="Rectangle 4"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IBM Visual Age for Java</w:t>
      </w:r>
    </w:p>
    <w:p w14:paraId="50496814"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40201476" wp14:editId="29BDD3D3">
                <wp:extent cx="160655" cy="16065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32A0C" id="Rectangle 3"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Sun Java Forte</w:t>
      </w:r>
    </w:p>
    <w:p w14:paraId="2B2AA65A" w14:textId="77777777" w:rsidR="004F5787" w:rsidRPr="004F5787" w:rsidRDefault="004F5787" w:rsidP="004F5787">
      <w:pPr>
        <w:spacing w:after="150"/>
        <w:rPr>
          <w:rFonts w:ascii="Arial" w:hAnsi="Arial" w:cs="Arial"/>
          <w:color w:val="555555"/>
          <w:sz w:val="18"/>
          <w:szCs w:val="18"/>
        </w:rPr>
      </w:pPr>
      <w:r w:rsidRPr="004F5787">
        <w:rPr>
          <w:rFonts w:ascii="Arial" w:hAnsi="Arial" w:cs="Arial"/>
          <w:noProof/>
          <w:color w:val="555555"/>
          <w:sz w:val="18"/>
          <w:szCs w:val="18"/>
        </w:rPr>
        <mc:AlternateContent>
          <mc:Choice Requires="wps">
            <w:drawing>
              <wp:inline distT="0" distB="0" distL="0" distR="0" wp14:anchorId="72742123" wp14:editId="6C283399">
                <wp:extent cx="160655" cy="16065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65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1C07" id="Rectangle 2" o:spid="_x0000_s1026" alt="*" style="width:12.6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" filled="f" stroked="f">
                <o:lock v:ext="edit" aspectratio="t"/>
                <w10:anchorlock/>
              </v:rect>
            </w:pict>
          </mc:Fallback>
        </mc:AlternateContent>
      </w:r>
      <w:r w:rsidRPr="004F5787">
        <w:rPr>
          <w:rFonts w:ascii="Arial" w:hAnsi="Arial" w:cs="Arial"/>
          <w:color w:val="555555"/>
          <w:sz w:val="18"/>
          <w:szCs w:val="18"/>
        </w:rPr>
        <w:t>      Java 2 SDK 1.4.2 FCS</w:t>
      </w:r>
    </w:p>
    <w:p w14:paraId="1E3C916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14A3EE6C"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Applets and Applications</w:t>
      </w:r>
    </w:p>
    <w:p w14:paraId="6FFE6752"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Java can be used to create two types of programs:</w:t>
      </w:r>
    </w:p>
    <w:p w14:paraId="0DCE9693"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r w:rsidRPr="004F5787">
        <w:rPr>
          <w:rFonts w:ascii="Arial" w:hAnsi="Arial" w:cs="Arial"/>
          <w:b/>
          <w:bCs/>
          <w:color w:val="555555"/>
          <w:sz w:val="18"/>
          <w:szCs w:val="18"/>
        </w:rPr>
        <w:t>Applet</w:t>
      </w:r>
    </w:p>
    <w:p w14:paraId="49733A87"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special applications designed to run within the context of a Web browser</w:t>
      </w:r>
    </w:p>
    <w:p w14:paraId="64991E90"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Application</w:t>
      </w:r>
    </w:p>
    <w:p w14:paraId="61366C20"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stand-alone program that does not need a browser to run</w:t>
      </w:r>
    </w:p>
    <w:p w14:paraId="7FDF0474" w14:textId="77777777" w:rsidR="004F5787" w:rsidRPr="004F5787" w:rsidRDefault="004F5787" w:rsidP="004F5787">
      <w:pPr>
        <w:spacing w:after="150"/>
        <w:rPr>
          <w:rFonts w:ascii="Arial" w:hAnsi="Arial" w:cs="Arial"/>
          <w:color w:val="555555"/>
          <w:sz w:val="18"/>
          <w:szCs w:val="18"/>
        </w:rPr>
      </w:pPr>
      <w:r w:rsidRPr="004F5787">
        <w:rPr>
          <w:rFonts w:ascii="Arial" w:hAnsi="Arial" w:cs="Arial"/>
          <w:b/>
          <w:bCs/>
          <w:color w:val="555555"/>
          <w:sz w:val="18"/>
          <w:szCs w:val="18"/>
        </w:rPr>
        <w:t>  Java Program Cycle</w:t>
      </w:r>
    </w:p>
    <w:p w14:paraId="29BAC782"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Use any text editor to create source code — .java file</w:t>
      </w:r>
    </w:p>
    <w:p w14:paraId="7D849952"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Source code compiled according to JVM to get byte code — .class file</w:t>
      </w:r>
    </w:p>
    <w:p w14:paraId="62FAC97C"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Ø  Byte code executed using an interpreter</w:t>
      </w:r>
    </w:p>
    <w:p w14:paraId="4A108D10" w14:textId="77777777" w:rsidR="004F5787" w:rsidRPr="004F5787" w:rsidRDefault="004F5787" w:rsidP="004F5787">
      <w:pPr>
        <w:spacing w:after="150"/>
        <w:rPr>
          <w:rFonts w:ascii="Arial" w:hAnsi="Arial" w:cs="Arial"/>
          <w:color w:val="555555"/>
          <w:sz w:val="18"/>
          <w:szCs w:val="18"/>
        </w:rPr>
      </w:pPr>
      <w:r w:rsidRPr="004F5787">
        <w:rPr>
          <w:noProof/>
        </w:rPr>
        <w:drawing>
          <wp:inline distT="0" distB="0" distL="0" distR="0" wp14:anchorId="5D506666" wp14:editId="70752D98">
            <wp:extent cx="2582545" cy="48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481330"/>
                    </a:xfrm>
                    <a:prstGeom prst="rect">
                      <a:avLst/>
                    </a:prstGeom>
                    <a:noFill/>
                    <a:ln>
                      <a:noFill/>
                    </a:ln>
                  </pic:spPr>
                </pic:pic>
              </a:graphicData>
            </a:graphic>
          </wp:inline>
        </w:drawing>
      </w:r>
    </w:p>
    <w:p w14:paraId="780071A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44161C5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1F4B1B3E"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1F60CBE1" w14:textId="77777777" w:rsidR="004F5787" w:rsidRPr="004F5787" w:rsidRDefault="004F5787" w:rsidP="004F5787">
      <w:pPr>
        <w:spacing w:after="150"/>
        <w:rPr>
          <w:rFonts w:ascii="Arial" w:hAnsi="Arial" w:cs="Arial"/>
          <w:color w:val="555555"/>
          <w:sz w:val="18"/>
          <w:szCs w:val="18"/>
        </w:rPr>
      </w:pPr>
      <w:r w:rsidRPr="004F5787">
        <w:rPr>
          <w:rFonts w:ascii="Arial" w:hAnsi="Arial" w:cs="Arial"/>
          <w:color w:val="555555"/>
          <w:sz w:val="18"/>
          <w:szCs w:val="18"/>
        </w:rPr>
        <w:t> </w:t>
      </w:r>
    </w:p>
    <w:p w14:paraId="5EF5208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lastRenderedPageBreak/>
        <w:t>Java Program</w:t>
      </w:r>
    </w:p>
    <w:p w14:paraId="7CEE0CB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A minimum Java program has the following format:</w:t>
      </w:r>
    </w:p>
    <w:p w14:paraId="5369FC3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public class &lt;</w:t>
      </w:r>
      <w:r w:rsidRPr="00946C47">
        <w:rPr>
          <w:rFonts w:ascii="Arial" w:hAnsi="Arial" w:cs="Arial"/>
          <w:b/>
          <w:bCs/>
          <w:i/>
          <w:iCs/>
          <w:color w:val="555555"/>
          <w:sz w:val="18"/>
          <w:szCs w:val="18"/>
        </w:rPr>
        <w:t>classname</w:t>
      </w:r>
      <w:r w:rsidRPr="00946C47">
        <w:rPr>
          <w:rFonts w:ascii="Arial" w:hAnsi="Arial" w:cs="Arial"/>
          <w:b/>
          <w:bCs/>
          <w:color w:val="555555"/>
          <w:sz w:val="18"/>
          <w:szCs w:val="18"/>
        </w:rPr>
        <w:t>&gt;{</w:t>
      </w:r>
    </w:p>
    <w:p w14:paraId="23FD345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public static void main (String[] args) {</w:t>
      </w:r>
    </w:p>
    <w:p w14:paraId="43CD416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&lt;</w:t>
      </w:r>
      <w:r w:rsidRPr="00946C47">
        <w:rPr>
          <w:rFonts w:ascii="Arial" w:hAnsi="Arial" w:cs="Arial"/>
          <w:b/>
          <w:bCs/>
          <w:i/>
          <w:iCs/>
          <w:color w:val="555555"/>
          <w:sz w:val="18"/>
          <w:szCs w:val="18"/>
        </w:rPr>
        <w:t>program statement</w:t>
      </w:r>
      <w:r w:rsidRPr="00946C47">
        <w:rPr>
          <w:rFonts w:ascii="Arial" w:hAnsi="Arial" w:cs="Arial"/>
          <w:b/>
          <w:bCs/>
          <w:color w:val="555555"/>
          <w:sz w:val="18"/>
          <w:szCs w:val="18"/>
        </w:rPr>
        <w:t>&gt;}}</w:t>
      </w:r>
    </w:p>
    <w:p w14:paraId="3452B97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64A150F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Java Coding Guidelines</w:t>
      </w:r>
    </w:p>
    <w:p w14:paraId="1BACB61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Java program files must</w:t>
      </w:r>
    </w:p>
    <w:p w14:paraId="4BD1F1A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Have same name as public class</w:t>
      </w:r>
    </w:p>
    <w:p w14:paraId="502FC1E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End with extension .java</w:t>
      </w:r>
    </w:p>
    <w:p w14:paraId="532F4E0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Use comments for documentation and readability</w:t>
      </w:r>
    </w:p>
    <w:p w14:paraId="58D2485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White spaces are ignored</w:t>
      </w:r>
    </w:p>
    <w:p w14:paraId="162D7EC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Indent for readability </w:t>
      </w:r>
    </w:p>
    <w:p w14:paraId="6A6678D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Java Statements</w:t>
      </w:r>
    </w:p>
    <w:p w14:paraId="78364E9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 statement is one or more lines of code terminated by a semicolon.</w:t>
      </w:r>
    </w:p>
    <w:p w14:paraId="5672783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007B6D3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Example:</w:t>
      </w:r>
    </w:p>
    <w:p w14:paraId="1A1A960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08FA4E5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System.out.print(“Hello, World!”);</w:t>
      </w:r>
    </w:p>
    <w:p w14:paraId="059CC6C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Java Blocks</w:t>
      </w:r>
    </w:p>
    <w:p w14:paraId="6A83581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 block is formed by enclosing statements by curly braces.</w:t>
      </w:r>
    </w:p>
    <w:p w14:paraId="4BD8241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Block statements can be nested indefinitely.</w:t>
      </w:r>
    </w:p>
    <w:p w14:paraId="3DEE714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Any amount of white space is allowed.</w:t>
      </w:r>
    </w:p>
    <w:p w14:paraId="7F7DB87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1519B19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Example:</w:t>
      </w:r>
    </w:p>
    <w:p w14:paraId="15BF1FD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static void main (String[]args) {</w:t>
      </w:r>
    </w:p>
    <w:p w14:paraId="6034313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System.out.println(“Hello”);</w:t>
      </w:r>
    </w:p>
    <w:p w14:paraId="4D52310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System.out.print(“World!”);}</w:t>
      </w:r>
    </w:p>
    <w:p w14:paraId="6530A08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Java Comments</w:t>
      </w:r>
    </w:p>
    <w:p w14:paraId="158B4EF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 </w:t>
      </w:r>
      <w:r w:rsidRPr="00946C47">
        <w:rPr>
          <w:rFonts w:ascii="Arial" w:hAnsi="Arial" w:cs="Arial"/>
          <w:b/>
          <w:bCs/>
          <w:color w:val="555555"/>
          <w:sz w:val="18"/>
          <w:szCs w:val="18"/>
        </w:rPr>
        <w:t>comment </w:t>
      </w:r>
      <w:r w:rsidRPr="00946C47">
        <w:rPr>
          <w:rFonts w:ascii="Arial" w:hAnsi="Arial" w:cs="Arial"/>
          <w:color w:val="555555"/>
          <w:sz w:val="18"/>
          <w:szCs w:val="18"/>
        </w:rPr>
        <w:t>is an optional statement used to describe what a program or a line of program is doing.</w:t>
      </w:r>
    </w:p>
    <w:p w14:paraId="1C60E6C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4C81DE4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This is a comment</w:t>
      </w:r>
    </w:p>
    <w:p w14:paraId="2D38DA9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This is a comment */</w:t>
      </w:r>
    </w:p>
    <w:p w14:paraId="79262D9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This is a special comment **/</w:t>
      </w:r>
    </w:p>
    <w:p w14:paraId="48B0D5A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Comment lines are ignored by the compiler.</w:t>
      </w:r>
    </w:p>
    <w:p w14:paraId="4302083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class Hello {</w:t>
      </w:r>
    </w:p>
    <w:p w14:paraId="400212E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lastRenderedPageBreak/>
        <w:t>/**</w:t>
      </w:r>
    </w:p>
    <w:p w14:paraId="2A9CEBF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My First Java Program</w:t>
      </w:r>
    </w:p>
    <w:p w14:paraId="6115ECE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w:t>
      </w:r>
    </w:p>
    <w:p w14:paraId="212D2E6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static void main (String[] args) {</w:t>
      </w:r>
    </w:p>
    <w:p w14:paraId="5D5A2E3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print “Hello, World!” on screen</w:t>
      </w:r>
    </w:p>
    <w:p w14:paraId="67ACA78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System.out.println(“Hello, World!”); }}</w:t>
      </w:r>
    </w:p>
    <w:p w14:paraId="65A50B2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07A9370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Java Identifiers</w:t>
      </w:r>
    </w:p>
    <w:p w14:paraId="01B0BDF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Identifiers used to label variables, methods, classes, etc.</w:t>
      </w:r>
    </w:p>
    <w:p w14:paraId="74739B7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Case-sensitive</w:t>
      </w:r>
    </w:p>
    <w:p w14:paraId="121F368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May contain letters, digits, underscore and dollar sign ($)</w:t>
      </w:r>
    </w:p>
    <w:p w14:paraId="527C19A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May not start with a digit</w:t>
      </w:r>
    </w:p>
    <w:p w14:paraId="7DF2285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May not use Java keywords</w:t>
      </w:r>
    </w:p>
    <w:p w14:paraId="4E025C4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4B9C204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Java Identifiers Rules and Guidelines</w:t>
      </w:r>
    </w:p>
    <w:p w14:paraId="3F8F655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7B2F85C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Rules:</w:t>
      </w:r>
    </w:p>
    <w:p w14:paraId="692B446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Identifiers can use alphabetic characters of either case (a–z and A–Z), numbers (0–9), underscores ( _ ), and dollar signs ( $ ).</w:t>
      </w:r>
    </w:p>
    <w:p w14:paraId="3BED31F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Identifiers cannot start with a number.</w:t>
      </w:r>
    </w:p>
    <w:p w14:paraId="15A289D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Keywords cannot be used as identifiers (for this reason keywords are sometimes called reserved words).</w:t>
      </w:r>
    </w:p>
    <w:p w14:paraId="178E4D3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Guidelines:</w:t>
      </w:r>
    </w:p>
    <w:p w14:paraId="4935814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Name your identifiers close to its functionality.</w:t>
      </w:r>
    </w:p>
    <w:p w14:paraId="24ADB7D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Method and variable names start in lowercase while classes start in uppercase.</w:t>
      </w:r>
    </w:p>
    <w:p w14:paraId="3772A9A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For multi-word identifiers, either use underscores to separate the words, or capitalize the start of each word.</w:t>
      </w:r>
    </w:p>
    <w:p w14:paraId="44E2E00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Avoid starting the identifiers using the underscore.</w:t>
      </w:r>
    </w:p>
    <w:p w14:paraId="4EBA4D01" w14:textId="77777777" w:rsidR="00946C47" w:rsidRPr="00946C47" w:rsidRDefault="00946C47" w:rsidP="00946C47">
      <w:pPr>
        <w:divId w:val="897207348"/>
        <w:rPr>
          <w:rFonts w:ascii="Times New Roman" w:eastAsia="Times New Roman" w:hAnsi="Times New Roman" w:cs="Times New Roman"/>
          <w:sz w:val="24"/>
          <w:szCs w:val="24"/>
        </w:rPr>
      </w:pPr>
      <w:r w:rsidRPr="00946C47">
        <w:rPr>
          <w:rFonts w:ascii="Arial" w:eastAsia="Times New Roman" w:hAnsi="Arial" w:cs="Arial"/>
          <w:color w:val="555555"/>
          <w:sz w:val="18"/>
          <w:szCs w:val="18"/>
        </w:rPr>
        <w:br/>
      </w:r>
    </w:p>
    <w:p w14:paraId="5C2909F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Java Identifier: Example</w:t>
      </w:r>
    </w:p>
    <w:p w14:paraId="2D70F498" w14:textId="77777777" w:rsidR="00946C47" w:rsidRPr="00946C47" w:rsidRDefault="00946C47" w:rsidP="00946C47">
      <w:pPr>
        <w:divId w:val="897207348"/>
        <w:rPr>
          <w:rFonts w:ascii="Times New Roman" w:eastAsia="Times New Roman" w:hAnsi="Times New Roman" w:cs="Times New Roman"/>
          <w:sz w:val="24"/>
          <w:szCs w:val="24"/>
        </w:rPr>
      </w:pPr>
      <w:r w:rsidRPr="00946C47">
        <w:rPr>
          <w:rFonts w:ascii="Times New Roman" w:eastAsia="Times New Roman" w:hAnsi="Times New Roman" w:cs="Times New Roman"/>
          <w:noProof/>
          <w:sz w:val="24"/>
          <w:szCs w:val="24"/>
        </w:rPr>
        <w:drawing>
          <wp:inline distT="0" distB="0" distL="0" distR="0" wp14:anchorId="67A07015" wp14:editId="10F8B743">
            <wp:extent cx="1812925" cy="9144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2925" cy="914400"/>
                    </a:xfrm>
                    <a:prstGeom prst="rect">
                      <a:avLst/>
                    </a:prstGeom>
                    <a:noFill/>
                    <a:ln>
                      <a:noFill/>
                    </a:ln>
                  </pic:spPr>
                </pic:pic>
              </a:graphicData>
            </a:graphic>
          </wp:inline>
        </w:drawing>
      </w:r>
    </w:p>
    <w:p w14:paraId="6164423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5E4CE70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Java Keywords</w:t>
      </w:r>
    </w:p>
    <w:p w14:paraId="474820CE" w14:textId="77777777" w:rsidR="00946C47" w:rsidRPr="00946C47" w:rsidRDefault="00946C47" w:rsidP="00946C47">
      <w:pPr>
        <w:spacing w:after="150"/>
        <w:divId w:val="897207348"/>
        <w:rPr>
          <w:rFonts w:ascii="Arial" w:hAnsi="Arial" w:cs="Arial"/>
          <w:color w:val="555555"/>
          <w:sz w:val="18"/>
          <w:szCs w:val="18"/>
        </w:rPr>
      </w:pPr>
      <w:r w:rsidRPr="00946C47">
        <w:rPr>
          <w:rFonts w:ascii="Times New Roman" w:eastAsia="Times New Roman" w:hAnsi="Times New Roman" w:cs="Times New Roman"/>
          <w:noProof/>
          <w:sz w:val="24"/>
          <w:szCs w:val="24"/>
        </w:rPr>
        <w:lastRenderedPageBreak/>
        <w:drawing>
          <wp:inline distT="0" distB="0" distL="0" distR="0" wp14:anchorId="309B52D1" wp14:editId="51C4EEB9">
            <wp:extent cx="1459865" cy="9302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9865" cy="930275"/>
                    </a:xfrm>
                    <a:prstGeom prst="rect">
                      <a:avLst/>
                    </a:prstGeom>
                    <a:noFill/>
                    <a:ln>
                      <a:noFill/>
                    </a:ln>
                  </pic:spPr>
                </pic:pic>
              </a:graphicData>
            </a:graphic>
          </wp:inline>
        </w:drawing>
      </w:r>
    </w:p>
    <w:p w14:paraId="351F653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Java Literals</w:t>
      </w:r>
    </w:p>
    <w:p w14:paraId="1079C0E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w:t>
      </w:r>
      <w:r w:rsidRPr="00946C47">
        <w:rPr>
          <w:rFonts w:ascii="Arial" w:hAnsi="Arial" w:cs="Arial"/>
          <w:b/>
          <w:bCs/>
          <w:color w:val="555555"/>
          <w:sz w:val="18"/>
          <w:szCs w:val="18"/>
        </w:rPr>
        <w:t>Literals </w:t>
      </w:r>
      <w:r w:rsidRPr="00946C47">
        <w:rPr>
          <w:rFonts w:ascii="Arial" w:hAnsi="Arial" w:cs="Arial"/>
          <w:color w:val="555555"/>
          <w:sz w:val="18"/>
          <w:szCs w:val="18"/>
        </w:rPr>
        <w:t>are the representation of values.</w:t>
      </w:r>
    </w:p>
    <w:p w14:paraId="29EAF97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Integers</w:t>
      </w:r>
    </w:p>
    <w:p w14:paraId="367070D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Floating Point Numbers</w:t>
      </w:r>
    </w:p>
    <w:p w14:paraId="12A5CD9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Booleans (true or false)</w:t>
      </w:r>
    </w:p>
    <w:p w14:paraId="7DCBBE8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Strings (enclosed in “ “)</w:t>
      </w:r>
    </w:p>
    <w:p w14:paraId="0C599AF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Characters Java Literals (enclosed in ‘ ‘)</w:t>
      </w:r>
    </w:p>
    <w:p w14:paraId="6499A4C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Integer Literal</w:t>
      </w:r>
    </w:p>
    <w:p w14:paraId="7552697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can be expressed in three different bases:</w:t>
      </w:r>
    </w:p>
    <w:p w14:paraId="75A4BC8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Octal (base 8)</w:t>
      </w:r>
    </w:p>
    <w:p w14:paraId="4BE1F0E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Decimal (base 10)</w:t>
      </w:r>
    </w:p>
    <w:p w14:paraId="35E3574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Hexadecimal (base 16)</w:t>
      </w:r>
    </w:p>
    <w:p w14:paraId="6D985A0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08C33FA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Floating Point Literal</w:t>
      </w:r>
    </w:p>
    <w:p w14:paraId="456C98B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appears in several forms</w:t>
      </w:r>
    </w:p>
    <w:p w14:paraId="722AA7A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typical form makes use of digits and a decimal point</w:t>
      </w:r>
    </w:p>
    <w:p w14:paraId="696E73F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note that digits may appear before or after or before and after the decimal point</w:t>
      </w:r>
    </w:p>
    <w:p w14:paraId="4D64349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Boolean Literal</w:t>
      </w:r>
    </w:p>
    <w:p w14:paraId="18420E2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only two </w:t>
      </w:r>
      <w:r w:rsidRPr="00946C47">
        <w:rPr>
          <w:rFonts w:ascii="Arial" w:hAnsi="Arial" w:cs="Arial"/>
          <w:i/>
          <w:iCs/>
          <w:color w:val="555555"/>
          <w:sz w:val="18"/>
          <w:szCs w:val="18"/>
        </w:rPr>
        <w:t>Boolean literals </w:t>
      </w:r>
      <w:r w:rsidRPr="00946C47">
        <w:rPr>
          <w:rFonts w:ascii="Arial" w:hAnsi="Arial" w:cs="Arial"/>
          <w:color w:val="555555"/>
          <w:sz w:val="18"/>
          <w:szCs w:val="18"/>
        </w:rPr>
        <w:t>exist: true and false, representing the Boolean concepts of true and false, respectively</w:t>
      </w:r>
    </w:p>
    <w:p w14:paraId="39258F5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70F9A82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String Literal</w:t>
      </w:r>
    </w:p>
    <w:p w14:paraId="34B55B1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sequence of characters within double quotes</w:t>
      </w:r>
    </w:p>
    <w:p w14:paraId="2C74DA6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the characters can be escape sequences</w:t>
      </w:r>
    </w:p>
    <w:p w14:paraId="19EC433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17DC6B7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Character Literal</w:t>
      </w:r>
    </w:p>
    <w:p w14:paraId="7E140BD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Character literals come in two forms. They both use the single quote (‘ ’) as a delimiter. The first form places the literal character between single quotes. Examples include 'a', '+', and '$'.</w:t>
      </w:r>
    </w:p>
    <w:p w14:paraId="6218611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Some characters, such as the newline character, don't have visible literal representations. For these, an escape sequence must be used, which consists</w:t>
      </w:r>
    </w:p>
    <w:p w14:paraId="5C50E18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25E7F64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Data Types</w:t>
      </w:r>
    </w:p>
    <w:p w14:paraId="4EDF77D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There are two kinds of data types:</w:t>
      </w:r>
    </w:p>
    <w:p w14:paraId="6E04D3C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i/>
          <w:iCs/>
          <w:color w:val="555555"/>
          <w:sz w:val="18"/>
          <w:szCs w:val="18"/>
        </w:rPr>
        <w:t>Simple - </w:t>
      </w:r>
      <w:r w:rsidRPr="00946C47">
        <w:rPr>
          <w:rFonts w:ascii="Arial" w:hAnsi="Arial" w:cs="Arial"/>
          <w:color w:val="555555"/>
          <w:sz w:val="18"/>
          <w:szCs w:val="18"/>
        </w:rPr>
        <w:t>Built-in or primitive Java data types</w:t>
      </w:r>
    </w:p>
    <w:p w14:paraId="4A3DA2B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i/>
          <w:iCs/>
          <w:color w:val="555555"/>
          <w:sz w:val="18"/>
          <w:szCs w:val="18"/>
        </w:rPr>
        <w:lastRenderedPageBreak/>
        <w:t>Composite</w:t>
      </w:r>
    </w:p>
    <w:p w14:paraId="3997C7C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Created by the programmer using simple types, arrays, classes, and interfaces</w:t>
      </w:r>
    </w:p>
    <w:p w14:paraId="0ED7145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6C338C7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Primitive Data types</w:t>
      </w:r>
    </w:p>
    <w:p w14:paraId="10A19D8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The Java programming language defines eight primitive data types:</w:t>
      </w:r>
    </w:p>
    <w:p w14:paraId="232549A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6886ED3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boolean (for logical)</w:t>
      </w:r>
    </w:p>
    <w:p w14:paraId="1B486D7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char (for textual)</w:t>
      </w:r>
    </w:p>
    <w:p w14:paraId="449C576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byte</w:t>
      </w:r>
    </w:p>
    <w:p w14:paraId="3CD2F1B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short</w:t>
      </w:r>
    </w:p>
    <w:p w14:paraId="038F389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int</w:t>
      </w:r>
    </w:p>
    <w:p w14:paraId="287AED8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long (integral)</w:t>
      </w:r>
    </w:p>
    <w:p w14:paraId="0EF6DA0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double</w:t>
      </w:r>
    </w:p>
    <w:p w14:paraId="2F17797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float (floating-point)</w:t>
      </w:r>
    </w:p>
    <w:p w14:paraId="329C91A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3B8D1E1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Boolean Data Type</w:t>
      </w:r>
    </w:p>
    <w:p w14:paraId="2FC94C4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one-bit wide and takes on the values true or false</w:t>
      </w:r>
    </w:p>
    <w:p w14:paraId="5880F2E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default value: </w:t>
      </w:r>
      <w:r w:rsidRPr="00946C47">
        <w:rPr>
          <w:rFonts w:ascii="Arial" w:hAnsi="Arial" w:cs="Arial"/>
          <w:b/>
          <w:bCs/>
          <w:color w:val="555555"/>
          <w:sz w:val="18"/>
          <w:szCs w:val="18"/>
        </w:rPr>
        <w:t>false</w:t>
      </w:r>
    </w:p>
    <w:p w14:paraId="65F4367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cannot be cast to a number or any other type</w:t>
      </w:r>
    </w:p>
    <w:p w14:paraId="64DAD1F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39B6D7C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Char Data Type</w:t>
      </w:r>
    </w:p>
    <w:p w14:paraId="3681240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represents a 16-bit Unicode character</w:t>
      </w:r>
    </w:p>
    <w:p w14:paraId="135094A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must have its literal enclosed in single quotes (‘’)</w:t>
      </w:r>
    </w:p>
    <w:p w14:paraId="1563E8F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Integer Data Type</w:t>
      </w:r>
    </w:p>
    <w:p w14:paraId="34EE2AB2" w14:textId="77777777" w:rsidR="00946C47" w:rsidRPr="00946C47" w:rsidRDefault="00946C47" w:rsidP="00946C47">
      <w:pPr>
        <w:divId w:val="897207348"/>
        <w:rPr>
          <w:rFonts w:ascii="Times New Roman" w:eastAsia="Times New Roman" w:hAnsi="Times New Roman" w:cs="Times New Roman"/>
          <w:sz w:val="24"/>
          <w:szCs w:val="24"/>
        </w:rPr>
      </w:pPr>
      <w:r w:rsidRPr="00946C47">
        <w:rPr>
          <w:rFonts w:ascii="Times New Roman" w:eastAsia="Times New Roman" w:hAnsi="Times New Roman" w:cs="Times New Roman"/>
          <w:noProof/>
          <w:sz w:val="24"/>
          <w:szCs w:val="24"/>
        </w:rPr>
        <w:drawing>
          <wp:inline distT="0" distB="0" distL="0" distR="0" wp14:anchorId="0B06FE09" wp14:editId="264C560B">
            <wp:extent cx="2294255" cy="6254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4255" cy="625475"/>
                    </a:xfrm>
                    <a:prstGeom prst="rect">
                      <a:avLst/>
                    </a:prstGeom>
                    <a:noFill/>
                    <a:ln>
                      <a:noFill/>
                    </a:ln>
                  </pic:spPr>
                </pic:pic>
              </a:graphicData>
            </a:graphic>
          </wp:inline>
        </w:drawing>
      </w:r>
    </w:p>
    <w:p w14:paraId="2FE8C10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0F415B7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Floating Point Data Type</w:t>
      </w:r>
    </w:p>
    <w:p w14:paraId="595EDA1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has types: </w:t>
      </w:r>
      <w:r w:rsidRPr="00946C47">
        <w:rPr>
          <w:rFonts w:ascii="Arial" w:hAnsi="Arial" w:cs="Arial"/>
          <w:b/>
          <w:bCs/>
          <w:color w:val="555555"/>
          <w:sz w:val="18"/>
          <w:szCs w:val="18"/>
        </w:rPr>
        <w:t>float </w:t>
      </w:r>
      <w:r w:rsidRPr="00946C47">
        <w:rPr>
          <w:rFonts w:ascii="Arial" w:hAnsi="Arial" w:cs="Arial"/>
          <w:color w:val="555555"/>
          <w:sz w:val="18"/>
          <w:szCs w:val="18"/>
        </w:rPr>
        <w:t>(32 bits single precision) and </w:t>
      </w:r>
      <w:r w:rsidRPr="00946C47">
        <w:rPr>
          <w:rFonts w:ascii="Arial" w:hAnsi="Arial" w:cs="Arial"/>
          <w:b/>
          <w:bCs/>
          <w:color w:val="555555"/>
          <w:sz w:val="18"/>
          <w:szCs w:val="18"/>
        </w:rPr>
        <w:t>double </w:t>
      </w:r>
      <w:r w:rsidRPr="00946C47">
        <w:rPr>
          <w:rFonts w:ascii="Arial" w:hAnsi="Arial" w:cs="Arial"/>
          <w:color w:val="555555"/>
          <w:sz w:val="18"/>
          <w:szCs w:val="18"/>
        </w:rPr>
        <w:t>(64-bit double precision)</w:t>
      </w:r>
    </w:p>
    <w:p w14:paraId="26E199D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37D7C61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Java Variables</w:t>
      </w:r>
    </w:p>
    <w:p w14:paraId="6BD82DC9" w14:textId="77777777" w:rsidR="00946C47" w:rsidRPr="00946C47" w:rsidRDefault="00946C47" w:rsidP="00946C47">
      <w:pPr>
        <w:divId w:val="897207348"/>
        <w:rPr>
          <w:rFonts w:ascii="Times New Roman" w:eastAsia="Times New Roman" w:hAnsi="Times New Roman" w:cs="Times New Roman"/>
          <w:sz w:val="24"/>
          <w:szCs w:val="24"/>
        </w:rPr>
      </w:pPr>
      <w:r w:rsidRPr="00946C47">
        <w:rPr>
          <w:rFonts w:ascii="Times New Roman" w:eastAsia="Times New Roman" w:hAnsi="Times New Roman" w:cs="Times New Roman"/>
          <w:noProof/>
          <w:sz w:val="24"/>
          <w:szCs w:val="24"/>
        </w:rPr>
        <w:drawing>
          <wp:inline distT="0" distB="0" distL="0" distR="0" wp14:anchorId="598DB55E" wp14:editId="2C73BB08">
            <wp:extent cx="1989455" cy="545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455" cy="545465"/>
                    </a:xfrm>
                    <a:prstGeom prst="rect">
                      <a:avLst/>
                    </a:prstGeom>
                    <a:noFill/>
                    <a:ln>
                      <a:noFill/>
                    </a:ln>
                  </pic:spPr>
                </pic:pic>
              </a:graphicData>
            </a:graphic>
          </wp:inline>
        </w:drawing>
      </w:r>
    </w:p>
    <w:p w14:paraId="5F615D65" w14:textId="77777777" w:rsidR="00946C47" w:rsidRPr="00946C47" w:rsidRDefault="00946C47" w:rsidP="00946C47">
      <w:pPr>
        <w:spacing w:after="150"/>
        <w:divId w:val="897207348"/>
        <w:rPr>
          <w:rFonts w:ascii="Arial" w:hAnsi="Arial" w:cs="Arial"/>
          <w:color w:val="555555"/>
          <w:sz w:val="18"/>
          <w:szCs w:val="18"/>
        </w:rPr>
      </w:pPr>
    </w:p>
    <w:p w14:paraId="3548E2C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A variable is an item of data used to store the state of objects.</w:t>
      </w:r>
    </w:p>
    <w:p w14:paraId="482FD1A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lastRenderedPageBreak/>
        <w:t>Ø  A variable is composed of:</w:t>
      </w:r>
    </w:p>
    <w:p w14:paraId="6D8A5E03"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w:t>
      </w:r>
      <w:r w:rsidRPr="00946C47">
        <w:rPr>
          <w:rFonts w:ascii="Arial" w:hAnsi="Arial" w:cs="Arial"/>
          <w:i/>
          <w:iCs/>
          <w:color w:val="555555"/>
          <w:sz w:val="18"/>
          <w:szCs w:val="18"/>
        </w:rPr>
        <w:t>Data type </w:t>
      </w:r>
      <w:r w:rsidRPr="00946C47">
        <w:rPr>
          <w:rFonts w:ascii="Arial" w:hAnsi="Arial" w:cs="Arial"/>
          <w:color w:val="555555"/>
          <w:sz w:val="18"/>
          <w:szCs w:val="18"/>
        </w:rPr>
        <w:t>– indicates the type of value that the variable can hold</w:t>
      </w:r>
    </w:p>
    <w:p w14:paraId="7045865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w:t>
      </w:r>
      <w:r w:rsidRPr="00946C47">
        <w:rPr>
          <w:rFonts w:ascii="Arial" w:hAnsi="Arial" w:cs="Arial"/>
          <w:i/>
          <w:iCs/>
          <w:color w:val="555555"/>
          <w:sz w:val="18"/>
          <w:szCs w:val="18"/>
        </w:rPr>
        <w:t> Name </w:t>
      </w:r>
      <w:r w:rsidRPr="00946C47">
        <w:rPr>
          <w:rFonts w:ascii="Arial" w:hAnsi="Arial" w:cs="Arial"/>
          <w:color w:val="555555"/>
          <w:sz w:val="18"/>
          <w:szCs w:val="18"/>
        </w:rPr>
        <w:t>– must follow rules for identifiers</w:t>
      </w:r>
    </w:p>
    <w:p w14:paraId="363F64C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390A613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Declaring and Initializing Variables</w:t>
      </w:r>
    </w:p>
    <w:p w14:paraId="5E41426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A variable is declared as follows:</w:t>
      </w:r>
    </w:p>
    <w:p w14:paraId="089DD3D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29D5D30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Note: </w:t>
      </w:r>
    </w:p>
    <w:p w14:paraId="0B0E66A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Values enclosed in &lt;&gt; are required values, while those values in [] are option</w:t>
      </w:r>
    </w:p>
    <w:p w14:paraId="4285C33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209F73B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Guideline in Declaring and Initializing Variables</w:t>
      </w:r>
    </w:p>
    <w:p w14:paraId="20281A8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1. Always initialize your variables as you declare them.</w:t>
      </w:r>
    </w:p>
    <w:p w14:paraId="3D8EE3C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2. Use descriptive names for your variables.</w:t>
      </w:r>
    </w:p>
    <w:p w14:paraId="2DC5BD6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3. Declare one variable per line of code.</w:t>
      </w:r>
    </w:p>
    <w:p w14:paraId="160036B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2140E97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Java Variable Example</w:t>
      </w:r>
    </w:p>
    <w:p w14:paraId="52488CC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class VarSample {</w:t>
      </w:r>
    </w:p>
    <w:p w14:paraId="444CE03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static void main(String[]args){</w:t>
      </w:r>
    </w:p>
    <w:p w14:paraId="544293D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boolean result;</w:t>
      </w:r>
    </w:p>
    <w:p w14:paraId="192E949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char option;</w:t>
      </w:r>
    </w:p>
    <w:p w14:paraId="2B075DD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option = ‘C’;</w:t>
      </w:r>
    </w:p>
    <w:p w14:paraId="54A8CE8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double grade = 0.0;}}</w:t>
      </w:r>
    </w:p>
    <w:p w14:paraId="6B08432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Displaying Variable Data</w:t>
      </w:r>
    </w:p>
    <w:p w14:paraId="3704D96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To display the value of a certain variable, we use the following commands:</w:t>
      </w:r>
    </w:p>
    <w:p w14:paraId="5016158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w:t>
      </w:r>
    </w:p>
    <w:p w14:paraId="7A4470D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w:t>
      </w:r>
    </w:p>
    <w:p w14:paraId="2EAB07E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Example:</w:t>
      </w:r>
    </w:p>
    <w:p w14:paraId="725A401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class VarOutput {</w:t>
      </w:r>
    </w:p>
    <w:p w14:paraId="0B59AE2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static void main(String[] args) {</w:t>
      </w:r>
    </w:p>
    <w:p w14:paraId="0A7A5141"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int value = 10;</w:t>
      </w:r>
    </w:p>
    <w:p w14:paraId="118BEA9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char x;</w:t>
      </w:r>
    </w:p>
    <w:p w14:paraId="3FB3F46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x = ‘A’;</w:t>
      </w:r>
    </w:p>
    <w:p w14:paraId="75B4FBA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System.out.println(value);</w:t>
      </w:r>
    </w:p>
    <w:p w14:paraId="3B27DBE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System.out.println(“The value of x = ” + x);}}</w:t>
      </w:r>
    </w:p>
    <w:p w14:paraId="032C5F2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584BF98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System.out.print()</w:t>
      </w:r>
    </w:p>
    <w:p w14:paraId="75B12C2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lastRenderedPageBreak/>
        <w:t>o   Does not append newline at the end of the data output</w:t>
      </w:r>
    </w:p>
    <w:p w14:paraId="28F8B3A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Example:</w:t>
      </w:r>
    </w:p>
    <w:p w14:paraId="681110D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System.out.print(“Hello”);</w:t>
      </w:r>
    </w:p>
    <w:p w14:paraId="71C0F08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System.out.print(“World”);</w:t>
      </w:r>
    </w:p>
    <w:p w14:paraId="11D79F9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Output:</w:t>
      </w:r>
    </w:p>
    <w:p w14:paraId="1812412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HelloWorld</w:t>
      </w:r>
    </w:p>
    <w:p w14:paraId="0F59E164"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06286E9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System.out.println()</w:t>
      </w:r>
    </w:p>
    <w:p w14:paraId="5827E96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Appends a newline at the end of the data output</w:t>
      </w:r>
    </w:p>
    <w:p w14:paraId="0E31FDFF"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Example:</w:t>
      </w:r>
    </w:p>
    <w:p w14:paraId="2EE9D07E"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System.out.println(“Hello”);</w:t>
      </w:r>
    </w:p>
    <w:p w14:paraId="5AF035B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System.out.println(“World”);</w:t>
      </w:r>
    </w:p>
    <w:p w14:paraId="4C4A3D78"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Output:</w:t>
      </w:r>
    </w:p>
    <w:p w14:paraId="57250C12"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Hello</w:t>
      </w:r>
    </w:p>
    <w:p w14:paraId="434CE275"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World</w:t>
      </w:r>
    </w:p>
    <w:p w14:paraId="77988D2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p>
    <w:p w14:paraId="326AF0A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          </w:t>
      </w:r>
      <w:r w:rsidRPr="00946C47">
        <w:rPr>
          <w:rFonts w:ascii="Arial" w:hAnsi="Arial" w:cs="Arial"/>
          <w:b/>
          <w:bCs/>
          <w:color w:val="555555"/>
          <w:sz w:val="18"/>
          <w:szCs w:val="18"/>
        </w:rPr>
        <w:t>Types of Variables</w:t>
      </w:r>
    </w:p>
    <w:p w14:paraId="4B9FCDA0"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w:t>
      </w:r>
    </w:p>
    <w:p w14:paraId="4CA0567B"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w:t>
      </w:r>
      <w:r w:rsidRPr="00946C47">
        <w:rPr>
          <w:rFonts w:ascii="Arial" w:hAnsi="Arial" w:cs="Arial"/>
          <w:b/>
          <w:bCs/>
          <w:color w:val="555555"/>
          <w:sz w:val="18"/>
          <w:szCs w:val="18"/>
        </w:rPr>
        <w:t>Primitive Variables</w:t>
      </w:r>
    </w:p>
    <w:p w14:paraId="3E2280F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variables with primitive data types</w:t>
      </w:r>
    </w:p>
    <w:p w14:paraId="4CBADDE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stores data in the actual memory location where the variable is</w:t>
      </w:r>
    </w:p>
    <w:p w14:paraId="37E07E2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w:t>
      </w:r>
      <w:r w:rsidRPr="00946C47">
        <w:rPr>
          <w:rFonts w:ascii="Arial" w:hAnsi="Arial" w:cs="Arial"/>
          <w:b/>
          <w:bCs/>
          <w:color w:val="555555"/>
          <w:sz w:val="18"/>
          <w:szCs w:val="18"/>
        </w:rPr>
        <w:t>Reference Variables</w:t>
      </w:r>
    </w:p>
    <w:p w14:paraId="3A555D3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variables that stores the address in the memory location</w:t>
      </w:r>
    </w:p>
    <w:p w14:paraId="77E5CACA"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o   points to another memory location where the actual data is</w:t>
      </w:r>
    </w:p>
    <w:p w14:paraId="45A18FFC"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b/>
          <w:bCs/>
          <w:color w:val="555555"/>
          <w:sz w:val="18"/>
          <w:szCs w:val="18"/>
        </w:rPr>
        <w:t>           Constants</w:t>
      </w:r>
    </w:p>
    <w:p w14:paraId="621D7FE6"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value never changes</w:t>
      </w:r>
    </w:p>
    <w:p w14:paraId="20C0941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Ø  Use the </w:t>
      </w:r>
      <w:r w:rsidRPr="00946C47">
        <w:rPr>
          <w:rFonts w:ascii="Arial" w:hAnsi="Arial" w:cs="Arial"/>
          <w:b/>
          <w:bCs/>
          <w:color w:val="555555"/>
          <w:sz w:val="18"/>
          <w:szCs w:val="18"/>
        </w:rPr>
        <w:t>final </w:t>
      </w:r>
      <w:r w:rsidRPr="00946C47">
        <w:rPr>
          <w:rFonts w:ascii="Arial" w:hAnsi="Arial" w:cs="Arial"/>
          <w:color w:val="555555"/>
          <w:sz w:val="18"/>
          <w:szCs w:val="18"/>
        </w:rPr>
        <w:t>type modifier in class definition</w:t>
      </w:r>
    </w:p>
    <w:p w14:paraId="16FE01A9"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class Variables {</w:t>
      </w:r>
    </w:p>
    <w:p w14:paraId="299278ED"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public static void main(String[] args){</w:t>
      </w:r>
    </w:p>
    <w:p w14:paraId="7335EF57" w14:textId="77777777" w:rsidR="00946C47" w:rsidRPr="00946C47" w:rsidRDefault="00946C47" w:rsidP="00946C47">
      <w:pPr>
        <w:spacing w:after="150"/>
        <w:divId w:val="897207348"/>
        <w:rPr>
          <w:rFonts w:ascii="Arial" w:hAnsi="Arial" w:cs="Arial"/>
          <w:color w:val="555555"/>
          <w:sz w:val="18"/>
          <w:szCs w:val="18"/>
        </w:rPr>
      </w:pPr>
      <w:r w:rsidRPr="00946C47">
        <w:rPr>
          <w:rFonts w:ascii="Arial" w:hAnsi="Arial" w:cs="Arial"/>
          <w:color w:val="555555"/>
          <w:sz w:val="18"/>
          <w:szCs w:val="18"/>
        </w:rPr>
        <w:t>final double PI = 3.14;}}</w:t>
      </w:r>
    </w:p>
    <w:p w14:paraId="772BD53D" w14:textId="77777777" w:rsidR="00946C47" w:rsidRPr="00946C47" w:rsidRDefault="00946C47" w:rsidP="00946C47">
      <w:pPr>
        <w:divId w:val="897207348"/>
        <w:rPr>
          <w:rFonts w:ascii="Times New Roman" w:eastAsia="Times New Roman" w:hAnsi="Times New Roman" w:cs="Times New Roman"/>
          <w:sz w:val="24"/>
          <w:szCs w:val="24"/>
        </w:rPr>
      </w:pPr>
    </w:p>
    <w:p w14:paraId="5F7A2C9C" w14:textId="77777777" w:rsidR="004F5787" w:rsidRPr="004F5787" w:rsidRDefault="004F5787" w:rsidP="004F5787">
      <w:pPr>
        <w:rPr>
          <w:rFonts w:ascii="Times New Roman" w:eastAsia="Times New Roman" w:hAnsi="Times New Roman" w:cs="Times New Roman"/>
          <w:sz w:val="24"/>
          <w:szCs w:val="24"/>
        </w:rPr>
      </w:pPr>
    </w:p>
    <w:p w14:paraId="4B01ECA7"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Java Expressions</w:t>
      </w:r>
    </w:p>
    <w:p w14:paraId="23E0A44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Ø  An expression produces a result and returns a value.</w:t>
      </w:r>
    </w:p>
    <w:p w14:paraId="7C0BEB7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Ø  An expression can be any combination of variables, literals, and operators.</w:t>
      </w:r>
    </w:p>
    <w:p w14:paraId="70546D9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Ø  Purposes of expressions:</w:t>
      </w:r>
    </w:p>
    <w:p w14:paraId="71FC6F4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lastRenderedPageBreak/>
        <w:t>o    to compute values</w:t>
      </w:r>
    </w:p>
    <w:p w14:paraId="7C46C12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to assign values to variables</w:t>
      </w:r>
    </w:p>
    <w:p w14:paraId="416CC97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to control the flow of execution</w:t>
      </w:r>
    </w:p>
    <w:p w14:paraId="05799B0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Examples:</w:t>
      </w:r>
    </w:p>
    <w:p w14:paraId="253DD368"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x = 5;</w:t>
      </w:r>
    </w:p>
    <w:p w14:paraId="4FE4118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y = x;</w:t>
      </w:r>
    </w:p>
    <w:p w14:paraId="7B812C3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x * y;</w:t>
      </w:r>
    </w:p>
    <w:p w14:paraId="258A9227"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r w:rsidRPr="00722DB1">
        <w:rPr>
          <w:rFonts w:ascii="Times New Roman" w:hAnsi="Times New Roman" w:cs="Times New Roman"/>
          <w:b/>
          <w:bCs/>
          <w:sz w:val="24"/>
          <w:szCs w:val="24"/>
        </w:rPr>
        <w:t>Java Operators</w:t>
      </w:r>
    </w:p>
    <w:p w14:paraId="501596F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Ø  Operators are special symbols that perform specific operations on one, two, or three operands, and then return a result.</w:t>
      </w:r>
    </w:p>
    <w:p w14:paraId="674E6A4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Operators used are:</w:t>
      </w:r>
    </w:p>
    <w:p w14:paraId="46504E7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Arithmetic</w:t>
      </w:r>
    </w:p>
    <w:p w14:paraId="11DEB37A"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Increment and Decrement</w:t>
      </w:r>
    </w:p>
    <w:p w14:paraId="2798020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Assignment</w:t>
      </w:r>
    </w:p>
    <w:p w14:paraId="0D935F1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Relational</w:t>
      </w:r>
    </w:p>
    <w:p w14:paraId="69B33823"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o    Logical</w:t>
      </w:r>
    </w:p>
    <w:p w14:paraId="1B7D878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39C6418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r w:rsidRPr="00722DB1">
        <w:rPr>
          <w:rFonts w:ascii="Times New Roman" w:hAnsi="Times New Roman" w:cs="Times New Roman"/>
          <w:b/>
          <w:bCs/>
          <w:sz w:val="24"/>
          <w:szCs w:val="24"/>
        </w:rPr>
        <w:t>Arithmetic Operators</w:t>
      </w:r>
    </w:p>
    <w:p w14:paraId="05CDBEC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411D8CA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Addition</w:t>
      </w:r>
    </w:p>
    <w:p w14:paraId="25A89AE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Subtraction</w:t>
      </w:r>
    </w:p>
    <w:p w14:paraId="504BACB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Multiplication</w:t>
      </w:r>
    </w:p>
    <w:p w14:paraId="022ED58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Division</w:t>
      </w:r>
    </w:p>
    <w:p w14:paraId="59C29A7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Modulo</w:t>
      </w:r>
    </w:p>
    <w:p w14:paraId="19ABF1A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x = 6; // assign 6 to x</w:t>
      </w:r>
    </w:p>
    <w:p w14:paraId="7462E6F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y = 4; // assign 4 to y</w:t>
      </w:r>
    </w:p>
    <w:p w14:paraId="1143744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x = x + 2; // x is equal to 8</w:t>
      </w:r>
    </w:p>
    <w:p w14:paraId="63D002C8"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y = y - 3; // y is equal to 1</w:t>
      </w:r>
    </w:p>
    <w:p w14:paraId="3E07A7B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x * y; // z is equal to 8</w:t>
      </w:r>
    </w:p>
    <w:p w14:paraId="46B926D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x / y; // z is equal to 8</w:t>
      </w:r>
    </w:p>
    <w:p w14:paraId="4814C5E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x % y; // z is equal to 0</w:t>
      </w:r>
    </w:p>
    <w:p w14:paraId="5FF8EBA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lastRenderedPageBreak/>
        <w:t> </w:t>
      </w:r>
    </w:p>
    <w:p w14:paraId="6B767E53"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3BD9299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Increment and Decrement Operators</w:t>
      </w:r>
    </w:p>
    <w:p w14:paraId="151E68C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4AA6F7C8"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Pre/Post-Increment</w:t>
      </w:r>
    </w:p>
    <w:p w14:paraId="027C8AC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 Pre/Post-Decrement</w:t>
      </w:r>
    </w:p>
    <w:p w14:paraId="7EE5977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if num = 5</w:t>
      </w:r>
    </w:p>
    <w:p w14:paraId="48F08487"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num++ // z = 5</w:t>
      </w:r>
    </w:p>
    <w:p w14:paraId="4E1906C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z = ++num // z = 6</w:t>
      </w:r>
    </w:p>
    <w:p w14:paraId="31261B6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1DF5CB6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r w:rsidRPr="00722DB1">
        <w:rPr>
          <w:rFonts w:ascii="Times New Roman" w:hAnsi="Times New Roman" w:cs="Times New Roman"/>
          <w:b/>
          <w:bCs/>
          <w:sz w:val="24"/>
          <w:szCs w:val="24"/>
        </w:rPr>
        <w:t>Assignment Operators</w:t>
      </w:r>
    </w:p>
    <w:p w14:paraId="7988325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78FFEED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Assignment</w:t>
      </w:r>
    </w:p>
    <w:p w14:paraId="0D7BD4E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Addition</w:t>
      </w:r>
    </w:p>
    <w:p w14:paraId="62A461E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Subtraction</w:t>
      </w:r>
    </w:p>
    <w:p w14:paraId="574E05D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Multiplication</w:t>
      </w:r>
    </w:p>
    <w:p w14:paraId="6743A24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Division</w:t>
      </w:r>
    </w:p>
    <w:p w14:paraId="28B6A54A"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Remainder</w:t>
      </w:r>
    </w:p>
    <w:p w14:paraId="01EFD3A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 = 8;</w:t>
      </w:r>
    </w:p>
    <w:p w14:paraId="6896E031"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b = 12;</w:t>
      </w:r>
    </w:p>
    <w:p w14:paraId="7F2398A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c = 3;</w:t>
      </w:r>
    </w:p>
    <w:p w14:paraId="13A55D1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d = 15;</w:t>
      </w:r>
    </w:p>
    <w:p w14:paraId="49F154B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b += 1; // same as (b=b+1)</w:t>
      </w:r>
    </w:p>
    <w:p w14:paraId="4A4C832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 -= 2; // same as (a=a-2)</w:t>
      </w:r>
    </w:p>
    <w:p w14:paraId="7450DE6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c *= 2; // same as (c=c*2)</w:t>
      </w:r>
    </w:p>
    <w:p w14:paraId="5D71618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d /= 5; // same as (d=d/5)</w:t>
      </w:r>
    </w:p>
    <w:p w14:paraId="61B7236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49D6ECF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Relational Operators</w:t>
      </w:r>
    </w:p>
    <w:p w14:paraId="554D3D1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0F2E274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&lt; Less than</w:t>
      </w:r>
    </w:p>
    <w:p w14:paraId="78A67D6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lastRenderedPageBreak/>
        <w:t>&gt; Greater than</w:t>
      </w:r>
    </w:p>
    <w:p w14:paraId="2626B13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&lt;= Less than or equal to</w:t>
      </w:r>
    </w:p>
    <w:p w14:paraId="356A47B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&gt;= Greater than or equal to</w:t>
      </w:r>
    </w:p>
    <w:p w14:paraId="494D965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Not equal to</w:t>
      </w:r>
    </w:p>
    <w:p w14:paraId="408E3CA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2BBAE9A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Expression                   Result               Expression                    Result</w:t>
      </w:r>
    </w:p>
    <w:p w14:paraId="3CA3857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3+4 == 7                       true                               3+4 &lt; 10           true</w:t>
      </w:r>
    </w:p>
    <w:p w14:paraId="6843E41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3+4 != 7                        false                             3+4 &lt;=              10 true</w:t>
      </w:r>
    </w:p>
    <w:p w14:paraId="0F93547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3+4 != 2+6                    true                               3+4 == 4+4       false</w:t>
      </w:r>
    </w:p>
    <w:p w14:paraId="221B9BC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18347053"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2EC5CEC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7599C19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Logical Operators</w:t>
      </w:r>
    </w:p>
    <w:p w14:paraId="26A3B06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OR</w:t>
      </w:r>
    </w:p>
    <w:p w14:paraId="70B2C89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Exclusive-OR</w:t>
      </w:r>
    </w:p>
    <w:p w14:paraId="15C52D28"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NOT</w:t>
      </w:r>
    </w:p>
    <w:p w14:paraId="4862204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(3+2==5)                     &amp;&amp;                   (6+2==8) true</w:t>
      </w:r>
    </w:p>
    <w:p w14:paraId="777D78A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(4+3==9)                       &amp;&amp;                    (3+3==6) false</w:t>
      </w:r>
    </w:p>
    <w:p w14:paraId="238B2465"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(3+6==2)                       ||                       (4+4==8) true</w:t>
      </w:r>
    </w:p>
    <w:p w14:paraId="2BFFFC4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(5+7==12)                     ^                       (4+3==8) true</w:t>
      </w:r>
    </w:p>
    <w:p w14:paraId="167EE60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(5+7==12)                     ^                       (4+3==7) false</w:t>
      </w:r>
    </w:p>
    <w:p w14:paraId="1D4A412E"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(4+3==5)                                                                false</w:t>
      </w:r>
    </w:p>
    <w:p w14:paraId="44B3378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!(4+3==5)                                                               true</w:t>
      </w:r>
    </w:p>
    <w:p w14:paraId="2A65601A"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0E24922D"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r w:rsidRPr="00722DB1">
        <w:rPr>
          <w:rFonts w:ascii="Times New Roman" w:hAnsi="Times New Roman" w:cs="Times New Roman"/>
          <w:b/>
          <w:bCs/>
          <w:sz w:val="24"/>
          <w:szCs w:val="24"/>
        </w:rPr>
        <w:t>Operator Precedence</w:t>
      </w:r>
    </w:p>
    <w:p w14:paraId="2C087BD3"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5C831F53" w14:textId="77777777" w:rsidR="00722DB1" w:rsidRPr="00722DB1" w:rsidRDefault="00722DB1" w:rsidP="00722DB1">
      <w:pPr>
        <w:divId w:val="170879425"/>
        <w:rPr>
          <w:rFonts w:ascii="Times New Roman" w:eastAsia="Times New Roman" w:hAnsi="Times New Roman" w:cs="Times New Roman"/>
          <w:sz w:val="24"/>
          <w:szCs w:val="24"/>
        </w:rPr>
      </w:pPr>
      <w:r w:rsidRPr="00722DB1">
        <w:rPr>
          <w:noProof/>
        </w:rPr>
        <w:lastRenderedPageBreak/>
        <w:drawing>
          <wp:inline distT="0" distB="0" distL="0" distR="0" wp14:anchorId="499E94F1" wp14:editId="63C4D04B">
            <wp:extent cx="2887345" cy="2807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345" cy="2807335"/>
                    </a:xfrm>
                    <a:prstGeom prst="rect">
                      <a:avLst/>
                    </a:prstGeom>
                    <a:noFill/>
                    <a:ln>
                      <a:noFill/>
                    </a:ln>
                  </pic:spPr>
                </pic:pic>
              </a:graphicData>
            </a:graphic>
          </wp:inline>
        </w:drawing>
      </w:r>
    </w:p>
    <w:p w14:paraId="2D558C8B"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45FD7EB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Exercises</w:t>
      </w:r>
    </w:p>
    <w:p w14:paraId="28F34AF6"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b/>
          <w:bCs/>
          <w:sz w:val="24"/>
          <w:szCs w:val="24"/>
        </w:rPr>
        <w:t> </w:t>
      </w:r>
    </w:p>
    <w:p w14:paraId="188F8B5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Answer the following:</w:t>
      </w:r>
    </w:p>
    <w:p w14:paraId="55E18FDA"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495872B7"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Assume: m=10</w:t>
      </w:r>
    </w:p>
    <w:p w14:paraId="6135AC1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631912B4"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       3 – 2 + 5 + 6 – 1 = _______</w:t>
      </w:r>
    </w:p>
    <w:p w14:paraId="53EF5D61"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b.       4 * (5 + 4) / 2 = _______</w:t>
      </w:r>
    </w:p>
    <w:p w14:paraId="20DE31D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c.       5 % 2 + (2 * 8) = _______</w:t>
      </w:r>
    </w:p>
    <w:p w14:paraId="072B22F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d.       !((((m-2)*4)+15 / 5) == (15%3)*7)) result = _______</w:t>
      </w:r>
    </w:p>
    <w:p w14:paraId="1CE9C629"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e.       !(m == 10) &amp;&amp; (m+3 == 13) result = _______</w:t>
      </w:r>
    </w:p>
    <w:p w14:paraId="4F63D79A"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w:t>
      </w:r>
    </w:p>
    <w:p w14:paraId="44531E7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Assume: b=6 and num=10</w:t>
      </w:r>
    </w:p>
    <w:p w14:paraId="43C39351"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f.        num-=2 num = _______</w:t>
      </w:r>
    </w:p>
    <w:p w14:paraId="40F76218"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g.  num = b + 3; = ________</w:t>
      </w:r>
    </w:p>
    <w:p w14:paraId="6D7AFA1F"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-num ;             num = _______</w:t>
      </w:r>
    </w:p>
    <w:p w14:paraId="21DA7B70"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num- -;              num = _______</w:t>
      </w:r>
    </w:p>
    <w:p w14:paraId="55BE3B0C"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h. num += 2            num = _______</w:t>
      </w:r>
    </w:p>
    <w:p w14:paraId="7DEC2082" w14:textId="77777777" w:rsidR="00722DB1" w:rsidRPr="00722DB1" w:rsidRDefault="00722DB1" w:rsidP="00722DB1">
      <w:pPr>
        <w:spacing w:after="150"/>
        <w:divId w:val="170879425"/>
        <w:rPr>
          <w:rFonts w:ascii="Times New Roman" w:hAnsi="Times New Roman" w:cs="Times New Roman"/>
          <w:sz w:val="24"/>
          <w:szCs w:val="24"/>
        </w:rPr>
      </w:pPr>
      <w:r w:rsidRPr="00722DB1">
        <w:rPr>
          <w:rFonts w:ascii="Times New Roman" w:hAnsi="Times New Roman" w:cs="Times New Roman"/>
          <w:sz w:val="24"/>
          <w:szCs w:val="24"/>
        </w:rPr>
        <w:t>                         i. num = 11 % 3      num = _______</w:t>
      </w:r>
    </w:p>
    <w:p w14:paraId="064BCEDA" w14:textId="77777777" w:rsidR="005B1687" w:rsidRPr="005B1687" w:rsidRDefault="00722DB1">
      <w:pPr>
        <w:pStyle w:val="NormalWeb"/>
        <w:spacing w:before="0" w:beforeAutospacing="0" w:after="150" w:afterAutospacing="0"/>
        <w:divId w:val="679546045"/>
        <w:rPr>
          <w:rFonts w:ascii="Arial" w:hAnsi="Arial" w:cs="Arial"/>
          <w:color w:val="555555"/>
          <w:sz w:val="18"/>
          <w:szCs w:val="18"/>
        </w:rPr>
      </w:pPr>
      <w:r w:rsidRPr="00722DB1">
        <w:lastRenderedPageBreak/>
        <w:t> </w:t>
      </w:r>
      <w:r w:rsidR="005B1687" w:rsidRPr="005B1687">
        <w:rPr>
          <w:rFonts w:ascii="Arial" w:hAnsi="Arial" w:cs="Arial"/>
          <w:b/>
          <w:bCs/>
          <w:color w:val="555555"/>
          <w:sz w:val="18"/>
          <w:szCs w:val="18"/>
        </w:rPr>
        <w:t>Java Statements</w:t>
      </w:r>
    </w:p>
    <w:p w14:paraId="254B37D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In Java, a </w:t>
      </w:r>
      <w:r w:rsidRPr="005B1687">
        <w:rPr>
          <w:rFonts w:ascii="Arial" w:hAnsi="Arial" w:cs="Arial"/>
          <w:i/>
          <w:iCs/>
          <w:color w:val="555555"/>
          <w:sz w:val="18"/>
          <w:szCs w:val="18"/>
        </w:rPr>
        <w:t>statement </w:t>
      </w:r>
      <w:r w:rsidRPr="005B1687">
        <w:rPr>
          <w:rFonts w:ascii="Arial" w:hAnsi="Arial" w:cs="Arial"/>
          <w:color w:val="555555"/>
          <w:sz w:val="18"/>
          <w:szCs w:val="18"/>
        </w:rPr>
        <w:t>is one or more lines of code ending with a semi-colon (;).</w:t>
      </w:r>
    </w:p>
    <w:p w14:paraId="51A936B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It generally contains expressions (expressions have a value).</w:t>
      </w:r>
    </w:p>
    <w:p w14:paraId="63A5435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5614CB7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Simple Statement</w:t>
      </w:r>
    </w:p>
    <w:p w14:paraId="76CED89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Basic building blocks of a program</w:t>
      </w:r>
    </w:p>
    <w:p w14:paraId="7859024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One or more lines terminated by a semicolon (;)</w:t>
      </w:r>
    </w:p>
    <w:p w14:paraId="09BA738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Example:</w:t>
      </w:r>
    </w:p>
    <w:p w14:paraId="50EEF25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 (“Hello, World!”);</w:t>
      </w:r>
    </w:p>
    <w:p w14:paraId="79D497F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Compound Statement or Block</w:t>
      </w:r>
    </w:p>
    <w:p w14:paraId="6BD7228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Used to organize simple statements into complex structures</w:t>
      </w:r>
    </w:p>
    <w:p w14:paraId="375413E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One or more statements enclosed by braces { }</w:t>
      </w:r>
    </w:p>
    <w:p w14:paraId="2F8D02D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Recommended to indent blocks for readability</w:t>
      </w:r>
    </w:p>
    <w:p w14:paraId="4FB32EE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Example:</w:t>
      </w:r>
    </w:p>
    <w:p w14:paraId="281C09C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public static void main (String[] args) {</w:t>
      </w:r>
    </w:p>
    <w:p w14:paraId="56AEC17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 (“Hello, ”);</w:t>
      </w:r>
    </w:p>
    <w:p w14:paraId="0940232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 (“World!”);}</w:t>
      </w:r>
    </w:p>
    <w:p w14:paraId="7C9283B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r w:rsidRPr="005B1687">
        <w:rPr>
          <w:rFonts w:ascii="Arial" w:hAnsi="Arial" w:cs="Arial"/>
          <w:b/>
          <w:bCs/>
          <w:color w:val="555555"/>
          <w:sz w:val="18"/>
          <w:szCs w:val="18"/>
        </w:rPr>
        <w:t>Java Control Structure</w:t>
      </w:r>
    </w:p>
    <w:p w14:paraId="1BD3BB7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Control structures allow to change the ordering of how the statements in a program is executed</w:t>
      </w:r>
    </w:p>
    <w:p w14:paraId="24CB1EF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Types of control structures:</w:t>
      </w:r>
    </w:p>
    <w:p w14:paraId="1F70C58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i/>
          <w:iCs/>
          <w:color w:val="555555"/>
          <w:sz w:val="18"/>
          <w:szCs w:val="18"/>
        </w:rPr>
        <w:t>Decision control structures</w:t>
      </w:r>
    </w:p>
    <w:p w14:paraId="44576C7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allow to select specific sections of code to be executed</w:t>
      </w:r>
    </w:p>
    <w:p w14:paraId="68E80A0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28D6C79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i/>
          <w:iCs/>
          <w:color w:val="555555"/>
          <w:sz w:val="18"/>
          <w:szCs w:val="18"/>
        </w:rPr>
        <w:t>Repetition control structures</w:t>
      </w:r>
    </w:p>
    <w:p w14:paraId="52B3425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allow to execute specific sections of the code a number of times</w:t>
      </w:r>
    </w:p>
    <w:p w14:paraId="4205120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    Decision Control Structures</w:t>
      </w:r>
    </w:p>
    <w:p w14:paraId="5792154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Java statements that allows a programmer to select and execute Specific blocks of code while skipping other sections.</w:t>
      </w:r>
    </w:p>
    <w:p w14:paraId="1A47F4A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If Structure</w:t>
      </w:r>
    </w:p>
    <w:p w14:paraId="55808D2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The </w:t>
      </w:r>
      <w:r w:rsidRPr="005B1687">
        <w:rPr>
          <w:rFonts w:ascii="Arial" w:hAnsi="Arial" w:cs="Arial"/>
          <w:i/>
          <w:iCs/>
          <w:color w:val="555555"/>
          <w:sz w:val="18"/>
          <w:szCs w:val="18"/>
        </w:rPr>
        <w:t>if </w:t>
      </w:r>
      <w:r w:rsidRPr="005B1687">
        <w:rPr>
          <w:rFonts w:ascii="Arial" w:hAnsi="Arial" w:cs="Arial"/>
          <w:color w:val="555555"/>
          <w:sz w:val="18"/>
          <w:szCs w:val="18"/>
        </w:rPr>
        <w:t>statement specifies that a statement (or block of code) will be executed if and only if a certain Boolean statement is true.</w:t>
      </w:r>
    </w:p>
    <w:p w14:paraId="3FB48BC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an </w:t>
      </w:r>
      <w:r w:rsidRPr="005B1687">
        <w:rPr>
          <w:rFonts w:ascii="Arial" w:hAnsi="Arial" w:cs="Arial"/>
          <w:i/>
          <w:iCs/>
          <w:color w:val="555555"/>
          <w:sz w:val="18"/>
          <w:szCs w:val="18"/>
        </w:rPr>
        <w:t>if </w:t>
      </w:r>
      <w:r w:rsidRPr="005B1687">
        <w:rPr>
          <w:rFonts w:ascii="Arial" w:hAnsi="Arial" w:cs="Arial"/>
          <w:color w:val="555555"/>
          <w:sz w:val="18"/>
          <w:szCs w:val="18"/>
        </w:rPr>
        <w:t>statement is:</w:t>
      </w:r>
    </w:p>
    <w:p w14:paraId="0C6427D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w:t>
      </w:r>
      <w:r w:rsidRPr="005B1687">
        <w:rPr>
          <w:rFonts w:ascii="Arial" w:hAnsi="Arial" w:cs="Arial"/>
          <w:color w:val="555555"/>
          <w:sz w:val="18"/>
          <w:szCs w:val="18"/>
        </w:rPr>
        <w:t>)</w:t>
      </w:r>
    </w:p>
    <w:p w14:paraId="795A34C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 or block;</w:t>
      </w:r>
    </w:p>
    <w:p w14:paraId="14A8B5C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or</w:t>
      </w:r>
    </w:p>
    <w:p w14:paraId="27525F5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 statement;</w:t>
      </w:r>
    </w:p>
    <w:p w14:paraId="1E209AD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Where </w:t>
      </w:r>
      <w:r w:rsidRPr="005B1687">
        <w:rPr>
          <w:rFonts w:ascii="Arial" w:hAnsi="Arial" w:cs="Arial"/>
          <w:i/>
          <w:iCs/>
          <w:color w:val="555555"/>
          <w:sz w:val="18"/>
          <w:szCs w:val="18"/>
        </w:rPr>
        <w:t>expression </w:t>
      </w:r>
      <w:r w:rsidRPr="005B1687">
        <w:rPr>
          <w:rFonts w:ascii="Arial" w:hAnsi="Arial" w:cs="Arial"/>
          <w:color w:val="555555"/>
          <w:sz w:val="18"/>
          <w:szCs w:val="18"/>
        </w:rPr>
        <w:t>represents a relational, equality, or logical expression (</w:t>
      </w:r>
      <w:r w:rsidRPr="005B1687">
        <w:rPr>
          <w:rFonts w:ascii="Arial" w:hAnsi="Arial" w:cs="Arial"/>
          <w:i/>
          <w:iCs/>
          <w:color w:val="555555"/>
          <w:sz w:val="18"/>
          <w:szCs w:val="18"/>
        </w:rPr>
        <w:t>conditional expression</w:t>
      </w:r>
      <w:r w:rsidRPr="005B1687">
        <w:rPr>
          <w:rFonts w:ascii="Arial" w:hAnsi="Arial" w:cs="Arial"/>
          <w:color w:val="555555"/>
          <w:sz w:val="18"/>
          <w:szCs w:val="18"/>
        </w:rPr>
        <w:t>).</w:t>
      </w:r>
    </w:p>
    <w:p w14:paraId="63E03AA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lastRenderedPageBreak/>
        <w:t>Ø  If there is a need to execute several statements (</w:t>
      </w:r>
      <w:r w:rsidRPr="005B1687">
        <w:rPr>
          <w:rFonts w:ascii="Arial" w:hAnsi="Arial" w:cs="Arial"/>
          <w:i/>
          <w:iCs/>
          <w:color w:val="555555"/>
          <w:sz w:val="18"/>
          <w:szCs w:val="18"/>
        </w:rPr>
        <w:t>compound statement</w:t>
      </w:r>
      <w:r w:rsidRPr="005B1687">
        <w:rPr>
          <w:rFonts w:ascii="Arial" w:hAnsi="Arial" w:cs="Arial"/>
          <w:color w:val="555555"/>
          <w:sz w:val="18"/>
          <w:szCs w:val="18"/>
        </w:rPr>
        <w:t>), then left and right {} braces can group these statements.</w:t>
      </w:r>
    </w:p>
    <w:p w14:paraId="2C3847F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w:t>
      </w:r>
      <w:r w:rsidRPr="005B1687">
        <w:rPr>
          <w:rFonts w:ascii="Arial" w:hAnsi="Arial" w:cs="Arial"/>
          <w:color w:val="555555"/>
          <w:sz w:val="18"/>
          <w:szCs w:val="18"/>
        </w:rPr>
        <w:t>){</w:t>
      </w:r>
    </w:p>
    <w:p w14:paraId="062D499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p>
    <w:p w14:paraId="126BDEB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r w:rsidRPr="005B1687">
        <w:rPr>
          <w:rFonts w:ascii="Arial" w:hAnsi="Arial" w:cs="Arial"/>
          <w:color w:val="555555"/>
          <w:sz w:val="18"/>
          <w:szCs w:val="18"/>
        </w:rPr>
        <w:t>}</w:t>
      </w:r>
    </w:p>
    <w:p w14:paraId="4F4B342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Every time Java encounters an </w:t>
      </w:r>
      <w:r w:rsidRPr="005B1687">
        <w:rPr>
          <w:rFonts w:ascii="Arial" w:hAnsi="Arial" w:cs="Arial"/>
          <w:i/>
          <w:iCs/>
          <w:color w:val="555555"/>
          <w:sz w:val="18"/>
          <w:szCs w:val="18"/>
        </w:rPr>
        <w:t>if </w:t>
      </w:r>
      <w:r w:rsidRPr="005B1687">
        <w:rPr>
          <w:rFonts w:ascii="Arial" w:hAnsi="Arial" w:cs="Arial"/>
          <w:color w:val="555555"/>
          <w:sz w:val="18"/>
          <w:szCs w:val="18"/>
        </w:rPr>
        <w:t>statement,</w:t>
      </w:r>
    </w:p>
    <w:p w14:paraId="131C555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 </w:t>
      </w:r>
    </w:p>
    <w:p w14:paraId="4102EC0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1.       It determines whether </w:t>
      </w:r>
      <w:r w:rsidRPr="005B1687">
        <w:rPr>
          <w:rFonts w:ascii="Arial" w:hAnsi="Arial" w:cs="Arial"/>
          <w:i/>
          <w:iCs/>
          <w:color w:val="555555"/>
          <w:sz w:val="18"/>
          <w:szCs w:val="18"/>
        </w:rPr>
        <w:t>expression </w:t>
      </w:r>
      <w:r w:rsidRPr="005B1687">
        <w:rPr>
          <w:rFonts w:ascii="Arial" w:hAnsi="Arial" w:cs="Arial"/>
          <w:color w:val="555555"/>
          <w:sz w:val="18"/>
          <w:szCs w:val="18"/>
        </w:rPr>
        <w:t>is true or false.</w:t>
      </w:r>
    </w:p>
    <w:p w14:paraId="2824D6C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2.       If </w:t>
      </w:r>
      <w:r w:rsidRPr="005B1687">
        <w:rPr>
          <w:rFonts w:ascii="Arial" w:hAnsi="Arial" w:cs="Arial"/>
          <w:i/>
          <w:iCs/>
          <w:color w:val="555555"/>
          <w:sz w:val="18"/>
          <w:szCs w:val="18"/>
        </w:rPr>
        <w:t>expression </w:t>
      </w:r>
      <w:r w:rsidRPr="005B1687">
        <w:rPr>
          <w:rFonts w:ascii="Arial" w:hAnsi="Arial" w:cs="Arial"/>
          <w:color w:val="555555"/>
          <w:sz w:val="18"/>
          <w:szCs w:val="18"/>
        </w:rPr>
        <w:t>is true, then Java executes </w:t>
      </w:r>
      <w:r w:rsidRPr="005B1687">
        <w:rPr>
          <w:rFonts w:ascii="Arial" w:hAnsi="Arial" w:cs="Arial"/>
          <w:i/>
          <w:iCs/>
          <w:color w:val="555555"/>
          <w:sz w:val="18"/>
          <w:szCs w:val="18"/>
        </w:rPr>
        <w:t>statement</w:t>
      </w:r>
      <w:r w:rsidRPr="005B1687">
        <w:rPr>
          <w:rFonts w:ascii="Arial" w:hAnsi="Arial" w:cs="Arial"/>
          <w:color w:val="555555"/>
          <w:sz w:val="18"/>
          <w:szCs w:val="18"/>
        </w:rPr>
        <w:t>.</w:t>
      </w:r>
    </w:p>
    <w:p w14:paraId="28515AA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3.       If </w:t>
      </w:r>
      <w:r w:rsidRPr="005B1687">
        <w:rPr>
          <w:rFonts w:ascii="Arial" w:hAnsi="Arial" w:cs="Arial"/>
          <w:i/>
          <w:iCs/>
          <w:color w:val="555555"/>
          <w:sz w:val="18"/>
          <w:szCs w:val="18"/>
        </w:rPr>
        <w:t>expression </w:t>
      </w:r>
      <w:r w:rsidRPr="005B1687">
        <w:rPr>
          <w:rFonts w:ascii="Arial" w:hAnsi="Arial" w:cs="Arial"/>
          <w:color w:val="555555"/>
          <w:sz w:val="18"/>
          <w:szCs w:val="18"/>
        </w:rPr>
        <w:t>is false, then Java ignores or skips the remainder of the </w:t>
      </w:r>
      <w:r w:rsidRPr="005B1687">
        <w:rPr>
          <w:rFonts w:ascii="Arial" w:hAnsi="Arial" w:cs="Arial"/>
          <w:i/>
          <w:iCs/>
          <w:color w:val="555555"/>
          <w:sz w:val="18"/>
          <w:szCs w:val="18"/>
        </w:rPr>
        <w:t>if </w:t>
      </w:r>
      <w:r w:rsidRPr="005B1687">
        <w:rPr>
          <w:rFonts w:ascii="Arial" w:hAnsi="Arial" w:cs="Arial"/>
          <w:color w:val="555555"/>
          <w:sz w:val="18"/>
          <w:szCs w:val="18"/>
        </w:rPr>
        <w:t>statement and proceeds to the next statement.</w:t>
      </w:r>
    </w:p>
    <w:p w14:paraId="540F8CE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739CC09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Making a decision involves choosing between two alternative courses of action based on some value within a program.</w:t>
      </w:r>
    </w:p>
    <w:p w14:paraId="5F95892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06BB291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If Structure: Example 1</w:t>
      </w:r>
    </w:p>
    <w:p w14:paraId="5523DFE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Suppose that the passing grade on an examination is 75 (out of 100). Then the if statement may be written in Java as:</w:t>
      </w:r>
    </w:p>
    <w:tbl>
      <w:tblPr>
        <w:tblW w:w="0" w:type="auto"/>
        <w:tblCellMar>
          <w:left w:w="0" w:type="dxa"/>
          <w:right w:w="0" w:type="dxa"/>
        </w:tblCellMar>
        <w:tblLook w:val="04A0" w:firstRow="1" w:lastRow="0" w:firstColumn="1" w:lastColumn="0" w:noHBand="0" w:noVBand="1"/>
      </w:tblPr>
      <w:tblGrid>
        <w:gridCol w:w="4455"/>
      </w:tblGrid>
      <w:tr w:rsidR="005B1687" w:rsidRPr="005B1687" w14:paraId="69F7F239" w14:textId="77777777">
        <w:trPr>
          <w:divId w:val="679546045"/>
          <w:trHeight w:val="4960"/>
        </w:trPr>
        <w:tc>
          <w:tcPr>
            <w:tcW w:w="4455" w:type="dxa"/>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4455"/>
            </w:tblGrid>
            <w:tr w:rsidR="005B1687" w:rsidRPr="005B1687" w14:paraId="245C0E8B" w14:textId="77777777">
              <w:tc>
                <w:tcPr>
                  <w:tcW w:w="0" w:type="auto"/>
                  <w:shd w:val="clear" w:color="auto" w:fill="auto"/>
                  <w:vAlign w:val="center"/>
                  <w:hideMark/>
                </w:tcPr>
                <w:p w14:paraId="5C514927" w14:textId="77777777" w:rsidR="005B1687" w:rsidRPr="005B1687" w:rsidRDefault="005B1687" w:rsidP="005B1687">
                  <w:pPr>
                    <w:spacing w:after="150"/>
                    <w:divId w:val="1528367720"/>
                    <w:rPr>
                      <w:rFonts w:ascii="Times New Roman" w:hAnsi="Times New Roman" w:cs="Times New Roman"/>
                      <w:sz w:val="24"/>
                      <w:szCs w:val="24"/>
                    </w:rPr>
                  </w:pPr>
                  <w:r w:rsidRPr="005B1687">
                    <w:rPr>
                      <w:rFonts w:ascii="Times New Roman" w:hAnsi="Times New Roman" w:cs="Times New Roman"/>
                      <w:sz w:val="24"/>
                      <w:szCs w:val="24"/>
                    </w:rPr>
                    <w:t>Exercises</w:t>
                  </w:r>
                </w:p>
                <w:p w14:paraId="35704BC3" w14:textId="77777777" w:rsidR="005B1687" w:rsidRPr="005B1687" w:rsidRDefault="005B1687" w:rsidP="005B1687">
                  <w:pPr>
                    <w:spacing w:after="150"/>
                    <w:divId w:val="1528367720"/>
                    <w:rPr>
                      <w:rFonts w:ascii="Times New Roman" w:hAnsi="Times New Roman" w:cs="Times New Roman"/>
                      <w:sz w:val="24"/>
                      <w:szCs w:val="24"/>
                    </w:rPr>
                  </w:pPr>
                  <w:r w:rsidRPr="005B1687">
                    <w:rPr>
                      <w:rFonts w:ascii="Times New Roman" w:hAnsi="Times New Roman" w:cs="Times New Roman"/>
                      <w:sz w:val="24"/>
                      <w:szCs w:val="24"/>
                    </w:rPr>
                    <w:t>1.       Test if the value of the variable count is greater than 10. If the answer is yes, print, “Count is greater than 10”.</w:t>
                  </w:r>
                </w:p>
                <w:p w14:paraId="30175594" w14:textId="77777777" w:rsidR="005B1687" w:rsidRPr="005B1687" w:rsidRDefault="005B1687" w:rsidP="005B1687">
                  <w:pPr>
                    <w:spacing w:after="150"/>
                    <w:divId w:val="1528367720"/>
                    <w:rPr>
                      <w:rFonts w:ascii="Times New Roman" w:hAnsi="Times New Roman" w:cs="Times New Roman"/>
                      <w:sz w:val="24"/>
                      <w:szCs w:val="24"/>
                    </w:rPr>
                  </w:pPr>
                  <w:r w:rsidRPr="005B1687">
                    <w:rPr>
                      <w:rFonts w:ascii="Times New Roman" w:hAnsi="Times New Roman" w:cs="Times New Roman"/>
                      <w:sz w:val="24"/>
                      <w:szCs w:val="24"/>
                    </w:rPr>
                    <w:t>2.       Test if the value of the variable number is an odd number. If the answer is yes, print “This number is not an even number.”</w:t>
                  </w:r>
                </w:p>
                <w:p w14:paraId="0A3ACB29" w14:textId="77777777" w:rsidR="005B1687" w:rsidRPr="005B1687" w:rsidRDefault="005B1687" w:rsidP="005B1687">
                  <w:pPr>
                    <w:spacing w:after="150"/>
                    <w:divId w:val="1528367720"/>
                    <w:rPr>
                      <w:rFonts w:ascii="Times New Roman" w:hAnsi="Times New Roman" w:cs="Times New Roman"/>
                      <w:sz w:val="24"/>
                      <w:szCs w:val="24"/>
                    </w:rPr>
                  </w:pPr>
                  <w:r w:rsidRPr="005B1687">
                    <w:rPr>
                      <w:rFonts w:ascii="Times New Roman" w:hAnsi="Times New Roman" w:cs="Times New Roman"/>
                      <w:sz w:val="24"/>
                      <w:szCs w:val="24"/>
                    </w:rPr>
                    <w:t>3.       Test if the value of the variable age is greater than 18 and less than or equal to 40. If the answer is yes, print “You’re not getting old!”</w:t>
                  </w:r>
                </w:p>
                <w:p w14:paraId="0C90A6CF" w14:textId="77777777" w:rsidR="005B1687" w:rsidRPr="005B1687" w:rsidRDefault="005B1687" w:rsidP="005B1687">
                  <w:pPr>
                    <w:spacing w:after="150"/>
                    <w:divId w:val="1528367720"/>
                    <w:rPr>
                      <w:rFonts w:ascii="Times New Roman" w:hAnsi="Times New Roman" w:cs="Times New Roman"/>
                      <w:sz w:val="24"/>
                      <w:szCs w:val="24"/>
                    </w:rPr>
                  </w:pPr>
                  <w:r w:rsidRPr="005B1687">
                    <w:rPr>
                      <w:rFonts w:ascii="Times New Roman" w:hAnsi="Times New Roman" w:cs="Times New Roman"/>
                      <w:sz w:val="24"/>
                      <w:szCs w:val="24"/>
                    </w:rPr>
                    <w:t> </w:t>
                  </w:r>
                </w:p>
              </w:tc>
            </w:tr>
          </w:tbl>
          <w:p w14:paraId="7AA6BEF0" w14:textId="77777777" w:rsidR="005B1687" w:rsidRPr="005B1687" w:rsidRDefault="005B1687" w:rsidP="005B1687">
            <w:pPr>
              <w:rPr>
                <w:rFonts w:ascii="Arial" w:eastAsia="Times New Roman" w:hAnsi="Arial" w:cs="Arial"/>
                <w:color w:val="555555"/>
                <w:sz w:val="18"/>
                <w:szCs w:val="18"/>
              </w:rPr>
            </w:pPr>
            <w:r w:rsidRPr="005B1687">
              <w:rPr>
                <w:rFonts w:ascii="Arial" w:eastAsia="Times New Roman" w:hAnsi="Arial" w:cs="Arial"/>
                <w:color w:val="555555"/>
                <w:sz w:val="18"/>
                <w:szCs w:val="18"/>
              </w:rPr>
              <w:t> </w:t>
            </w:r>
          </w:p>
        </w:tc>
      </w:tr>
    </w:tbl>
    <w:p w14:paraId="68146A6B" w14:textId="77777777" w:rsidR="005B1687" w:rsidRPr="005B1687" w:rsidRDefault="005B1687" w:rsidP="005B1687">
      <w:pPr>
        <w:divId w:val="679546045"/>
        <w:rPr>
          <w:rFonts w:ascii="Times New Roman" w:eastAsia="Times New Roman" w:hAnsi="Times New Roman" w:cs="Times New Roman"/>
          <w:sz w:val="24"/>
          <w:szCs w:val="24"/>
        </w:rPr>
      </w:pPr>
      <w:r w:rsidRPr="005B1687">
        <w:rPr>
          <w:rFonts w:ascii="Arial" w:eastAsia="Times New Roman" w:hAnsi="Arial" w:cs="Arial"/>
          <w:color w:val="555555"/>
          <w:sz w:val="18"/>
          <w:szCs w:val="18"/>
          <w:shd w:val="clear" w:color="auto" w:fill="FFFFFF"/>
        </w:rPr>
        <w:t>if (grade &gt;= 75)</w:t>
      </w:r>
    </w:p>
    <w:p w14:paraId="7243726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System.out.println(“You</w:t>
      </w:r>
    </w:p>
    <w:p w14:paraId="2089742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Passed!”);</w:t>
      </w:r>
    </w:p>
    <w:p w14:paraId="5438AFD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If Structure: Example 2</w:t>
      </w:r>
    </w:p>
    <w:p w14:paraId="1DBE982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int grade = 68;</w:t>
      </w:r>
    </w:p>
    <w:p w14:paraId="33DF1FB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if (grade &gt; 60){</w:t>
      </w:r>
    </w:p>
    <w:p w14:paraId="11CFFD9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lastRenderedPageBreak/>
        <w:t>                   System.out.println(“Congratulation s!”);</w:t>
      </w:r>
    </w:p>
    <w:p w14:paraId="733FF1A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System.out.println(“You Passed!”);</w:t>
      </w:r>
    </w:p>
    <w:p w14:paraId="77267A2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1A29B00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4C53698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If-Else Structure</w:t>
      </w:r>
    </w:p>
    <w:p w14:paraId="3704C14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color w:val="555555"/>
          <w:sz w:val="18"/>
          <w:szCs w:val="18"/>
        </w:rPr>
        <w:sym w:font="Symbol" w:char="F096"/>
      </w:r>
      <w:r w:rsidRPr="005B1687">
        <w:rPr>
          <w:rFonts w:ascii="Arial" w:hAnsi="Arial" w:cs="Arial"/>
          <w:color w:val="555555"/>
          <w:sz w:val="18"/>
          <w:szCs w:val="18"/>
        </w:rPr>
        <w:t xml:space="preserve"> The </w:t>
      </w:r>
      <w:r w:rsidRPr="005B1687">
        <w:rPr>
          <w:rFonts w:ascii="Arial" w:hAnsi="Arial" w:cs="Arial"/>
          <w:i/>
          <w:iCs/>
          <w:color w:val="555555"/>
          <w:sz w:val="18"/>
          <w:szCs w:val="18"/>
        </w:rPr>
        <w:t>if-else </w:t>
      </w:r>
      <w:r w:rsidRPr="005B1687">
        <w:rPr>
          <w:rFonts w:ascii="Arial" w:hAnsi="Arial" w:cs="Arial"/>
          <w:color w:val="555555"/>
          <w:sz w:val="18"/>
          <w:szCs w:val="18"/>
        </w:rPr>
        <w:t>statement is used when you want to execute one statement if a condition is true, and another statement if the condition is false.</w:t>
      </w:r>
    </w:p>
    <w:p w14:paraId="4C779B1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an </w:t>
      </w:r>
      <w:r w:rsidRPr="005B1687">
        <w:rPr>
          <w:rFonts w:ascii="Arial" w:hAnsi="Arial" w:cs="Arial"/>
          <w:i/>
          <w:iCs/>
          <w:color w:val="555555"/>
          <w:sz w:val="18"/>
          <w:szCs w:val="18"/>
        </w:rPr>
        <w:t>if-else </w:t>
      </w:r>
      <w:r w:rsidRPr="005B1687">
        <w:rPr>
          <w:rFonts w:ascii="Arial" w:hAnsi="Arial" w:cs="Arial"/>
          <w:color w:val="555555"/>
          <w:sz w:val="18"/>
          <w:szCs w:val="18"/>
        </w:rPr>
        <w:t>statement is:</w:t>
      </w:r>
    </w:p>
    <w:p w14:paraId="238549C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w:t>
      </w:r>
      <w:r w:rsidRPr="005B1687">
        <w:rPr>
          <w:rFonts w:ascii="Arial" w:hAnsi="Arial" w:cs="Arial"/>
          <w:color w:val="555555"/>
          <w:sz w:val="18"/>
          <w:szCs w:val="18"/>
        </w:rPr>
        <w:t>)</w:t>
      </w:r>
    </w:p>
    <w:p w14:paraId="4B6B0B6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r w:rsidRPr="005B1687">
        <w:rPr>
          <w:rFonts w:ascii="Arial" w:hAnsi="Arial" w:cs="Arial"/>
          <w:color w:val="555555"/>
          <w:sz w:val="18"/>
          <w:szCs w:val="18"/>
        </w:rPr>
        <w:t>;</w:t>
      </w:r>
    </w:p>
    <w:p w14:paraId="64A1B1F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w:t>
      </w:r>
    </w:p>
    <w:p w14:paraId="2A35C72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r w:rsidRPr="005B1687">
        <w:rPr>
          <w:rFonts w:ascii="Arial" w:hAnsi="Arial" w:cs="Arial"/>
          <w:color w:val="555555"/>
          <w:sz w:val="18"/>
          <w:szCs w:val="18"/>
        </w:rPr>
        <w:t>;</w:t>
      </w:r>
    </w:p>
    <w:p w14:paraId="6C26A66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or</w:t>
      </w:r>
    </w:p>
    <w:p w14:paraId="21CB42F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 statement1;</w:t>
      </w:r>
    </w:p>
    <w:p w14:paraId="0DD5E85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 </w:t>
      </w:r>
      <w:r w:rsidRPr="005B1687">
        <w:rPr>
          <w:rFonts w:ascii="Arial" w:hAnsi="Arial" w:cs="Arial"/>
          <w:i/>
          <w:iCs/>
          <w:color w:val="555555"/>
          <w:sz w:val="18"/>
          <w:szCs w:val="18"/>
        </w:rPr>
        <w:t>statement2;</w:t>
      </w:r>
    </w:p>
    <w:p w14:paraId="623DF6F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7E383A84" w14:textId="77777777" w:rsidR="005B1687" w:rsidRPr="005B1687" w:rsidRDefault="005B1687" w:rsidP="005B1687">
      <w:pPr>
        <w:divId w:val="679546045"/>
        <w:rPr>
          <w:rFonts w:ascii="Times New Roman" w:eastAsia="Times New Roman" w:hAnsi="Times New Roman" w:cs="Times New Roman"/>
          <w:sz w:val="24"/>
          <w:szCs w:val="24"/>
        </w:rPr>
      </w:pPr>
      <w:r w:rsidRPr="005B1687">
        <w:rPr>
          <w:rFonts w:ascii="Times New Roman" w:hAnsi="Times New Roman" w:cs="Times New Roman"/>
          <w:noProof/>
          <w:sz w:val="24"/>
          <w:szCs w:val="24"/>
        </w:rPr>
        <w:drawing>
          <wp:inline distT="0" distB="0" distL="0" distR="0" wp14:anchorId="4A14DC2E" wp14:editId="1D4FB15F">
            <wp:extent cx="1181735" cy="843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735" cy="843915"/>
                    </a:xfrm>
                    <a:prstGeom prst="rect">
                      <a:avLst/>
                    </a:prstGeom>
                    <a:noFill/>
                    <a:ln>
                      <a:noFill/>
                    </a:ln>
                  </pic:spPr>
                </pic:pic>
              </a:graphicData>
            </a:graphic>
          </wp:inline>
        </w:drawing>
      </w:r>
    </w:p>
    <w:p w14:paraId="4E29E38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As in the </w:t>
      </w:r>
      <w:r w:rsidRPr="005B1687">
        <w:rPr>
          <w:rFonts w:ascii="Arial" w:hAnsi="Arial" w:cs="Arial"/>
          <w:i/>
          <w:iCs/>
          <w:color w:val="555555"/>
          <w:sz w:val="18"/>
          <w:szCs w:val="18"/>
        </w:rPr>
        <w:t>if </w:t>
      </w:r>
      <w:r w:rsidRPr="005B1687">
        <w:rPr>
          <w:rFonts w:ascii="Arial" w:hAnsi="Arial" w:cs="Arial"/>
          <w:color w:val="555555"/>
          <w:sz w:val="18"/>
          <w:szCs w:val="18"/>
        </w:rPr>
        <w:t>statement, compound statements may also be used in </w:t>
      </w:r>
      <w:r w:rsidRPr="005B1687">
        <w:rPr>
          <w:rFonts w:ascii="Arial" w:hAnsi="Arial" w:cs="Arial"/>
          <w:i/>
          <w:iCs/>
          <w:color w:val="555555"/>
          <w:sz w:val="18"/>
          <w:szCs w:val="18"/>
        </w:rPr>
        <w:t>if-else </w:t>
      </w:r>
      <w:r w:rsidRPr="005B1687">
        <w:rPr>
          <w:rFonts w:ascii="Arial" w:hAnsi="Arial" w:cs="Arial"/>
          <w:color w:val="555555"/>
          <w:sz w:val="18"/>
          <w:szCs w:val="18"/>
        </w:rPr>
        <w:t>statements (provided they be grouped together by braces).</w:t>
      </w:r>
    </w:p>
    <w:p w14:paraId="380A520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w:t>
      </w:r>
      <w:r w:rsidRPr="005B1687">
        <w:rPr>
          <w:rFonts w:ascii="Arial" w:hAnsi="Arial" w:cs="Arial"/>
          <w:color w:val="555555"/>
          <w:sz w:val="18"/>
          <w:szCs w:val="18"/>
        </w:rPr>
        <w:t>){</w:t>
      </w:r>
    </w:p>
    <w:p w14:paraId="7EFA129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p>
    <w:p w14:paraId="5AA8E7B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p>
    <w:p w14:paraId="1CCEAA8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w:t>
      </w:r>
      <w:r w:rsidRPr="005B1687">
        <w:rPr>
          <w:rFonts w:ascii="Arial" w:hAnsi="Arial" w:cs="Arial"/>
          <w:color w:val="555555"/>
          <w:sz w:val="18"/>
          <w:szCs w:val="18"/>
        </w:rPr>
        <w:t>}</w:t>
      </w:r>
    </w:p>
    <w:tbl>
      <w:tblPr>
        <w:tblW w:w="0" w:type="auto"/>
        <w:tblCellMar>
          <w:left w:w="0" w:type="dxa"/>
          <w:right w:w="0" w:type="dxa"/>
        </w:tblCellMar>
        <w:tblLook w:val="04A0" w:firstRow="1" w:lastRow="0" w:firstColumn="1" w:lastColumn="0" w:noHBand="0" w:noVBand="1"/>
      </w:tblPr>
      <w:tblGrid>
        <w:gridCol w:w="5580"/>
      </w:tblGrid>
      <w:tr w:rsidR="005B1687" w:rsidRPr="005B1687" w14:paraId="6BBE6F5C" w14:textId="77777777">
        <w:trPr>
          <w:divId w:val="679546045"/>
          <w:trHeight w:val="5940"/>
        </w:trPr>
        <w:tc>
          <w:tcPr>
            <w:tcW w:w="5580" w:type="dxa"/>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5580"/>
            </w:tblGrid>
            <w:tr w:rsidR="005B1687" w:rsidRPr="005B1687" w14:paraId="0C258BB8" w14:textId="77777777">
              <w:tc>
                <w:tcPr>
                  <w:tcW w:w="0" w:type="auto"/>
                  <w:shd w:val="clear" w:color="auto" w:fill="auto"/>
                  <w:vAlign w:val="center"/>
                  <w:hideMark/>
                </w:tcPr>
                <w:p w14:paraId="3F71D736"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b/>
                      <w:bCs/>
                      <w:sz w:val="24"/>
                      <w:szCs w:val="24"/>
                    </w:rPr>
                    <w:lastRenderedPageBreak/>
                    <w:t>Exercises</w:t>
                  </w:r>
                </w:p>
                <w:p w14:paraId="0D5A135A"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sz w:val="24"/>
                      <w:szCs w:val="24"/>
                    </w:rPr>
                    <w:t>1.       Test if the value of the variable count is greater than 10. If it is, print “Count is </w:t>
                  </w:r>
                </w:p>
                <w:p w14:paraId="53A52A47"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sz w:val="24"/>
                      <w:szCs w:val="24"/>
                    </w:rPr>
                    <w:t>greater than 10”, otherwise, print “Count is less than 10”.</w:t>
                  </w:r>
                </w:p>
                <w:p w14:paraId="0253C3AF"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sz w:val="24"/>
                      <w:szCs w:val="24"/>
                    </w:rPr>
                    <w:t>2.       Test if the value of the variable number is an odd number. If it is, print “This number is not an even number” otherwise, print “This number is an odd number.”</w:t>
                  </w:r>
                </w:p>
                <w:p w14:paraId="6286B48A"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sz w:val="24"/>
                      <w:szCs w:val="24"/>
                    </w:rPr>
                    <w:t>3.       Test if the value of the variable age is greater than 18 and less than or equal to 40. If it is, print “You’re not getting old!” otherwise, print “You’re not getting younger.”</w:t>
                  </w:r>
                </w:p>
                <w:p w14:paraId="64C8F32A" w14:textId="77777777" w:rsidR="005B1687" w:rsidRPr="005B1687" w:rsidRDefault="005B1687" w:rsidP="005B1687">
                  <w:pPr>
                    <w:spacing w:after="150"/>
                    <w:divId w:val="2112704951"/>
                    <w:rPr>
                      <w:rFonts w:ascii="Times New Roman" w:hAnsi="Times New Roman" w:cs="Times New Roman"/>
                      <w:sz w:val="24"/>
                      <w:szCs w:val="24"/>
                    </w:rPr>
                  </w:pPr>
                  <w:r w:rsidRPr="005B1687">
                    <w:rPr>
                      <w:rFonts w:ascii="Times New Roman" w:hAnsi="Times New Roman" w:cs="Times New Roman"/>
                      <w:sz w:val="24"/>
                      <w:szCs w:val="24"/>
                    </w:rPr>
                    <w:t> </w:t>
                  </w:r>
                </w:p>
              </w:tc>
            </w:tr>
          </w:tbl>
          <w:p w14:paraId="176DD62E" w14:textId="77777777" w:rsidR="005B1687" w:rsidRPr="005B1687" w:rsidRDefault="005B1687" w:rsidP="005B1687">
            <w:pPr>
              <w:rPr>
                <w:rFonts w:ascii="Arial" w:eastAsia="Times New Roman" w:hAnsi="Arial" w:cs="Arial"/>
                <w:color w:val="555555"/>
                <w:sz w:val="18"/>
                <w:szCs w:val="18"/>
              </w:rPr>
            </w:pPr>
            <w:r w:rsidRPr="005B1687">
              <w:rPr>
                <w:rFonts w:ascii="Arial" w:eastAsia="Times New Roman" w:hAnsi="Arial" w:cs="Arial"/>
                <w:color w:val="555555"/>
                <w:sz w:val="18"/>
                <w:szCs w:val="18"/>
              </w:rPr>
              <w:t> </w:t>
            </w:r>
          </w:p>
        </w:tc>
      </w:tr>
    </w:tbl>
    <w:p w14:paraId="03C315A9" w14:textId="77777777" w:rsidR="005B1687" w:rsidRPr="005B1687" w:rsidRDefault="005B1687" w:rsidP="005B1687">
      <w:pPr>
        <w:divId w:val="679546045"/>
        <w:rPr>
          <w:rFonts w:ascii="Times New Roman" w:eastAsia="Times New Roman" w:hAnsi="Times New Roman" w:cs="Times New Roman"/>
          <w:sz w:val="24"/>
          <w:szCs w:val="24"/>
        </w:rPr>
      </w:pPr>
      <w:r w:rsidRPr="005B1687">
        <w:rPr>
          <w:rFonts w:ascii="Arial" w:eastAsia="Times New Roman" w:hAnsi="Arial" w:cs="Arial"/>
          <w:color w:val="555555"/>
          <w:sz w:val="18"/>
          <w:szCs w:val="18"/>
          <w:shd w:val="clear" w:color="auto" w:fill="FFFFFF"/>
        </w:rPr>
        <w:t>else{</w:t>
      </w:r>
    </w:p>
    <w:p w14:paraId="6E22A3F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statement3;</w:t>
      </w:r>
    </w:p>
    <w:p w14:paraId="41F96E6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statement4;</w:t>
      </w:r>
    </w:p>
    <w:p w14:paraId="190D7BC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w:t>
      </w:r>
      <w:r w:rsidRPr="005B1687">
        <w:rPr>
          <w:rFonts w:ascii="Arial" w:hAnsi="Arial" w:cs="Arial"/>
          <w:color w:val="555555"/>
          <w:sz w:val="18"/>
          <w:szCs w:val="18"/>
        </w:rPr>
        <w:t>}</w:t>
      </w:r>
    </w:p>
    <w:p w14:paraId="3553302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 </w:t>
      </w:r>
    </w:p>
    <w:p w14:paraId="536B295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If-Else Structure: Example </w:t>
      </w:r>
    </w:p>
    <w:p w14:paraId="511E2BB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int grade = 68;</w:t>
      </w:r>
    </w:p>
    <w:p w14:paraId="0D8043B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if (grade &gt; 60)</w:t>
      </w:r>
    </w:p>
    <w:p w14:paraId="0CB3298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System.out.println(“Congratulations!”);</w:t>
      </w:r>
    </w:p>
    <w:p w14:paraId="504C527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else</w:t>
      </w:r>
    </w:p>
    <w:p w14:paraId="1B0585B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System.out.println(“Sorry you failed!”);</w:t>
      </w:r>
    </w:p>
    <w:p w14:paraId="3DE6899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5038C80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Nesting If and If-Else Structure</w:t>
      </w:r>
    </w:p>
    <w:p w14:paraId="2D5ECFD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The statement in the else-clause of an if-else block can be another if-else structure.</w:t>
      </w:r>
    </w:p>
    <w:p w14:paraId="2959663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an </w:t>
      </w:r>
      <w:r w:rsidRPr="005B1687">
        <w:rPr>
          <w:rFonts w:ascii="Arial" w:hAnsi="Arial" w:cs="Arial"/>
          <w:i/>
          <w:iCs/>
          <w:color w:val="555555"/>
          <w:sz w:val="18"/>
          <w:szCs w:val="18"/>
        </w:rPr>
        <w:t>if-else-else if </w:t>
      </w:r>
      <w:r w:rsidRPr="005B1687">
        <w:rPr>
          <w:rFonts w:ascii="Arial" w:hAnsi="Arial" w:cs="Arial"/>
          <w:color w:val="555555"/>
          <w:sz w:val="18"/>
          <w:szCs w:val="18"/>
        </w:rPr>
        <w:t>statement is:</w:t>
      </w:r>
    </w:p>
    <w:p w14:paraId="65B4364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w:t>
      </w:r>
      <w:r w:rsidRPr="005B1687">
        <w:rPr>
          <w:rFonts w:ascii="Arial" w:hAnsi="Arial" w:cs="Arial"/>
          <w:i/>
          <w:iCs/>
          <w:color w:val="555555"/>
          <w:sz w:val="18"/>
          <w:szCs w:val="18"/>
        </w:rPr>
        <w:t>expression 1</w:t>
      </w:r>
      <w:r w:rsidRPr="005B1687">
        <w:rPr>
          <w:rFonts w:ascii="Arial" w:hAnsi="Arial" w:cs="Arial"/>
          <w:color w:val="555555"/>
          <w:sz w:val="18"/>
          <w:szCs w:val="18"/>
        </w:rPr>
        <w:t>) {</w:t>
      </w:r>
    </w:p>
    <w:p w14:paraId="4D9264B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r w:rsidRPr="005B1687">
        <w:rPr>
          <w:rFonts w:ascii="Arial" w:hAnsi="Arial" w:cs="Arial"/>
          <w:color w:val="555555"/>
          <w:sz w:val="18"/>
          <w:szCs w:val="18"/>
        </w:rPr>
        <w:t>;}</w:t>
      </w:r>
    </w:p>
    <w:p w14:paraId="042F433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 if ( </w:t>
      </w:r>
      <w:r w:rsidRPr="005B1687">
        <w:rPr>
          <w:rFonts w:ascii="Arial" w:hAnsi="Arial" w:cs="Arial"/>
          <w:i/>
          <w:iCs/>
          <w:color w:val="555555"/>
          <w:sz w:val="18"/>
          <w:szCs w:val="18"/>
        </w:rPr>
        <w:t>expression 2</w:t>
      </w:r>
      <w:r w:rsidRPr="005B1687">
        <w:rPr>
          <w:rFonts w:ascii="Arial" w:hAnsi="Arial" w:cs="Arial"/>
          <w:color w:val="555555"/>
          <w:sz w:val="18"/>
          <w:szCs w:val="18"/>
        </w:rPr>
        <w:t>) {</w:t>
      </w:r>
    </w:p>
    <w:p w14:paraId="243229F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r w:rsidRPr="005B1687">
        <w:rPr>
          <w:rFonts w:ascii="Arial" w:hAnsi="Arial" w:cs="Arial"/>
          <w:color w:val="555555"/>
          <w:sz w:val="18"/>
          <w:szCs w:val="18"/>
        </w:rPr>
        <w:t>;}</w:t>
      </w:r>
    </w:p>
    <w:p w14:paraId="338096D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 {</w:t>
      </w:r>
    </w:p>
    <w:p w14:paraId="6726783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lastRenderedPageBreak/>
        <w:t>statement 3;</w:t>
      </w:r>
      <w:r w:rsidRPr="005B1687">
        <w:rPr>
          <w:rFonts w:ascii="Arial" w:hAnsi="Arial" w:cs="Arial"/>
          <w:color w:val="555555"/>
          <w:sz w:val="18"/>
          <w:szCs w:val="18"/>
        </w:rPr>
        <w:t>}</w:t>
      </w:r>
    </w:p>
    <w:p w14:paraId="49DF8B5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1FF2220A" w14:textId="77777777" w:rsidR="005B1687" w:rsidRPr="005B1687" w:rsidRDefault="005B1687" w:rsidP="005B1687">
      <w:pPr>
        <w:divId w:val="679546045"/>
        <w:rPr>
          <w:rFonts w:ascii="Times New Roman" w:eastAsia="Times New Roman" w:hAnsi="Times New Roman" w:cs="Times New Roman"/>
          <w:sz w:val="24"/>
          <w:szCs w:val="24"/>
        </w:rPr>
      </w:pPr>
      <w:r w:rsidRPr="005B1687">
        <w:rPr>
          <w:rFonts w:ascii="Times New Roman" w:hAnsi="Times New Roman" w:cs="Times New Roman"/>
          <w:noProof/>
          <w:sz w:val="24"/>
          <w:szCs w:val="24"/>
        </w:rPr>
        <w:drawing>
          <wp:inline distT="0" distB="0" distL="0" distR="0" wp14:anchorId="15544921" wp14:editId="5D8632A1">
            <wp:extent cx="1477010" cy="970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970915"/>
                    </a:xfrm>
                    <a:prstGeom prst="rect">
                      <a:avLst/>
                    </a:prstGeom>
                    <a:noFill/>
                    <a:ln>
                      <a:noFill/>
                    </a:ln>
                  </pic:spPr>
                </pic:pic>
              </a:graphicData>
            </a:graphic>
          </wp:inline>
        </w:drawing>
      </w:r>
    </w:p>
    <w:p w14:paraId="2710966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Nesting If and If-Else Structure: Example</w:t>
      </w:r>
    </w:p>
    <w:p w14:paraId="4266ACC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int grade = 68;</w:t>
      </w:r>
    </w:p>
    <w:p w14:paraId="78004E4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if(grade &gt; 90) {</w:t>
      </w:r>
    </w:p>
    <w:p w14:paraId="3EC8B64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System.out.println(“Very Good”);}</w:t>
      </w:r>
    </w:p>
    <w:p w14:paraId="3506185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 if(grade &gt; 60) {</w:t>
      </w:r>
    </w:p>
    <w:p w14:paraId="45DF905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System.out.println(“Good”);}</w:t>
      </w:r>
    </w:p>
    <w:p w14:paraId="2CB0A32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else {</w:t>
      </w:r>
    </w:p>
    <w:p w14:paraId="0F6F272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System.out.println(“Failed”);}</w:t>
      </w:r>
    </w:p>
    <w:p w14:paraId="363E71F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14A6E64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Common Errors</w:t>
      </w:r>
    </w:p>
    <w:p w14:paraId="61DDDC1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The condition inside the if-statement does not evaluate to a Boolean value</w:t>
      </w:r>
    </w:p>
    <w:p w14:paraId="1750EFB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The variable number does not hold a Boolean value</w:t>
      </w:r>
    </w:p>
    <w:p w14:paraId="170A04E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Writing elseif instead of else if</w:t>
      </w:r>
    </w:p>
    <w:p w14:paraId="766A99D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Using = instead of == for comparison</w:t>
      </w:r>
    </w:p>
    <w:p w14:paraId="729D708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1CF1C7C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Switch Structure</w:t>
      </w:r>
    </w:p>
    <w:p w14:paraId="0289D8B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The </w:t>
      </w:r>
      <w:r w:rsidRPr="005B1687">
        <w:rPr>
          <w:rFonts w:ascii="Arial" w:hAnsi="Arial" w:cs="Arial"/>
          <w:i/>
          <w:iCs/>
          <w:color w:val="555555"/>
          <w:sz w:val="18"/>
          <w:szCs w:val="18"/>
        </w:rPr>
        <w:t>switch </w:t>
      </w:r>
      <w:r w:rsidRPr="005B1687">
        <w:rPr>
          <w:rFonts w:ascii="Arial" w:hAnsi="Arial" w:cs="Arial"/>
          <w:color w:val="555555"/>
          <w:sz w:val="18"/>
          <w:szCs w:val="18"/>
        </w:rPr>
        <w:t>statement enables a program to switch between different outcomes based on a given expression.</w:t>
      </w:r>
    </w:p>
    <w:p w14:paraId="7D4B998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 </w:t>
      </w:r>
      <w:r w:rsidRPr="005B1687">
        <w:rPr>
          <w:rFonts w:ascii="Arial" w:hAnsi="Arial" w:cs="Arial"/>
          <w:i/>
          <w:iCs/>
          <w:color w:val="555555"/>
          <w:sz w:val="18"/>
          <w:szCs w:val="18"/>
        </w:rPr>
        <w:t>switch </w:t>
      </w:r>
      <w:r w:rsidRPr="005B1687">
        <w:rPr>
          <w:rFonts w:ascii="Arial" w:hAnsi="Arial" w:cs="Arial"/>
          <w:color w:val="555555"/>
          <w:sz w:val="18"/>
          <w:szCs w:val="18"/>
        </w:rPr>
        <w:t>statement is:</w:t>
      </w:r>
    </w:p>
    <w:p w14:paraId="584DC0F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switch (</w:t>
      </w:r>
      <w:r w:rsidRPr="005B1687">
        <w:rPr>
          <w:rFonts w:ascii="Arial" w:hAnsi="Arial" w:cs="Arial"/>
          <w:i/>
          <w:iCs/>
          <w:color w:val="555555"/>
          <w:sz w:val="18"/>
          <w:szCs w:val="18"/>
        </w:rPr>
        <w:t>switch_expression</w:t>
      </w:r>
      <w:r w:rsidRPr="005B1687">
        <w:rPr>
          <w:rFonts w:ascii="Arial" w:hAnsi="Arial" w:cs="Arial"/>
          <w:color w:val="555555"/>
          <w:sz w:val="18"/>
          <w:szCs w:val="18"/>
        </w:rPr>
        <w:t>){</w:t>
      </w:r>
    </w:p>
    <w:p w14:paraId="39F083F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case 1:</w:t>
      </w:r>
    </w:p>
    <w:p w14:paraId="5B02A7F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p>
    <w:p w14:paraId="0FF197E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case 2:</w:t>
      </w:r>
    </w:p>
    <w:p w14:paraId="425D3A1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p>
    <w:p w14:paraId="0D8AF8B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default:</w:t>
      </w:r>
      <w:r w:rsidRPr="005B1687">
        <w:rPr>
          <w:rFonts w:ascii="Arial" w:hAnsi="Arial" w:cs="Arial"/>
          <w:color w:val="555555"/>
          <w:sz w:val="18"/>
          <w:szCs w:val="18"/>
        </w:rPr>
        <w:t>}</w:t>
      </w:r>
    </w:p>
    <w:p w14:paraId="2773AB2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 </w:t>
      </w:r>
    </w:p>
    <w:p w14:paraId="1B7A56A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Every time Java encounters a </w:t>
      </w:r>
      <w:r w:rsidRPr="005B1687">
        <w:rPr>
          <w:rFonts w:ascii="Arial" w:hAnsi="Arial" w:cs="Arial"/>
          <w:i/>
          <w:iCs/>
          <w:color w:val="555555"/>
          <w:sz w:val="18"/>
          <w:szCs w:val="18"/>
        </w:rPr>
        <w:t>switch </w:t>
      </w:r>
      <w:r w:rsidRPr="005B1687">
        <w:rPr>
          <w:rFonts w:ascii="Arial" w:hAnsi="Arial" w:cs="Arial"/>
          <w:color w:val="555555"/>
          <w:sz w:val="18"/>
          <w:szCs w:val="18"/>
        </w:rPr>
        <w:t>statement,</w:t>
      </w:r>
    </w:p>
    <w:p w14:paraId="3F5C24A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 </w:t>
      </w:r>
    </w:p>
    <w:p w14:paraId="4CF80E6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1.       It evaluates the switch expression, and jumps to the case whose selector matches the value of the expression.</w:t>
      </w:r>
    </w:p>
    <w:p w14:paraId="634CCA5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2.       The program executes the statements in order from that point on until a break statement is encountered, skipping then to the first statement after the end of the switch structure.</w:t>
      </w:r>
    </w:p>
    <w:p w14:paraId="13FC999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lastRenderedPageBreak/>
        <w:t>3.       If none of the cases are satisfied, the default block is executed. However, note that the default part is optional.</w:t>
      </w:r>
    </w:p>
    <w:p w14:paraId="5C9E2CF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3B2F24F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Unlike with the if statement, the multiple statements are executed in the switch statement without needing the curly braces.</w:t>
      </w:r>
    </w:p>
    <w:p w14:paraId="1AAAFF6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When a case in a switch statement has been matched, all the statements associated with that case are executed. Not only that, the statements associated with the succeeding cases are also executed.</w:t>
      </w:r>
    </w:p>
    <w:p w14:paraId="2D144E0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To prevent the program from executing statements in the subsequent cases, use a break statement as the last statement.</w:t>
      </w:r>
    </w:p>
    <w:tbl>
      <w:tblPr>
        <w:tblW w:w="0" w:type="auto"/>
        <w:tblCellMar>
          <w:left w:w="0" w:type="dxa"/>
          <w:right w:w="0" w:type="dxa"/>
        </w:tblCellMar>
        <w:tblLook w:val="04A0" w:firstRow="1" w:lastRow="0" w:firstColumn="1" w:lastColumn="0" w:noHBand="0" w:noVBand="1"/>
      </w:tblPr>
      <w:tblGrid>
        <w:gridCol w:w="4800"/>
      </w:tblGrid>
      <w:tr w:rsidR="005B1687" w:rsidRPr="005B1687" w14:paraId="576855A9" w14:textId="77777777">
        <w:trPr>
          <w:divId w:val="679546045"/>
          <w:trHeight w:val="5400"/>
        </w:trPr>
        <w:tc>
          <w:tcPr>
            <w:tcW w:w="4800" w:type="dxa"/>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4800"/>
            </w:tblGrid>
            <w:tr w:rsidR="005B1687" w:rsidRPr="005B1687" w14:paraId="6C5BC177" w14:textId="77777777">
              <w:tc>
                <w:tcPr>
                  <w:tcW w:w="0" w:type="auto"/>
                  <w:shd w:val="clear" w:color="auto" w:fill="auto"/>
                  <w:vAlign w:val="center"/>
                  <w:hideMark/>
                </w:tcPr>
                <w:p w14:paraId="7F0182C8"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b/>
                      <w:bCs/>
                      <w:sz w:val="24"/>
                      <w:szCs w:val="24"/>
                    </w:rPr>
                    <w:t>Exercises</w:t>
                  </w:r>
                </w:p>
                <w:p w14:paraId="78032D9C"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Ø  Analyze what happens when the following code is executed with val equal to 10? 100? 1,000? Write a program to verify your answer.</w:t>
                  </w:r>
                </w:p>
                <w:p w14:paraId="2CF9BCB9"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 </w:t>
                  </w:r>
                </w:p>
                <w:p w14:paraId="03C9D336"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switch (val){</w:t>
                  </w:r>
                </w:p>
                <w:p w14:paraId="70B87576"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case 10:</w:t>
                  </w:r>
                </w:p>
                <w:p w14:paraId="6F7F2E92"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System.out.println("ten");</w:t>
                  </w:r>
                </w:p>
                <w:p w14:paraId="7D2A76DE"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case 100:</w:t>
                  </w:r>
                </w:p>
                <w:p w14:paraId="611F2F23"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System.out.println("hundred");</w:t>
                  </w:r>
                </w:p>
                <w:p w14:paraId="046041BD"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default:</w:t>
                  </w:r>
                </w:p>
                <w:p w14:paraId="7BC691F9"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System.out.println("thousand");}</w:t>
                  </w:r>
                </w:p>
                <w:p w14:paraId="0BDB0501" w14:textId="77777777" w:rsidR="005B1687" w:rsidRPr="005B1687" w:rsidRDefault="005B1687" w:rsidP="005B1687">
                  <w:pPr>
                    <w:spacing w:after="150"/>
                    <w:divId w:val="1589921755"/>
                    <w:rPr>
                      <w:rFonts w:ascii="Times New Roman" w:hAnsi="Times New Roman" w:cs="Times New Roman"/>
                      <w:sz w:val="24"/>
                      <w:szCs w:val="24"/>
                    </w:rPr>
                  </w:pPr>
                  <w:r w:rsidRPr="005B1687">
                    <w:rPr>
                      <w:rFonts w:ascii="Times New Roman" w:hAnsi="Times New Roman" w:cs="Times New Roman"/>
                      <w:sz w:val="24"/>
                      <w:szCs w:val="24"/>
                    </w:rPr>
                    <w:t> </w:t>
                  </w:r>
                </w:p>
              </w:tc>
            </w:tr>
          </w:tbl>
          <w:p w14:paraId="1719E4B9" w14:textId="77777777" w:rsidR="005B1687" w:rsidRPr="005B1687" w:rsidRDefault="005B1687" w:rsidP="005B1687">
            <w:pPr>
              <w:rPr>
                <w:rFonts w:ascii="Arial" w:eastAsia="Times New Roman" w:hAnsi="Arial" w:cs="Arial"/>
                <w:color w:val="555555"/>
                <w:sz w:val="18"/>
                <w:szCs w:val="18"/>
              </w:rPr>
            </w:pPr>
            <w:r w:rsidRPr="005B1687">
              <w:rPr>
                <w:rFonts w:ascii="Arial" w:eastAsia="Times New Roman" w:hAnsi="Arial" w:cs="Arial"/>
                <w:color w:val="555555"/>
                <w:sz w:val="18"/>
                <w:szCs w:val="18"/>
              </w:rPr>
              <w:t> </w:t>
            </w:r>
          </w:p>
        </w:tc>
      </w:tr>
    </w:tbl>
    <w:p w14:paraId="58AB270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Switch Structure: Example </w:t>
      </w:r>
    </w:p>
    <w:p w14:paraId="39055AA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switch (x){</w:t>
      </w:r>
    </w:p>
    <w:p w14:paraId="1D73EFC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case 1:</w:t>
      </w:r>
    </w:p>
    <w:p w14:paraId="03C315E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y = 1;</w:t>
      </w:r>
    </w:p>
    <w:p w14:paraId="6E2B88D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break;</w:t>
      </w:r>
    </w:p>
    <w:p w14:paraId="172CB49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case 2:</w:t>
      </w:r>
    </w:p>
    <w:p w14:paraId="29189F4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y = 2;</w:t>
      </w:r>
    </w:p>
    <w:p w14:paraId="30A451B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break;</w:t>
      </w:r>
    </w:p>
    <w:p w14:paraId="2AE0E12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case 3:</w:t>
      </w:r>
    </w:p>
    <w:p w14:paraId="1029998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y = 3;</w:t>
      </w:r>
    </w:p>
    <w:p w14:paraId="26F401D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break;</w:t>
      </w:r>
    </w:p>
    <w:p w14:paraId="79F7BCF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default:</w:t>
      </w:r>
    </w:p>
    <w:p w14:paraId="301864F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y = 0;}</w:t>
      </w:r>
    </w:p>
    <w:p w14:paraId="32E5EB2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397A794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lastRenderedPageBreak/>
        <w:t> </w:t>
      </w:r>
    </w:p>
    <w:p w14:paraId="2A8B714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Repetition Control Structures</w:t>
      </w:r>
    </w:p>
    <w:p w14:paraId="4285C4D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Java statements that allows a programmer to execute specific blocks of code a number of times.</w:t>
      </w:r>
    </w:p>
    <w:p w14:paraId="20DDB60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While Structure</w:t>
      </w:r>
    </w:p>
    <w:p w14:paraId="749D651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The </w:t>
      </w:r>
      <w:r w:rsidRPr="005B1687">
        <w:rPr>
          <w:rFonts w:ascii="Arial" w:hAnsi="Arial" w:cs="Arial"/>
          <w:i/>
          <w:iCs/>
          <w:color w:val="555555"/>
          <w:sz w:val="18"/>
          <w:szCs w:val="18"/>
        </w:rPr>
        <w:t>while </w:t>
      </w:r>
      <w:r w:rsidRPr="005B1687">
        <w:rPr>
          <w:rFonts w:ascii="Arial" w:hAnsi="Arial" w:cs="Arial"/>
          <w:color w:val="555555"/>
          <w:sz w:val="18"/>
          <w:szCs w:val="18"/>
        </w:rPr>
        <w:t>loop is a statement or block of statements that is repeated as long as some condition is satisfied.</w:t>
      </w:r>
    </w:p>
    <w:p w14:paraId="553CEE5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 </w:t>
      </w:r>
      <w:r w:rsidRPr="005B1687">
        <w:rPr>
          <w:rFonts w:ascii="Arial" w:hAnsi="Arial" w:cs="Arial"/>
          <w:i/>
          <w:iCs/>
          <w:color w:val="555555"/>
          <w:sz w:val="18"/>
          <w:szCs w:val="18"/>
        </w:rPr>
        <w:t>while </w:t>
      </w:r>
      <w:r w:rsidRPr="005B1687">
        <w:rPr>
          <w:rFonts w:ascii="Arial" w:hAnsi="Arial" w:cs="Arial"/>
          <w:color w:val="555555"/>
          <w:sz w:val="18"/>
          <w:szCs w:val="18"/>
        </w:rPr>
        <w:t>statement is:</w:t>
      </w:r>
    </w:p>
    <w:p w14:paraId="1D8F58B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while (</w:t>
      </w:r>
      <w:r w:rsidRPr="005B1687">
        <w:rPr>
          <w:rFonts w:ascii="Arial" w:hAnsi="Arial" w:cs="Arial"/>
          <w:i/>
          <w:iCs/>
          <w:color w:val="555555"/>
          <w:sz w:val="18"/>
          <w:szCs w:val="18"/>
        </w:rPr>
        <w:t>boolean_expression</w:t>
      </w:r>
      <w:r w:rsidRPr="005B1687">
        <w:rPr>
          <w:rFonts w:ascii="Arial" w:hAnsi="Arial" w:cs="Arial"/>
          <w:color w:val="555555"/>
          <w:sz w:val="18"/>
          <w:szCs w:val="18"/>
        </w:rPr>
        <w:t>){</w:t>
      </w:r>
    </w:p>
    <w:p w14:paraId="1F4C372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p>
    <w:p w14:paraId="49ECD3F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r w:rsidRPr="005B1687">
        <w:rPr>
          <w:rFonts w:ascii="Arial" w:hAnsi="Arial" w:cs="Arial"/>
          <w:color w:val="555555"/>
          <w:sz w:val="18"/>
          <w:szCs w:val="18"/>
        </w:rPr>
        <w:t>}</w:t>
      </w:r>
    </w:p>
    <w:p w14:paraId="1D8CB42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While Structure: Examples</w:t>
      </w:r>
    </w:p>
    <w:p w14:paraId="39E7F49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int counter = 1;</w:t>
      </w:r>
    </w:p>
    <w:p w14:paraId="129F161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while (counter &lt;= 10) {</w:t>
      </w:r>
    </w:p>
    <w:p w14:paraId="7C1ED33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System.out.println("counter = " + counter);</w:t>
      </w:r>
    </w:p>
    <w:p w14:paraId="45997F3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counter += 1;}</w:t>
      </w:r>
    </w:p>
    <w:p w14:paraId="2CB1DDE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int counter = 1;</w:t>
      </w:r>
    </w:p>
    <w:p w14:paraId="3E9AFC5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while (counter*counter &lt; 1000) {</w:t>
      </w:r>
    </w:p>
    <w:p w14:paraId="5ACEDD5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System.out.println(counter * counter);</w:t>
      </w:r>
    </w:p>
    <w:p w14:paraId="4D0DF64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counter++;}</w:t>
      </w:r>
    </w:p>
    <w:p w14:paraId="2BADA09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Do-While Structure</w:t>
      </w:r>
    </w:p>
    <w:p w14:paraId="3EF68D6F"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The </w:t>
      </w:r>
      <w:r w:rsidRPr="005B1687">
        <w:rPr>
          <w:rFonts w:ascii="Arial" w:hAnsi="Arial" w:cs="Arial"/>
          <w:i/>
          <w:iCs/>
          <w:color w:val="555555"/>
          <w:sz w:val="18"/>
          <w:szCs w:val="18"/>
        </w:rPr>
        <w:t>do-while </w:t>
      </w:r>
      <w:r w:rsidRPr="005B1687">
        <w:rPr>
          <w:rFonts w:ascii="Arial" w:hAnsi="Arial" w:cs="Arial"/>
          <w:color w:val="555555"/>
          <w:sz w:val="18"/>
          <w:szCs w:val="18"/>
        </w:rPr>
        <w:t>loop is similar to the while-loop. The statements inside a do-while loop are executed several times as long as the condition is satisfied.</w:t>
      </w:r>
    </w:p>
    <w:p w14:paraId="139CA73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 </w:t>
      </w:r>
      <w:r w:rsidRPr="005B1687">
        <w:rPr>
          <w:rFonts w:ascii="Arial" w:hAnsi="Arial" w:cs="Arial"/>
          <w:i/>
          <w:iCs/>
          <w:color w:val="555555"/>
          <w:sz w:val="18"/>
          <w:szCs w:val="18"/>
        </w:rPr>
        <w:t>do-while </w:t>
      </w:r>
      <w:r w:rsidRPr="005B1687">
        <w:rPr>
          <w:rFonts w:ascii="Arial" w:hAnsi="Arial" w:cs="Arial"/>
          <w:color w:val="555555"/>
          <w:sz w:val="18"/>
          <w:szCs w:val="18"/>
        </w:rPr>
        <w:t>statement is:</w:t>
      </w:r>
    </w:p>
    <w:p w14:paraId="7BC835F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do{</w:t>
      </w:r>
    </w:p>
    <w:p w14:paraId="4ACBDD3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statement1;</w:t>
      </w:r>
    </w:p>
    <w:p w14:paraId="09F14FC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statement2</w:t>
      </w:r>
    </w:p>
    <w:p w14:paraId="098E813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while ( </w:t>
      </w:r>
      <w:r w:rsidRPr="005B1687">
        <w:rPr>
          <w:rFonts w:ascii="Arial" w:hAnsi="Arial" w:cs="Arial"/>
          <w:i/>
          <w:iCs/>
          <w:color w:val="555555"/>
          <w:sz w:val="18"/>
          <w:szCs w:val="18"/>
        </w:rPr>
        <w:t>boolean_expression)</w:t>
      </w:r>
      <w:r w:rsidRPr="005B1687">
        <w:rPr>
          <w:rFonts w:ascii="Arial" w:hAnsi="Arial" w:cs="Arial"/>
          <w:color w:val="555555"/>
          <w:sz w:val="18"/>
          <w:szCs w:val="18"/>
        </w:rPr>
        <w:t>;</w:t>
      </w:r>
    </w:p>
    <w:p w14:paraId="3B00522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165D8CD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Do-While Structure: Examples</w:t>
      </w:r>
    </w:p>
    <w:p w14:paraId="1DF0338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nt x = 0;</w:t>
      </w:r>
    </w:p>
    <w:p w14:paraId="22F5705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do {</w:t>
      </w:r>
    </w:p>
    <w:p w14:paraId="3CE3E9E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System.out.println(“x = ” + x);</w:t>
      </w:r>
    </w:p>
    <w:p w14:paraId="0E9178D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x++;}</w:t>
      </w:r>
    </w:p>
    <w:p w14:paraId="7DD5D13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while(x &lt; 10);</w:t>
      </w:r>
    </w:p>
    <w:p w14:paraId="0EC7B6D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do {</w:t>
      </w:r>
    </w:p>
    <w:p w14:paraId="1EBD64B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System.out.println(“Hello!”);</w:t>
      </w:r>
    </w:p>
    <w:p w14:paraId="62CE875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while (false);</w:t>
      </w:r>
    </w:p>
    <w:p w14:paraId="282A146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715D956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lastRenderedPageBreak/>
        <w:t>Ø  </w:t>
      </w:r>
      <w:r w:rsidRPr="005B1687">
        <w:rPr>
          <w:rFonts w:ascii="Arial" w:hAnsi="Arial" w:cs="Arial"/>
          <w:b/>
          <w:bCs/>
          <w:color w:val="555555"/>
          <w:sz w:val="18"/>
          <w:szCs w:val="18"/>
        </w:rPr>
        <w:t>For Structure</w:t>
      </w:r>
    </w:p>
    <w:p w14:paraId="2E3A408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The </w:t>
      </w:r>
      <w:r w:rsidRPr="005B1687">
        <w:rPr>
          <w:rFonts w:ascii="Arial" w:hAnsi="Arial" w:cs="Arial"/>
          <w:i/>
          <w:iCs/>
          <w:color w:val="555555"/>
          <w:sz w:val="18"/>
          <w:szCs w:val="18"/>
        </w:rPr>
        <w:t>for </w:t>
      </w:r>
      <w:r w:rsidRPr="005B1687">
        <w:rPr>
          <w:rFonts w:ascii="Arial" w:hAnsi="Arial" w:cs="Arial"/>
          <w:color w:val="555555"/>
          <w:sz w:val="18"/>
          <w:szCs w:val="18"/>
        </w:rPr>
        <w:t>statement instructs a program to perform a block of code a specified number of times.</w:t>
      </w:r>
    </w:p>
    <w:p w14:paraId="0BCB45DB"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 general format of a </w:t>
      </w:r>
      <w:r w:rsidRPr="005B1687">
        <w:rPr>
          <w:rFonts w:ascii="Arial" w:hAnsi="Arial" w:cs="Arial"/>
          <w:i/>
          <w:iCs/>
          <w:color w:val="555555"/>
          <w:sz w:val="18"/>
          <w:szCs w:val="18"/>
        </w:rPr>
        <w:t>for </w:t>
      </w:r>
      <w:r w:rsidRPr="005B1687">
        <w:rPr>
          <w:rFonts w:ascii="Arial" w:hAnsi="Arial" w:cs="Arial"/>
          <w:color w:val="555555"/>
          <w:sz w:val="18"/>
          <w:szCs w:val="18"/>
        </w:rPr>
        <w:t>statement is:</w:t>
      </w:r>
    </w:p>
    <w:p w14:paraId="104393D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for (</w:t>
      </w:r>
      <w:r w:rsidRPr="005B1687">
        <w:rPr>
          <w:rFonts w:ascii="Arial" w:hAnsi="Arial" w:cs="Arial"/>
          <w:i/>
          <w:iCs/>
          <w:color w:val="555555"/>
          <w:sz w:val="18"/>
          <w:szCs w:val="18"/>
        </w:rPr>
        <w:t>initialization</w:t>
      </w:r>
      <w:r w:rsidRPr="005B1687">
        <w:rPr>
          <w:rFonts w:ascii="Arial" w:hAnsi="Arial" w:cs="Arial"/>
          <w:color w:val="555555"/>
          <w:sz w:val="18"/>
          <w:szCs w:val="18"/>
        </w:rPr>
        <w:t>; </w:t>
      </w:r>
      <w:r w:rsidRPr="005B1687">
        <w:rPr>
          <w:rFonts w:ascii="Arial" w:hAnsi="Arial" w:cs="Arial"/>
          <w:i/>
          <w:iCs/>
          <w:color w:val="555555"/>
          <w:sz w:val="18"/>
          <w:szCs w:val="18"/>
        </w:rPr>
        <w:t>condition</w:t>
      </w:r>
      <w:r w:rsidRPr="005B1687">
        <w:rPr>
          <w:rFonts w:ascii="Arial" w:hAnsi="Arial" w:cs="Arial"/>
          <w:color w:val="555555"/>
          <w:sz w:val="18"/>
          <w:szCs w:val="18"/>
        </w:rPr>
        <w:t>;</w:t>
      </w:r>
      <w:r w:rsidRPr="005B1687">
        <w:rPr>
          <w:rFonts w:ascii="Arial" w:hAnsi="Arial" w:cs="Arial"/>
          <w:i/>
          <w:iCs/>
          <w:color w:val="555555"/>
          <w:sz w:val="18"/>
          <w:szCs w:val="18"/>
        </w:rPr>
        <w:t>increment</w:t>
      </w:r>
      <w:r w:rsidRPr="005B1687">
        <w:rPr>
          <w:rFonts w:ascii="Arial" w:hAnsi="Arial" w:cs="Arial"/>
          <w:color w:val="555555"/>
          <w:sz w:val="18"/>
          <w:szCs w:val="18"/>
        </w:rPr>
        <w:t>){</w:t>
      </w:r>
    </w:p>
    <w:p w14:paraId="0B8C4CB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 1;</w:t>
      </w:r>
    </w:p>
    <w:p w14:paraId="2067001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i/>
          <w:iCs/>
          <w:color w:val="555555"/>
          <w:sz w:val="18"/>
          <w:szCs w:val="18"/>
        </w:rPr>
        <w:t>statement 2;</w:t>
      </w:r>
      <w:r w:rsidRPr="005B1687">
        <w:rPr>
          <w:rFonts w:ascii="Arial" w:hAnsi="Arial" w:cs="Arial"/>
          <w:color w:val="555555"/>
          <w:sz w:val="18"/>
          <w:szCs w:val="18"/>
        </w:rPr>
        <w:t>}</w:t>
      </w:r>
    </w:p>
    <w:p w14:paraId="2A7C1BE6"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7647055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w:t>
      </w:r>
      <w:r w:rsidRPr="005B1687">
        <w:rPr>
          <w:rFonts w:ascii="Arial" w:hAnsi="Arial" w:cs="Arial"/>
          <w:b/>
          <w:bCs/>
          <w:color w:val="555555"/>
          <w:sz w:val="18"/>
          <w:szCs w:val="18"/>
        </w:rPr>
        <w:t>For Structure: Examples</w:t>
      </w:r>
    </w:p>
    <w:p w14:paraId="1DA4E30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int x;</w:t>
      </w:r>
    </w:p>
    <w:p w14:paraId="59A73AB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for(x=1; x&lt;=10; x++){</w:t>
      </w:r>
    </w:p>
    <w:p w14:paraId="7F848C3E"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System.out.println(“x= ” + x);}</w:t>
      </w:r>
    </w:p>
    <w:p w14:paraId="1B0519D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int i;</w:t>
      </w:r>
    </w:p>
    <w:p w14:paraId="2DBD159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for(i=0; i&lt;10; i++){</w:t>
      </w:r>
    </w:p>
    <w:p w14:paraId="49F1019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System.out.println(i);}</w:t>
      </w:r>
    </w:p>
    <w:p w14:paraId="3DD6D44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 </w:t>
      </w:r>
    </w:p>
    <w:p w14:paraId="75995F4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b/>
          <w:bCs/>
          <w:color w:val="555555"/>
          <w:sz w:val="18"/>
          <w:szCs w:val="18"/>
        </w:rPr>
        <w:t>Branching Statements</w:t>
      </w:r>
    </w:p>
    <w:p w14:paraId="17E94AA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Ø  These statements redirect the flow of program execution.</w:t>
      </w:r>
    </w:p>
    <w:p w14:paraId="6BE218D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These include:</w:t>
      </w:r>
    </w:p>
    <w:p w14:paraId="5BDF31EA"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color w:val="555555"/>
          <w:sz w:val="18"/>
          <w:szCs w:val="18"/>
        </w:rPr>
        <w:t>Break Statement</w:t>
      </w:r>
    </w:p>
    <w:p w14:paraId="1C8AC124"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The </w:t>
      </w:r>
      <w:r w:rsidRPr="005B1687">
        <w:rPr>
          <w:rFonts w:ascii="Arial" w:hAnsi="Arial" w:cs="Arial"/>
          <w:i/>
          <w:iCs/>
          <w:color w:val="555555"/>
          <w:sz w:val="18"/>
          <w:szCs w:val="18"/>
        </w:rPr>
        <w:t>break </w:t>
      </w:r>
      <w:r w:rsidRPr="005B1687">
        <w:rPr>
          <w:rFonts w:ascii="Arial" w:hAnsi="Arial" w:cs="Arial"/>
          <w:color w:val="555555"/>
          <w:sz w:val="18"/>
          <w:szCs w:val="18"/>
        </w:rPr>
        <w:t>statement causes an exit from an enclosing loop.</w:t>
      </w:r>
    </w:p>
    <w:p w14:paraId="12204178"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In other words, encountering the </w:t>
      </w:r>
      <w:r w:rsidRPr="005B1687">
        <w:rPr>
          <w:rFonts w:ascii="Arial" w:hAnsi="Arial" w:cs="Arial"/>
          <w:i/>
          <w:iCs/>
          <w:color w:val="555555"/>
          <w:sz w:val="18"/>
          <w:szCs w:val="18"/>
        </w:rPr>
        <w:t>break </w:t>
      </w:r>
      <w:r w:rsidRPr="005B1687">
        <w:rPr>
          <w:rFonts w:ascii="Arial" w:hAnsi="Arial" w:cs="Arial"/>
          <w:color w:val="555555"/>
          <w:sz w:val="18"/>
          <w:szCs w:val="18"/>
        </w:rPr>
        <w:t>statement causes immediate termination of the loop.</w:t>
      </w:r>
    </w:p>
    <w:p w14:paraId="7A7C65B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r w:rsidRPr="005B1687">
        <w:rPr>
          <w:rFonts w:ascii="Arial" w:hAnsi="Arial" w:cs="Arial"/>
          <w:color w:val="555555"/>
          <w:sz w:val="18"/>
          <w:szCs w:val="18"/>
        </w:rPr>
        <w:sym w:font="Symbol" w:char="F096"/>
      </w:r>
      <w:r w:rsidRPr="005B1687">
        <w:rPr>
          <w:rFonts w:ascii="Arial" w:hAnsi="Arial" w:cs="Arial"/>
          <w:color w:val="555555"/>
          <w:sz w:val="18"/>
          <w:szCs w:val="18"/>
        </w:rPr>
        <w:t xml:space="preserve"> Program control picks up at the code following the loop.</w:t>
      </w:r>
    </w:p>
    <w:p w14:paraId="115633F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color w:val="555555"/>
          <w:sz w:val="18"/>
          <w:szCs w:val="18"/>
        </w:rPr>
        <w:t>Break Statement: Example</w:t>
      </w:r>
    </w:p>
    <w:p w14:paraId="3315079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This program segment will normally print all numbers between 1 to 100. But because of the </w:t>
      </w:r>
      <w:r w:rsidRPr="005B1687">
        <w:rPr>
          <w:rFonts w:ascii="Arial" w:hAnsi="Arial" w:cs="Arial"/>
          <w:i/>
          <w:iCs/>
          <w:color w:val="555555"/>
          <w:sz w:val="18"/>
          <w:szCs w:val="18"/>
        </w:rPr>
        <w:t>break </w:t>
      </w:r>
      <w:r w:rsidRPr="005B1687">
        <w:rPr>
          <w:rFonts w:ascii="Arial" w:hAnsi="Arial" w:cs="Arial"/>
          <w:color w:val="555555"/>
          <w:sz w:val="18"/>
          <w:szCs w:val="18"/>
        </w:rPr>
        <w:t>statement, only the numbers between 1 to 50 will be printed.</w:t>
      </w:r>
    </w:p>
    <w:p w14:paraId="48D1ED4C"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for (ctr = 1; ctr &lt;= 100; ++ctr) {</w:t>
      </w:r>
    </w:p>
    <w:p w14:paraId="38895F97"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System.out.print(“\nctr = “ + ctr);</w:t>
      </w:r>
    </w:p>
    <w:p w14:paraId="0924FBAD"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if (crt = = 50)</w:t>
      </w:r>
    </w:p>
    <w:p w14:paraId="6AD7CAD3"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break;}</w:t>
      </w:r>
    </w:p>
    <w:p w14:paraId="738CFC95"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color w:val="555555"/>
          <w:sz w:val="18"/>
          <w:szCs w:val="18"/>
        </w:rPr>
        <w:t>Continue Statement</w:t>
      </w:r>
    </w:p>
    <w:p w14:paraId="02C2CAC2"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The </w:t>
      </w:r>
      <w:r w:rsidRPr="005B1687">
        <w:rPr>
          <w:rFonts w:ascii="Arial" w:hAnsi="Arial" w:cs="Arial"/>
          <w:i/>
          <w:iCs/>
          <w:color w:val="555555"/>
          <w:sz w:val="18"/>
          <w:szCs w:val="18"/>
        </w:rPr>
        <w:t>continue </w:t>
      </w:r>
      <w:r w:rsidRPr="005B1687">
        <w:rPr>
          <w:rFonts w:ascii="Arial" w:hAnsi="Arial" w:cs="Arial"/>
          <w:color w:val="555555"/>
          <w:sz w:val="18"/>
          <w:szCs w:val="18"/>
        </w:rPr>
        <w:t>statement works in a somewhat similar way to the </w:t>
      </w:r>
      <w:r w:rsidRPr="005B1687">
        <w:rPr>
          <w:rFonts w:ascii="Arial" w:hAnsi="Arial" w:cs="Arial"/>
          <w:i/>
          <w:iCs/>
          <w:color w:val="555555"/>
          <w:sz w:val="18"/>
          <w:szCs w:val="18"/>
        </w:rPr>
        <w:t>break </w:t>
      </w:r>
      <w:r w:rsidRPr="005B1687">
        <w:rPr>
          <w:rFonts w:ascii="Arial" w:hAnsi="Arial" w:cs="Arial"/>
          <w:color w:val="555555"/>
          <w:sz w:val="18"/>
          <w:szCs w:val="18"/>
        </w:rPr>
        <w:t>statement.</w:t>
      </w:r>
    </w:p>
    <w:p w14:paraId="05E913E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But instead of forcing loop termination, </w:t>
      </w:r>
      <w:r w:rsidRPr="005B1687">
        <w:rPr>
          <w:rFonts w:ascii="Arial" w:hAnsi="Arial" w:cs="Arial"/>
          <w:i/>
          <w:iCs/>
          <w:color w:val="555555"/>
          <w:sz w:val="18"/>
          <w:szCs w:val="18"/>
        </w:rPr>
        <w:t>continue </w:t>
      </w:r>
      <w:r w:rsidRPr="005B1687">
        <w:rPr>
          <w:rFonts w:ascii="Arial" w:hAnsi="Arial" w:cs="Arial"/>
          <w:color w:val="555555"/>
          <w:sz w:val="18"/>
          <w:szCs w:val="18"/>
        </w:rPr>
        <w:t>forces the next iteration for the loop to take place, skipping any code in between.</w:t>
      </w:r>
    </w:p>
    <w:p w14:paraId="59AC2FF9"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o   </w:t>
      </w:r>
      <w:r w:rsidRPr="005B1687">
        <w:rPr>
          <w:rFonts w:ascii="Arial" w:hAnsi="Arial" w:cs="Arial"/>
          <w:b/>
          <w:bCs/>
          <w:color w:val="555555"/>
          <w:sz w:val="18"/>
          <w:szCs w:val="18"/>
        </w:rPr>
        <w:t>Return Statement</w:t>
      </w:r>
    </w:p>
    <w:p w14:paraId="3DB94BC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The </w:t>
      </w:r>
      <w:r w:rsidRPr="005B1687">
        <w:rPr>
          <w:rFonts w:ascii="Arial" w:hAnsi="Arial" w:cs="Arial"/>
          <w:i/>
          <w:iCs/>
          <w:color w:val="555555"/>
          <w:sz w:val="18"/>
          <w:szCs w:val="18"/>
        </w:rPr>
        <w:t>return </w:t>
      </w:r>
      <w:r w:rsidRPr="005B1687">
        <w:rPr>
          <w:rFonts w:ascii="Arial" w:hAnsi="Arial" w:cs="Arial"/>
          <w:color w:val="555555"/>
          <w:sz w:val="18"/>
          <w:szCs w:val="18"/>
        </w:rPr>
        <w:t>statement is used to exit from the current method.</w:t>
      </w:r>
    </w:p>
    <w:p w14:paraId="089BC950"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Flow of control returns to the statement that follows the original method call.</w:t>
      </w:r>
    </w:p>
    <w:p w14:paraId="5B86BD41" w14:textId="77777777" w:rsidR="005B1687" w:rsidRPr="005B1687" w:rsidRDefault="005B1687" w:rsidP="005B1687">
      <w:pPr>
        <w:spacing w:after="150"/>
        <w:divId w:val="679546045"/>
        <w:rPr>
          <w:rFonts w:ascii="Arial" w:hAnsi="Arial" w:cs="Arial"/>
          <w:color w:val="555555"/>
          <w:sz w:val="18"/>
          <w:szCs w:val="18"/>
        </w:rPr>
      </w:pPr>
      <w:r w:rsidRPr="005B1687">
        <w:rPr>
          <w:rFonts w:ascii="Arial" w:hAnsi="Arial" w:cs="Arial"/>
          <w:color w:val="555555"/>
          <w:sz w:val="18"/>
          <w:szCs w:val="18"/>
        </w:rPr>
        <w:t> </w:t>
      </w:r>
    </w:p>
    <w:p w14:paraId="5B17537C" w14:textId="77777777" w:rsidR="005B1687" w:rsidRPr="005B1687" w:rsidRDefault="005B1687" w:rsidP="005B1687">
      <w:pPr>
        <w:divId w:val="679546045"/>
        <w:rPr>
          <w:rFonts w:ascii="Times New Roman" w:eastAsia="Times New Roman" w:hAnsi="Times New Roman" w:cs="Times New Roman"/>
          <w:sz w:val="24"/>
          <w:szCs w:val="24"/>
        </w:rPr>
      </w:pPr>
    </w:p>
    <w:p w14:paraId="73A1EFA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Arrays</w:t>
      </w:r>
    </w:p>
    <w:p w14:paraId="2672E2F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Suppose there are three variables of type intwith different identifiers for each variable.</w:t>
      </w:r>
    </w:p>
    <w:p w14:paraId="207A9BD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int number1;</w:t>
      </w:r>
    </w:p>
    <w:p w14:paraId="1AB8523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int number2;</w:t>
      </w:r>
    </w:p>
    <w:p w14:paraId="2C3768D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int number 3;</w:t>
      </w:r>
    </w:p>
    <w:p w14:paraId="64BDDDE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number1 = 1;</w:t>
      </w:r>
    </w:p>
    <w:p w14:paraId="62F743B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number2 = 2;</w:t>
      </w:r>
    </w:p>
    <w:p w14:paraId="42EE421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number3 = 3;</w:t>
      </w:r>
    </w:p>
    <w:p w14:paraId="496A281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089031D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This seems like a tedious task in order to just initialize and use the variables especially if they are used for the same purpose.</w:t>
      </w:r>
    </w:p>
    <w:p w14:paraId="1ED44C1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5177B91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An </w:t>
      </w:r>
      <w:r w:rsidRPr="008B7ACD">
        <w:rPr>
          <w:rFonts w:ascii="Arial" w:hAnsi="Arial" w:cs="Arial"/>
          <w:b/>
          <w:bCs/>
          <w:i/>
          <w:iCs/>
          <w:color w:val="555555"/>
          <w:sz w:val="18"/>
          <w:szCs w:val="18"/>
        </w:rPr>
        <w:t>array </w:t>
      </w:r>
      <w:r w:rsidRPr="008B7ACD">
        <w:rPr>
          <w:rFonts w:ascii="Arial" w:hAnsi="Arial" w:cs="Arial"/>
          <w:color w:val="555555"/>
          <w:sz w:val="18"/>
          <w:szCs w:val="18"/>
        </w:rPr>
        <w:t>is a sequence of memory locations for storing data set out in such a way that any one of the individual locations can be accessed by quoting its </w:t>
      </w:r>
      <w:r w:rsidRPr="008B7ACD">
        <w:rPr>
          <w:rFonts w:ascii="Arial" w:hAnsi="Arial" w:cs="Arial"/>
          <w:i/>
          <w:iCs/>
          <w:color w:val="555555"/>
          <w:sz w:val="18"/>
          <w:szCs w:val="18"/>
        </w:rPr>
        <w:t>index </w:t>
      </w:r>
      <w:r w:rsidRPr="008B7ACD">
        <w:rPr>
          <w:rFonts w:ascii="Arial" w:hAnsi="Arial" w:cs="Arial"/>
          <w:color w:val="555555"/>
          <w:sz w:val="18"/>
          <w:szCs w:val="18"/>
        </w:rPr>
        <w:t>number.</w:t>
      </w:r>
    </w:p>
    <w:p w14:paraId="7903892E" w14:textId="77777777" w:rsidR="008B7ACD" w:rsidRPr="008B7ACD" w:rsidRDefault="008B7ACD" w:rsidP="008B7ACD">
      <w:pPr>
        <w:spacing w:after="150"/>
        <w:divId w:val="1666470118"/>
        <w:rPr>
          <w:rFonts w:ascii="Arial" w:hAnsi="Arial" w:cs="Arial"/>
          <w:color w:val="555555"/>
          <w:sz w:val="18"/>
          <w:szCs w:val="18"/>
        </w:rPr>
      </w:pPr>
      <w:r w:rsidRPr="008B7ACD">
        <w:rPr>
          <w:rFonts w:ascii="Times New Roman" w:hAnsi="Times New Roman" w:cs="Times New Roman"/>
          <w:noProof/>
          <w:sz w:val="24"/>
          <w:szCs w:val="24"/>
        </w:rPr>
        <w:drawing>
          <wp:inline distT="0" distB="0" distL="0" distR="0" wp14:anchorId="3F805B8E" wp14:editId="3A452D21">
            <wp:extent cx="1687830" cy="605155"/>
            <wp:effectExtent l="0" t="0" r="127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830" cy="605155"/>
                    </a:xfrm>
                    <a:prstGeom prst="rect">
                      <a:avLst/>
                    </a:prstGeom>
                    <a:noFill/>
                    <a:ln>
                      <a:noFill/>
                    </a:ln>
                  </pic:spPr>
                </pic:pic>
              </a:graphicData>
            </a:graphic>
          </wp:inline>
        </w:drawing>
      </w:r>
    </w:p>
    <w:p w14:paraId="17B298E8"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The individual items within an array are called </w:t>
      </w:r>
      <w:r w:rsidRPr="008B7ACD">
        <w:rPr>
          <w:rFonts w:ascii="Arial" w:hAnsi="Arial" w:cs="Arial"/>
          <w:b/>
          <w:bCs/>
          <w:i/>
          <w:iCs/>
          <w:color w:val="555555"/>
          <w:sz w:val="18"/>
          <w:szCs w:val="18"/>
        </w:rPr>
        <w:t>elements</w:t>
      </w:r>
      <w:r w:rsidRPr="008B7ACD">
        <w:rPr>
          <w:rFonts w:ascii="Arial" w:hAnsi="Arial" w:cs="Arial"/>
          <w:color w:val="555555"/>
          <w:sz w:val="18"/>
          <w:szCs w:val="18"/>
        </w:rPr>
        <w:t>.</w:t>
      </w:r>
    </w:p>
    <w:p w14:paraId="39A0C50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67B3D26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Declaring Java Arrays</w:t>
      </w:r>
    </w:p>
    <w:p w14:paraId="789C3F2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To declare an array, write the data type, followed by a set of square brackets </w:t>
      </w:r>
      <w:r w:rsidRPr="008B7ACD">
        <w:rPr>
          <w:rFonts w:ascii="Arial" w:hAnsi="Arial" w:cs="Arial"/>
          <w:b/>
          <w:bCs/>
          <w:color w:val="555555"/>
          <w:sz w:val="18"/>
          <w:szCs w:val="18"/>
        </w:rPr>
        <w:t>[]</w:t>
      </w:r>
      <w:r w:rsidRPr="008B7ACD">
        <w:rPr>
          <w:rFonts w:ascii="Arial" w:hAnsi="Arial" w:cs="Arial"/>
          <w:color w:val="555555"/>
          <w:sz w:val="18"/>
          <w:szCs w:val="18"/>
        </w:rPr>
        <w:t>, followed by the identifier name.</w:t>
      </w:r>
    </w:p>
    <w:p w14:paraId="1D2F33F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ElementType[] arrayName;</w:t>
      </w:r>
    </w:p>
    <w:p w14:paraId="36E9C6E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417F5D0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x;</w:t>
      </w:r>
    </w:p>
    <w:p w14:paraId="4E20FE0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ages;</w:t>
      </w:r>
    </w:p>
    <w:p w14:paraId="62BF4C7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Or equivalently</w:t>
      </w:r>
    </w:p>
    <w:p w14:paraId="5FE5EC0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x[];</w:t>
      </w:r>
    </w:p>
    <w:p w14:paraId="129C2D6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ages[];</w:t>
      </w:r>
    </w:p>
    <w:p w14:paraId="0C874528"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3C74B67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Initializing Array Variables</w:t>
      </w:r>
    </w:p>
    <w:p w14:paraId="6489EAF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To initialize an array, you use the </w:t>
      </w:r>
      <w:r w:rsidRPr="008B7ACD">
        <w:rPr>
          <w:rFonts w:ascii="Arial" w:hAnsi="Arial" w:cs="Arial"/>
          <w:b/>
          <w:bCs/>
          <w:color w:val="555555"/>
          <w:sz w:val="18"/>
          <w:szCs w:val="18"/>
        </w:rPr>
        <w:t>new </w:t>
      </w:r>
      <w:r w:rsidRPr="008B7ACD">
        <w:rPr>
          <w:rFonts w:ascii="Arial" w:hAnsi="Arial" w:cs="Arial"/>
          <w:color w:val="555555"/>
          <w:sz w:val="18"/>
          <w:szCs w:val="18"/>
        </w:rPr>
        <w:t>operator to allocate memory for objects. The new operator is followed by the data type with the number of elements to allocate specified. The number of elements to be allocated is placed within the [] operator.</w:t>
      </w:r>
    </w:p>
    <w:p w14:paraId="1A090FB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68AC48C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name = new String[100];</w:t>
      </w:r>
    </w:p>
    <w:p w14:paraId="3470D2B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age = new int[10];</w:t>
      </w:r>
    </w:p>
    <w:p w14:paraId="6750507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0F2C59A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lastRenderedPageBreak/>
        <w:t>Ø  </w:t>
      </w:r>
      <w:r w:rsidRPr="008B7ACD">
        <w:rPr>
          <w:rFonts w:ascii="Arial" w:hAnsi="Arial" w:cs="Arial"/>
          <w:b/>
          <w:bCs/>
          <w:color w:val="555555"/>
          <w:sz w:val="18"/>
          <w:szCs w:val="18"/>
        </w:rPr>
        <w:t>Memory model for array storage</w:t>
      </w:r>
    </w:p>
    <w:p w14:paraId="3377FC6A" w14:textId="77777777" w:rsidR="008B7ACD" w:rsidRPr="008B7ACD" w:rsidRDefault="008B7ACD" w:rsidP="008B7ACD">
      <w:pPr>
        <w:spacing w:after="150"/>
        <w:divId w:val="1666470118"/>
        <w:rPr>
          <w:rFonts w:ascii="Arial" w:hAnsi="Arial" w:cs="Arial"/>
          <w:color w:val="555555"/>
          <w:sz w:val="18"/>
          <w:szCs w:val="18"/>
        </w:rPr>
      </w:pPr>
      <w:r w:rsidRPr="008B7ACD">
        <w:rPr>
          <w:rFonts w:ascii="Times New Roman" w:hAnsi="Times New Roman" w:cs="Times New Roman"/>
          <w:noProof/>
          <w:sz w:val="24"/>
          <w:szCs w:val="24"/>
        </w:rPr>
        <w:drawing>
          <wp:inline distT="0" distB="0" distL="0" distR="0" wp14:anchorId="0AE11CF7" wp14:editId="7920D843">
            <wp:extent cx="1266190" cy="126619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p>
    <w:p w14:paraId="1D1B3072" w14:textId="77777777" w:rsidR="008B7ACD" w:rsidRPr="008B7ACD" w:rsidRDefault="008B7ACD" w:rsidP="008B7ACD">
      <w:pPr>
        <w:spacing w:after="150"/>
        <w:divId w:val="1666470118"/>
        <w:rPr>
          <w:rFonts w:ascii="Arial" w:hAnsi="Arial" w:cs="Arial"/>
          <w:color w:val="555555"/>
          <w:sz w:val="18"/>
          <w:szCs w:val="18"/>
        </w:rPr>
      </w:pPr>
    </w:p>
    <w:p w14:paraId="371E594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Like other variables, an array variable can be initialized when it is declared.</w:t>
      </w:r>
    </w:p>
    <w:p w14:paraId="22531CA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697E3CA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ElementType[] arrayName = new ElementType[sizeOfArray];</w:t>
      </w:r>
    </w:p>
    <w:p w14:paraId="2AE9CFA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or</w:t>
      </w:r>
    </w:p>
    <w:p w14:paraId="66CFEC3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ElementType arrayName[] = new ElementType[sizeOfArray];</w:t>
      </w:r>
    </w:p>
    <w:p w14:paraId="51A6F7A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0D78193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x = new int[10];</w:t>
      </w:r>
    </w:p>
    <w:p w14:paraId="536D02E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ages = new int[100];</w:t>
      </w:r>
    </w:p>
    <w:p w14:paraId="1814B47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6D5C896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An array can be also created by directly initializing it with data.</w:t>
      </w:r>
    </w:p>
    <w:p w14:paraId="120F3F0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6DF0F17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arr = {1, 2, 3, 4, 5};</w:t>
      </w:r>
    </w:p>
    <w:p w14:paraId="4F6B3AF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5FC2EBE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This statement declares and creates an array of integers with five elements, and initializes this with the values 1, 2, 3, 4, and 5.</w:t>
      </w:r>
    </w:p>
    <w:p w14:paraId="53E1D22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Creates an array of Boolean variables with identifier results.</w:t>
      </w:r>
    </w:p>
    <w:p w14:paraId="1947904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6976245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This array contains 4 elements that are initialized to values {true, false, true, false}.</w:t>
      </w:r>
    </w:p>
    <w:p w14:paraId="745E15A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boolean[] results = {true, false, true, false};</w:t>
      </w:r>
    </w:p>
    <w:p w14:paraId="5872340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304415D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Creates an array of 4 double variables initialized to the values {100, 90, 80, 75}.</w:t>
      </w:r>
    </w:p>
    <w:p w14:paraId="3F07A72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double[] grades = {100, 90, 80, 75};</w:t>
      </w:r>
    </w:p>
    <w:p w14:paraId="23A3BA1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5B27C08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Creates an array of strings with identifier days and initialized. This array contains 7 elements.</w:t>
      </w:r>
    </w:p>
    <w:p w14:paraId="1F12CF2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String[] days = {“Mon”, “Tue”, “Wed”, “Thu”, “Fri”, “Sat”, “Sun”};</w:t>
      </w:r>
    </w:p>
    <w:p w14:paraId="2FA183D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Exercise:</w:t>
      </w:r>
    </w:p>
    <w:p w14:paraId="624B172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Declare and create array variables for the following data:</w:t>
      </w:r>
    </w:p>
    <w:p w14:paraId="75C3594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An array of 15 doubles</w:t>
      </w:r>
    </w:p>
    <w:p w14:paraId="6243EDA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An array of 20 strings</w:t>
      </w:r>
    </w:p>
    <w:p w14:paraId="6300EDD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lastRenderedPageBreak/>
        <w:t> </w:t>
      </w:r>
    </w:p>
    <w:p w14:paraId="35B0561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Accessing Array Element</w:t>
      </w:r>
    </w:p>
    <w:p w14:paraId="48E2E70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43C4CB8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//assigns 10 to the first element</w:t>
      </w:r>
    </w:p>
    <w:p w14:paraId="6FC0124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in the array</w:t>
      </w:r>
    </w:p>
    <w:p w14:paraId="3689A4F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ages [0] = 10;</w:t>
      </w:r>
    </w:p>
    <w:p w14:paraId="5989EDF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//prints the last element in the</w:t>
      </w:r>
    </w:p>
    <w:p w14:paraId="1B7C22C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array</w:t>
      </w:r>
    </w:p>
    <w:p w14:paraId="04502A8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System.out.print(ages[99]);</w:t>
      </w:r>
    </w:p>
    <w:p w14:paraId="127B5F6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220778F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To access an array element, or a part of the array, use a number called an </w:t>
      </w:r>
      <w:r w:rsidRPr="008B7ACD">
        <w:rPr>
          <w:rFonts w:ascii="Arial" w:hAnsi="Arial" w:cs="Arial"/>
          <w:i/>
          <w:iCs/>
          <w:color w:val="555555"/>
          <w:sz w:val="18"/>
          <w:szCs w:val="18"/>
        </w:rPr>
        <w:t>index </w:t>
      </w:r>
      <w:r w:rsidRPr="008B7ACD">
        <w:rPr>
          <w:rFonts w:ascii="Arial" w:hAnsi="Arial" w:cs="Arial"/>
          <w:color w:val="555555"/>
          <w:sz w:val="18"/>
          <w:szCs w:val="18"/>
        </w:rPr>
        <w:t>or a </w:t>
      </w:r>
      <w:r w:rsidRPr="008B7ACD">
        <w:rPr>
          <w:rFonts w:ascii="Arial" w:hAnsi="Arial" w:cs="Arial"/>
          <w:i/>
          <w:iCs/>
          <w:color w:val="555555"/>
          <w:sz w:val="18"/>
          <w:szCs w:val="18"/>
        </w:rPr>
        <w:t>subscript</w:t>
      </w:r>
      <w:r w:rsidRPr="008B7ACD">
        <w:rPr>
          <w:rFonts w:ascii="Arial" w:hAnsi="Arial" w:cs="Arial"/>
          <w:color w:val="555555"/>
          <w:sz w:val="18"/>
          <w:szCs w:val="18"/>
        </w:rPr>
        <w:t>.</w:t>
      </w:r>
    </w:p>
    <w:p w14:paraId="13B7617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7D22B04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w:t>
      </w:r>
      <w:r w:rsidRPr="008B7ACD">
        <w:rPr>
          <w:rFonts w:ascii="Arial" w:hAnsi="Arial" w:cs="Arial"/>
          <w:b/>
          <w:bCs/>
          <w:color w:val="555555"/>
          <w:sz w:val="18"/>
          <w:szCs w:val="18"/>
        </w:rPr>
        <w:t>Index number or subscript</w:t>
      </w:r>
    </w:p>
    <w:p w14:paraId="36D1676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assigned to each member of the array, to allow the program to access an individual member of the array</w:t>
      </w:r>
    </w:p>
    <w:p w14:paraId="1A791C4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an integer beginning at zero and progresses sequentially by whole numbers to the end of the array</w:t>
      </w:r>
    </w:p>
    <w:p w14:paraId="333DE62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w:t>
      </w:r>
      <w:r w:rsidRPr="008B7ACD">
        <w:rPr>
          <w:rFonts w:ascii="Arial" w:hAnsi="Arial" w:cs="Arial"/>
          <w:i/>
          <w:iCs/>
          <w:color w:val="555555"/>
          <w:sz w:val="18"/>
          <w:szCs w:val="18"/>
        </w:rPr>
        <w:t>Note: </w:t>
      </w:r>
      <w:r w:rsidRPr="008B7ACD">
        <w:rPr>
          <w:rFonts w:ascii="Arial" w:hAnsi="Arial" w:cs="Arial"/>
          <w:color w:val="555555"/>
          <w:sz w:val="18"/>
          <w:szCs w:val="18"/>
        </w:rPr>
        <w:t>index is from 0 to (sizeOfArray-1) Accessing an</w:t>
      </w:r>
    </w:p>
    <w:p w14:paraId="68B2EEE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The example below illustrates how to print all the elements in the array.</w:t>
      </w:r>
    </w:p>
    <w:p w14:paraId="33852A5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public class ArraySample {</w:t>
      </w:r>
    </w:p>
    <w:p w14:paraId="16B5BAC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public static void main(String[] args) {</w:t>
      </w:r>
    </w:p>
    <w:p w14:paraId="54CA103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ages = new int[100];</w:t>
      </w:r>
    </w:p>
    <w:p w14:paraId="66DE191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for(int i=0; i&lt;100; i++) {</w:t>
      </w:r>
    </w:p>
    <w:p w14:paraId="7174E61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System.out.print(ages[i]);}}}</w:t>
      </w:r>
    </w:p>
    <w:p w14:paraId="2CABC15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54242CD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Coding Guidelines</w:t>
      </w:r>
    </w:p>
    <w:p w14:paraId="0AD9544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1.       It is better to create the array right away after you declare it.</w:t>
      </w:r>
    </w:p>
    <w:p w14:paraId="4E83F52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3760913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arr = new int[100];</w:t>
      </w:r>
    </w:p>
    <w:p w14:paraId="0EAFBFB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075B06C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2.       The elements of an n-element array have indexes from 0 to n-1. Note that there is no array element arr[n]! This will result in an arrayindex- out-of-bounds exception.</w:t>
      </w:r>
    </w:p>
    <w:p w14:paraId="4A1EFF3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2230D5E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3.       You cannot resize an array. However, you can create a new array of a different size, copy the desired data into the new array, and assign the new array to the array variable.</w:t>
      </w:r>
    </w:p>
    <w:p w14:paraId="468B470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68319DC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Array Length</w:t>
      </w:r>
    </w:p>
    <w:p w14:paraId="527ED64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66EE31D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lastRenderedPageBreak/>
        <w:t>Ø  All array indices begin at 0. The number of elements in an array is stored as part of the array object in the </w:t>
      </w:r>
      <w:r w:rsidRPr="008B7ACD">
        <w:rPr>
          <w:rFonts w:ascii="Arial" w:hAnsi="Arial" w:cs="Arial"/>
          <w:b/>
          <w:bCs/>
          <w:i/>
          <w:iCs/>
          <w:color w:val="555555"/>
          <w:sz w:val="18"/>
          <w:szCs w:val="18"/>
        </w:rPr>
        <w:t>length </w:t>
      </w:r>
      <w:r w:rsidRPr="008B7ACD">
        <w:rPr>
          <w:rFonts w:ascii="Arial" w:hAnsi="Arial" w:cs="Arial"/>
          <w:color w:val="555555"/>
          <w:sz w:val="18"/>
          <w:szCs w:val="18"/>
        </w:rPr>
        <w:t>attribute.</w:t>
      </w:r>
    </w:p>
    <w:p w14:paraId="5AFBB23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Use the </w:t>
      </w:r>
      <w:r w:rsidRPr="008B7ACD">
        <w:rPr>
          <w:rFonts w:ascii="Arial" w:hAnsi="Arial" w:cs="Arial"/>
          <w:b/>
          <w:bCs/>
          <w:i/>
          <w:iCs/>
          <w:color w:val="555555"/>
          <w:sz w:val="18"/>
          <w:szCs w:val="18"/>
        </w:rPr>
        <w:t>length </w:t>
      </w:r>
      <w:r w:rsidRPr="008B7ACD">
        <w:rPr>
          <w:rFonts w:ascii="Arial" w:hAnsi="Arial" w:cs="Arial"/>
          <w:color w:val="555555"/>
          <w:sz w:val="18"/>
          <w:szCs w:val="18"/>
        </w:rPr>
        <w:t>attribute to iterate on an array as follows:</w:t>
      </w:r>
    </w:p>
    <w:p w14:paraId="04F1CEE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list[] = new int[10];</w:t>
      </w:r>
    </w:p>
    <w:p w14:paraId="4B9AB68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for(int i = 0; i &lt; list. length; i++){</w:t>
      </w:r>
    </w:p>
    <w:p w14:paraId="095A222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System.out.println(list[i]);}</w:t>
      </w:r>
    </w:p>
    <w:p w14:paraId="61DC1CD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544B173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Array Manipulation</w:t>
      </w:r>
    </w:p>
    <w:p w14:paraId="5FC6217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Array manipulation */</w:t>
      </w:r>
    </w:p>
    <w:p w14:paraId="4EFE006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public class upavon{</w:t>
      </w:r>
    </w:p>
    <w:p w14:paraId="0162888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public static void main(String[] args) {</w:t>
      </w:r>
    </w:p>
    <w:p w14:paraId="3C1B4D7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 sizes = {31,28,31,30,31,30,31,31,30,31,30,31};</w:t>
      </w:r>
    </w:p>
    <w:p w14:paraId="7E78E76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System.out.print("number ... ");</w:t>
      </w:r>
    </w:p>
    <w:p w14:paraId="7F52B07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month = (int) wellreader.read_number();</w:t>
      </w:r>
    </w:p>
    <w:p w14:paraId="2249834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if (month &lt; 1 || month &gt; 12){</w:t>
      </w:r>
    </w:p>
    <w:p w14:paraId="793EFD5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System.out.println("Not a valid month number");</w:t>
      </w:r>
    </w:p>
    <w:p w14:paraId="008A8AD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else {</w:t>
      </w:r>
    </w:p>
    <w:p w14:paraId="5DFD1A78"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System.out.print("That month has ");</w:t>
      </w:r>
    </w:p>
    <w:p w14:paraId="51ED488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System.out.print(sizes[month-1]);</w:t>
      </w:r>
    </w:p>
    <w:p w14:paraId="1705688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 days");}</w:t>
      </w:r>
    </w:p>
    <w:p w14:paraId="4587969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System.out.print("Length of sizes array: ");</w:t>
      </w:r>
    </w:p>
    <w:p w14:paraId="7DA9551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System.out.println(sizes.length);</w:t>
      </w:r>
    </w:p>
    <w:p w14:paraId="6431D6E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day = month;</w:t>
      </w:r>
    </w:p>
    <w:p w14:paraId="670D3DE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sizes = new int[7];</w:t>
      </w:r>
    </w:p>
    <w:p w14:paraId="020C50F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for (int k=0;k&lt;7;k++) sizes[k]=24;</w:t>
      </w:r>
    </w:p>
    <w:p w14:paraId="2D8AADE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if (day &lt; 1 || day &gt; 7){</w:t>
      </w:r>
    </w:p>
    <w:p w14:paraId="3C3D79A4"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System.out.println("Not a valid day number");</w:t>
      </w:r>
    </w:p>
    <w:p w14:paraId="1D705E7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else {</w:t>
      </w:r>
    </w:p>
    <w:p w14:paraId="7AE41B6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System.out.print("That day has ");</w:t>
      </w:r>
    </w:p>
    <w:p w14:paraId="1BFBE5A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System.out.print(sizes[day-1]);</w:t>
      </w:r>
    </w:p>
    <w:p w14:paraId="29A724F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 hours");}</w:t>
      </w:r>
    </w:p>
    <w:p w14:paraId="0C411E8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System.out.print("Length of sizes array: ");</w:t>
      </w:r>
    </w:p>
    <w:p w14:paraId="393BCC0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System.out.println(sizes.length);</w:t>
      </w:r>
    </w:p>
    <w:p w14:paraId="460ECC8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w:t>
      </w:r>
    </w:p>
    <w:p w14:paraId="40C8784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65BA5E6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Multidimensional Arrays</w:t>
      </w:r>
    </w:p>
    <w:p w14:paraId="39C595B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Multidimensional arrays are implemented as arrays of arrays.</w:t>
      </w:r>
    </w:p>
    <w:p w14:paraId="6C0DCC6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lastRenderedPageBreak/>
        <w:t>Ø  Multidimensional arrays are declared by appending the appropriate number of bracket pairs after the array name.</w:t>
      </w:r>
    </w:p>
    <w:p w14:paraId="6867380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5ADC34D6"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//integer array 512 x 128 elements</w:t>
      </w:r>
    </w:p>
    <w:p w14:paraId="4CE3D19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twoD = new int[512][128];</w:t>
      </w:r>
    </w:p>
    <w:p w14:paraId="5AECF54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//character array 8 x 16</w:t>
      </w:r>
    </w:p>
    <w:p w14:paraId="4F8BB4E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char[][] twoD = new char[8][16];</w:t>
      </w:r>
    </w:p>
    <w:p w14:paraId="3DA826F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//String array 4 rows x 2 columns</w:t>
      </w:r>
    </w:p>
    <w:p w14:paraId="76EC714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String[][] dogs = {{“terry”, “brown”},</w:t>
      </w:r>
    </w:p>
    <w:p w14:paraId="67C39C6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{“kristin”, “white”},</w:t>
      </w:r>
    </w:p>
    <w:p w14:paraId="5654A20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{“toby”, “gray”},</w:t>
      </w:r>
    </w:p>
    <w:p w14:paraId="07D94C6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{“fido”, “black”}};</w:t>
      </w:r>
    </w:p>
    <w:p w14:paraId="3655AF9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103D0979"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Ø  Accessing an element in a multidimensional array is the same as accessing elements in a one dimensional array.</w:t>
      </w:r>
    </w:p>
    <w:p w14:paraId="10A1187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0F35295D"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05807FD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To access the first element in the first row of the array dogs, we write,</w:t>
      </w:r>
    </w:p>
    <w:p w14:paraId="2DB6527F"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System.out.print(dogs[0][0]);</w:t>
      </w:r>
    </w:p>
    <w:p w14:paraId="4687ACBA"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o   This will print the String “</w:t>
      </w:r>
      <w:r w:rsidRPr="008B7ACD">
        <w:rPr>
          <w:rFonts w:ascii="Arial" w:hAnsi="Arial" w:cs="Arial"/>
          <w:b/>
          <w:bCs/>
          <w:color w:val="555555"/>
          <w:sz w:val="18"/>
          <w:szCs w:val="18"/>
        </w:rPr>
        <w:t>terry</w:t>
      </w:r>
      <w:r w:rsidRPr="008B7ACD">
        <w:rPr>
          <w:rFonts w:ascii="Arial" w:hAnsi="Arial" w:cs="Arial"/>
          <w:color w:val="555555"/>
          <w:sz w:val="18"/>
          <w:szCs w:val="18"/>
        </w:rPr>
        <w:t>” on the screen.</w:t>
      </w:r>
    </w:p>
    <w:p w14:paraId="5DFA263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color w:val="555555"/>
          <w:sz w:val="18"/>
          <w:szCs w:val="18"/>
        </w:rPr>
        <w:t> </w:t>
      </w:r>
    </w:p>
    <w:p w14:paraId="6098491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Example</w:t>
      </w:r>
    </w:p>
    <w:p w14:paraId="4D38098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matrix = {{0, 1, 2, 3},</w:t>
      </w:r>
    </w:p>
    <w:p w14:paraId="79D1B57C"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{1, 0, 3, 2}, {2, 3, 0, 1}, {3,</w:t>
      </w:r>
    </w:p>
    <w:p w14:paraId="7D2C6083"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2, 1, 0}};</w:t>
      </w:r>
    </w:p>
    <w:p w14:paraId="2A7F7535"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int row, col;</w:t>
      </w:r>
    </w:p>
    <w:p w14:paraId="76C03037"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for(row = 0; row &lt; 4; row++) {</w:t>
      </w:r>
    </w:p>
    <w:p w14:paraId="4606B680"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for(col = 0; col &lt; 4; col++){</w:t>
      </w:r>
    </w:p>
    <w:p w14:paraId="0A94248B"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 ” + matrix[row][col]);</w:t>
      </w:r>
    </w:p>
    <w:p w14:paraId="704AAC61"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System.out.println();</w:t>
      </w:r>
    </w:p>
    <w:p w14:paraId="7BC3F4CE"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w:t>
      </w:r>
    </w:p>
    <w:p w14:paraId="27936E82" w14:textId="77777777" w:rsidR="008B7ACD" w:rsidRPr="008B7ACD" w:rsidRDefault="008B7ACD" w:rsidP="008B7ACD">
      <w:pPr>
        <w:spacing w:after="150"/>
        <w:divId w:val="1666470118"/>
        <w:rPr>
          <w:rFonts w:ascii="Arial" w:hAnsi="Arial" w:cs="Arial"/>
          <w:color w:val="555555"/>
          <w:sz w:val="18"/>
          <w:szCs w:val="18"/>
        </w:rPr>
      </w:pPr>
      <w:r w:rsidRPr="008B7ACD">
        <w:rPr>
          <w:rFonts w:ascii="Arial" w:hAnsi="Arial" w:cs="Arial"/>
          <w:b/>
          <w:bCs/>
          <w:color w:val="555555"/>
          <w:sz w:val="18"/>
          <w:szCs w:val="18"/>
        </w:rPr>
        <w:t> </w:t>
      </w:r>
    </w:p>
    <w:p w14:paraId="5E034BD0" w14:textId="77777777" w:rsidR="008B7ACD" w:rsidRPr="008B7ACD" w:rsidRDefault="008B7ACD" w:rsidP="008B7ACD">
      <w:pPr>
        <w:divId w:val="1666470118"/>
        <w:rPr>
          <w:rFonts w:ascii="Times New Roman" w:eastAsia="Times New Roman" w:hAnsi="Times New Roman" w:cs="Times New Roman"/>
          <w:sz w:val="24"/>
          <w:szCs w:val="24"/>
        </w:rPr>
      </w:pPr>
    </w:p>
    <w:p w14:paraId="66A823AB" w14:textId="28EA92F7" w:rsidR="00722DB1" w:rsidRPr="00722DB1" w:rsidRDefault="00722DB1" w:rsidP="00722DB1">
      <w:pPr>
        <w:spacing w:after="150"/>
        <w:divId w:val="170879425"/>
        <w:rPr>
          <w:rFonts w:ascii="Times New Roman" w:hAnsi="Times New Roman" w:cs="Times New Roman"/>
          <w:sz w:val="24"/>
          <w:szCs w:val="24"/>
        </w:rPr>
      </w:pPr>
    </w:p>
    <w:p w14:paraId="5B6D4E7B" w14:textId="77777777" w:rsidR="00722DB1" w:rsidRPr="00722DB1" w:rsidRDefault="00722DB1" w:rsidP="00722DB1">
      <w:pPr>
        <w:divId w:val="170879425"/>
        <w:rPr>
          <w:rFonts w:ascii="Times New Roman" w:eastAsia="Times New Roman" w:hAnsi="Times New Roman" w:cs="Times New Roman"/>
          <w:sz w:val="24"/>
          <w:szCs w:val="24"/>
        </w:rPr>
      </w:pPr>
    </w:p>
    <w:p w14:paraId="0B68AC17" w14:textId="77777777" w:rsidR="00722DB1" w:rsidRPr="00722DB1" w:rsidRDefault="00722DB1" w:rsidP="00722DB1">
      <w:pPr>
        <w:divId w:val="1510829524"/>
        <w:rPr>
          <w:rFonts w:ascii="Times New Roman" w:eastAsia="Times New Roman" w:hAnsi="Times New Roman" w:cs="Times New Roman"/>
          <w:sz w:val="24"/>
          <w:szCs w:val="24"/>
        </w:rPr>
      </w:pPr>
    </w:p>
    <w:p w14:paraId="18CD77D4" w14:textId="77777777" w:rsidR="004F5787" w:rsidRDefault="004F5787"/>
    <w:sectPr w:rsidR="004F57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7"/>
    <w:rsid w:val="004F5787"/>
    <w:rsid w:val="005B1687"/>
    <w:rsid w:val="00722DB1"/>
    <w:rsid w:val="008B7ACD"/>
    <w:rsid w:val="00946C47"/>
    <w:rsid w:val="00FC4F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6C08066"/>
  <w15:chartTrackingRefBased/>
  <w15:docId w15:val="{F6BFDD80-13F0-6D43-9FA4-29C22937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78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4F5787"/>
  </w:style>
  <w:style w:type="character" w:styleId="Hyperlink">
    <w:name w:val="Hyperlink"/>
    <w:basedOn w:val="DefaultParagraphFont"/>
    <w:uiPriority w:val="99"/>
    <w:semiHidden/>
    <w:unhideWhenUsed/>
    <w:rsid w:val="004F5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07348">
      <w:marLeft w:val="0"/>
      <w:marRight w:val="0"/>
      <w:marTop w:val="0"/>
      <w:marBottom w:val="0"/>
      <w:divBdr>
        <w:top w:val="none" w:sz="0" w:space="0" w:color="auto"/>
        <w:left w:val="none" w:sz="0" w:space="0" w:color="auto"/>
        <w:bottom w:val="none" w:sz="0" w:space="0" w:color="auto"/>
        <w:right w:val="none" w:sz="0" w:space="0" w:color="auto"/>
      </w:divBdr>
    </w:div>
    <w:div w:id="1510829524">
      <w:bodyDiv w:val="1"/>
      <w:marLeft w:val="0"/>
      <w:marRight w:val="0"/>
      <w:marTop w:val="0"/>
      <w:marBottom w:val="0"/>
      <w:divBdr>
        <w:top w:val="none" w:sz="0" w:space="0" w:color="auto"/>
        <w:left w:val="none" w:sz="0" w:space="0" w:color="auto"/>
        <w:bottom w:val="none" w:sz="0" w:space="0" w:color="auto"/>
        <w:right w:val="none" w:sz="0" w:space="0" w:color="auto"/>
      </w:divBdr>
      <w:divsChild>
        <w:div w:id="1543129025">
          <w:marLeft w:val="0"/>
          <w:marRight w:val="0"/>
          <w:marTop w:val="0"/>
          <w:marBottom w:val="240"/>
          <w:divBdr>
            <w:top w:val="none" w:sz="0" w:space="0" w:color="auto"/>
            <w:left w:val="none" w:sz="0" w:space="0" w:color="auto"/>
            <w:bottom w:val="none" w:sz="0" w:space="0" w:color="auto"/>
            <w:right w:val="none" w:sz="0" w:space="0" w:color="auto"/>
          </w:divBdr>
          <w:divsChild>
            <w:div w:id="739863081">
              <w:marLeft w:val="0"/>
              <w:marRight w:val="0"/>
              <w:marTop w:val="0"/>
              <w:marBottom w:val="0"/>
              <w:divBdr>
                <w:top w:val="none" w:sz="0" w:space="0" w:color="auto"/>
                <w:left w:val="none" w:sz="0" w:space="0" w:color="auto"/>
                <w:bottom w:val="none" w:sz="0" w:space="0" w:color="auto"/>
                <w:right w:val="none" w:sz="0" w:space="0" w:color="auto"/>
              </w:divBdr>
              <w:divsChild>
                <w:div w:id="170879425">
                  <w:marLeft w:val="0"/>
                  <w:marRight w:val="0"/>
                  <w:marTop w:val="0"/>
                  <w:marBottom w:val="0"/>
                  <w:divBdr>
                    <w:top w:val="none" w:sz="0" w:space="0" w:color="auto"/>
                    <w:left w:val="none" w:sz="0" w:space="0" w:color="auto"/>
                    <w:bottom w:val="none" w:sz="0" w:space="0" w:color="auto"/>
                    <w:right w:val="none" w:sz="0" w:space="0" w:color="auto"/>
                  </w:divBdr>
                  <w:divsChild>
                    <w:div w:id="679546045">
                      <w:marLeft w:val="0"/>
                      <w:marRight w:val="0"/>
                      <w:marTop w:val="0"/>
                      <w:marBottom w:val="0"/>
                      <w:divBdr>
                        <w:top w:val="none" w:sz="0" w:space="0" w:color="auto"/>
                        <w:left w:val="none" w:sz="0" w:space="0" w:color="auto"/>
                        <w:bottom w:val="none" w:sz="0" w:space="0" w:color="auto"/>
                        <w:right w:val="none" w:sz="0" w:space="0" w:color="auto"/>
                      </w:divBdr>
                      <w:divsChild>
                        <w:div w:id="1528367720">
                          <w:marLeft w:val="0"/>
                          <w:marRight w:val="0"/>
                          <w:marTop w:val="0"/>
                          <w:marBottom w:val="0"/>
                          <w:divBdr>
                            <w:top w:val="none" w:sz="0" w:space="0" w:color="auto"/>
                            <w:left w:val="none" w:sz="0" w:space="0" w:color="auto"/>
                            <w:bottom w:val="none" w:sz="0" w:space="0" w:color="auto"/>
                            <w:right w:val="none" w:sz="0" w:space="0" w:color="auto"/>
                          </w:divBdr>
                        </w:div>
                        <w:div w:id="2112704951">
                          <w:marLeft w:val="0"/>
                          <w:marRight w:val="0"/>
                          <w:marTop w:val="0"/>
                          <w:marBottom w:val="0"/>
                          <w:divBdr>
                            <w:top w:val="none" w:sz="0" w:space="0" w:color="auto"/>
                            <w:left w:val="none" w:sz="0" w:space="0" w:color="auto"/>
                            <w:bottom w:val="none" w:sz="0" w:space="0" w:color="auto"/>
                            <w:right w:val="none" w:sz="0" w:space="0" w:color="auto"/>
                          </w:divBdr>
                        </w:div>
                        <w:div w:id="1589921755">
                          <w:marLeft w:val="0"/>
                          <w:marRight w:val="0"/>
                          <w:marTop w:val="0"/>
                          <w:marBottom w:val="0"/>
                          <w:divBdr>
                            <w:top w:val="none" w:sz="0" w:space="0" w:color="auto"/>
                            <w:left w:val="none" w:sz="0" w:space="0" w:color="auto"/>
                            <w:bottom w:val="none" w:sz="0" w:space="0" w:color="auto"/>
                            <w:right w:val="none" w:sz="0" w:space="0" w:color="auto"/>
                          </w:divBdr>
                        </w:div>
                      </w:divsChild>
                    </w:div>
                    <w:div w:id="16664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creator.com/"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4012</Words>
  <Characters>22875</Characters>
  <Application>Microsoft Office Word</Application>
  <DocSecurity>0</DocSecurity>
  <Lines>190</Lines>
  <Paragraphs>53</Paragraphs>
  <ScaleCrop>false</ScaleCrop>
  <Company/>
  <LinksUpToDate>false</LinksUpToDate>
  <CharactersWithSpaces>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eltonroleda123@gmail.com</dc:creator>
  <cp:keywords/>
  <dc:description/>
  <cp:lastModifiedBy>eltonroleda123@gmail.com</cp:lastModifiedBy>
  <cp:revision>2</cp:revision>
  <dcterms:created xsi:type="dcterms:W3CDTF">2022-09-27T07:04:00Z</dcterms:created>
  <dcterms:modified xsi:type="dcterms:W3CDTF">2022-09-27T07:04:00Z</dcterms:modified>
</cp:coreProperties>
</file>