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Modelamiento de Base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gustó porque aprendí a diseñar estructuras sólidas y transformar requerimientos en modelos aplicables.</w:t>
              <w:br w:type="textWrapping"/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Consultas de Base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disfruté trabajar con SQL y extraer información útil para el análisis de datos.</w:t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de Base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 mejor fue implementar funciones y procedimientos que optimizan la gestión de información.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las certificaciones obtenidas a lo largo de la carrera tienen un valor significativo, ya que validan los conocimientos adquiridos y respaldan mis competencias técnicas. Además, me permite proyectarme en diferentes áreas profesionales relacionadas con la gestión, el análisis y el desarrollo de soluciones basadas en datos, lo que amplía las oportunidades laborales y de especialización.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más debil me siento y necesito desarrollar más son: Gestión de proyectos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QA o de calidad de software ya que siento que son demasiados conceptos a recordar y poner 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práctica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lo que me resulta complicado a la hora de desarrollar proyectos propios 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académicos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áreas de desempeño profesional son el área de análisis y modelado de datos y también la de inteligencia de negocio, me siento muy atraído en cuanto a administrar bases de datos o también en procesos ETL para dar valor a datos provenientes de distintas fuentes para los negocios.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aunque las competencias que describí arriba son mi fuerte, siempre hay que estar en constante aprendizaje y actualización, ya que el mundo de la tecnología de la información está en constante cambio.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desarrollando procesos ETL o elementos visuales para ayudar a las empresas a generar valores de negocio a través de los datos o también estar administrando bases de datos a través de distintas técnicas que conlleva este rol.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20lvco1ywhp9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hay proyectos que se relacionan con mis intereses personales, en las asignaturas de bases de datos que tuvimos, de big data o de inteligencia de negocio, tuvimos que manejar distintas bases de datos desde lo más básico a lo más complejo, también realizar modelos ETL (bigdata e inteligencia de negocios) para generar insights que agregue valor a todo el proceso técnico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hay proyectos que se relacionen con mis competencias profesionales, por lo cual omito esta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paPxsRtVJ1sTIswQI/B/W23qyQ==">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