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color w:val="767171"/>
                <w:sz w:val="24"/>
                <w:szCs w:val="24"/>
                <w:u w:val="none"/>
              </w:rPr>
            </w:pPr>
            <w:r w:rsidDel="00000000" w:rsidR="00000000" w:rsidRPr="00000000">
              <w:rPr>
                <w:color w:val="767171"/>
                <w:sz w:val="24"/>
                <w:szCs w:val="24"/>
                <w:rtl w:val="0"/>
              </w:rPr>
              <w:t xml:space="preserve">Las asignaturas que más me interesaron  fueron los de ciencias de datos como BigData debido a su gran alcance que tiene el desarrollo y gestión en la nube. Otra asignatura que me gustó y que además las aplico actualmente en mi práctica profesional son los ramos de Bases de Datos, ya que me entregaron los conocimientos suficientes para defenderme en el campo laboral</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numPr>
                <w:ilvl w:val="0"/>
                <w:numId w:val="5"/>
              </w:numPr>
              <w:ind w:left="720" w:hanging="360"/>
              <w:rPr>
                <w:color w:val="767171"/>
                <w:sz w:val="24"/>
                <w:szCs w:val="24"/>
                <w:u w:val="none"/>
              </w:rPr>
            </w:pPr>
            <w:r w:rsidDel="00000000" w:rsidR="00000000" w:rsidRPr="00000000">
              <w:rPr>
                <w:color w:val="767171"/>
                <w:sz w:val="24"/>
                <w:szCs w:val="24"/>
                <w:rtl w:val="0"/>
              </w:rPr>
              <w:t xml:space="preserve">claro que si, me dieron una perspectiva y una rapidez de acción inmediata cuando necesito aplicar mis conocimientos, además  me sirven para rellenar mi curriculum y poder defenderme con los conocimientos entregados por Duoc</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Las mejores desarrolladas son: Análisis y desarrollo de modelos de datos, Programación de software, Arquitectura de software, Inteligencia de negocios y Gestión de proyectos informáticos</w:t>
            </w:r>
          </w:p>
          <w:p w:rsidR="00000000" w:rsidDel="00000000" w:rsidP="00000000" w:rsidRDefault="00000000" w:rsidRPr="00000000" w14:paraId="00000026">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Las competencias que creo que requieren ser fortalecidas son: Minería de datos, diseño de prototipos, Calidad de software, BPM y seguridad en  sistemas computacionales y un poco el speaking de inglés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8">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 Me interesa la programación de software, desarrollo de modelos de datos y la arquitectura de software junto a la inteligencia de negocios. Las que más me interesan son Big Data, Inteligencia de negocios  el análisis y desarrollo de modelos de datos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C">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En mis intereses profesionales actuales las competencias que mejor se me relacionan es el análisis y desarrollo de modelos de datos. Quizás necesite fortalecer más la especialización y conocer las diferentes herramientas además de los entregados por Duoc</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numPr>
                <w:ilvl w:val="0"/>
                <w:numId w:val="9"/>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 Me gustaría estar en un trabajo estable part-time con un sueldo estable como parte de un proyecto con un equipo, y además aparte estar estudiando nuevas disciplinas de inversión o quizás artísticas.</w:t>
            </w:r>
            <w:r w:rsidDel="00000000" w:rsidR="00000000" w:rsidRPr="00000000">
              <w:rPr>
                <w:rtl w:val="0"/>
              </w:rPr>
            </w:r>
          </w:p>
        </w:tc>
      </w:tr>
    </w:tbl>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A">
            <w:pPr>
              <w:jc w:val="both"/>
              <w:rPr>
                <w:rFonts w:ascii="Century Gothic" w:cs="Century Gothic" w:eastAsia="Century Gothic" w:hAnsi="Century Gothic"/>
                <w:sz w:val="20"/>
                <w:szCs w:val="20"/>
              </w:rPr>
            </w:pPr>
            <w:bookmarkStart w:colFirst="0" w:colLast="0" w:name="_heading=h.mql585ojluy"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D">
            <w:pPr>
              <w:numPr>
                <w:ilvl w:val="0"/>
                <w:numId w:val="8"/>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si, parte de ellas  son el desarrollo de software y el interés por Big Data, en estos momentos lo que más me relaciono es el análisis y desarrollo de modelos de datos. Tengo que ajustar un poco mis proyectos anteriores, ya que como ha pasado el tiempo, mis intereses también han variado un poco, por ejemplo ahora me decanto más por big data y DBA</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sz w:val="24"/>
                <w:szCs w:val="24"/>
                <w:u w:val="none"/>
              </w:rPr>
            </w:pPr>
            <w:r w:rsidDel="00000000" w:rsidR="00000000" w:rsidRPr="00000000">
              <w:rPr>
                <w:sz w:val="24"/>
                <w:szCs w:val="24"/>
                <w:rtl w:val="0"/>
              </w:rPr>
              <w:t xml:space="preserve">las áreas que abordaré en este proyecto será el desarrollo DBA, Programación y documentación</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sz w:val="24"/>
                <w:szCs w:val="24"/>
                <w:u w:val="none"/>
              </w:rPr>
            </w:pPr>
            <w:r w:rsidDel="00000000" w:rsidR="00000000" w:rsidRPr="00000000">
              <w:rPr>
                <w:sz w:val="24"/>
                <w:szCs w:val="24"/>
                <w:rtl w:val="0"/>
              </w:rPr>
              <w:t xml:space="preserve">algún proyecto en un entorno laboral real</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1440" w:right="0" w:hanging="360"/>
              <w:jc w:val="both"/>
              <w:rPr>
                <w:sz w:val="24"/>
                <w:szCs w:val="24"/>
                <w:u w:val="none"/>
              </w:rPr>
            </w:pPr>
            <w:r w:rsidDel="00000000" w:rsidR="00000000" w:rsidRPr="00000000">
              <w:rPr>
                <w:sz w:val="24"/>
                <w:szCs w:val="24"/>
                <w:rtl w:val="0"/>
              </w:rPr>
              <w:t xml:space="preserve">en el contexto de desarrollo de alguna solución TI hacia un cliente real</w:t>
            </w: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xlBDP5cTtdWiZ8hiWM8ibqzZUA==">CgMxLjAyDWgubXFsNTg1b2psdXk4AHIhMTFNTFQtNlZvTHkzUkdSd2xaQWFNU093X0NacVpSZnRv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