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408F7" w14:textId="77777777" w:rsidR="00012824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0E28B8AF" w14:textId="77777777" w:rsidR="00012824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4B41D9F4" w14:textId="77777777" w:rsidR="00012824" w:rsidRDefault="00012824">
      <w:pPr>
        <w:jc w:val="left"/>
      </w:pPr>
    </w:p>
    <w:sdt>
      <w:sdtPr>
        <w:rPr>
          <w:rtl/>
        </w:rPr>
        <w:id w:val="-1351001654"/>
        <w:docPartObj>
          <w:docPartGallery w:val="Table of Contents"/>
          <w:docPartUnique/>
        </w:docPartObj>
      </w:sdtPr>
      <w:sdtContent>
        <w:p w14:paraId="38535150" w14:textId="77777777" w:rsidR="00012824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 w:rsidR="00012824">
              <w:rPr>
                <w:b/>
                <w:color w:val="000000"/>
                <w:rtl/>
              </w:rPr>
              <w:t>דוט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>נט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>תשפ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>"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>ה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>דו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>"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>ח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 w:rsidR="00012824">
              <w:rPr>
                <w:b/>
                <w:color w:val="000000"/>
                <w:rtl/>
              </w:rPr>
              <w:tab/>
              <w:t>1</w:t>
            </w:r>
          </w:hyperlink>
        </w:p>
        <w:p w14:paraId="6F634493" w14:textId="77777777" w:rsidR="00012824" w:rsidRDefault="00012824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4E4AA56D" w14:textId="77777777" w:rsidR="00012824" w:rsidRDefault="00012824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20B92157" w14:textId="77777777" w:rsidR="00012824" w:rsidRDefault="00012824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7940B8CE" w14:textId="77777777" w:rsidR="00012824" w:rsidRDefault="00012824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42FEAB80" w14:textId="77777777" w:rsidR="00012824" w:rsidRDefault="00012824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3F06204C" w14:textId="77777777" w:rsidR="00012824" w:rsidRDefault="00012824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 w:rsidR="00000000">
            <w:fldChar w:fldCharType="end"/>
          </w:r>
        </w:p>
      </w:sdtContent>
    </w:sdt>
    <w:p w14:paraId="6911D26F" w14:textId="77777777" w:rsidR="00012824" w:rsidRDefault="00012824"/>
    <w:p w14:paraId="6BC2C975" w14:textId="77777777" w:rsidR="00012824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2AB7853E" w14:textId="77777777" w:rsidR="00012824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5D7F5930" w14:textId="77777777" w:rsidR="00012824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798D7315" w14:textId="77777777" w:rsidR="00012824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4284D501" w14:textId="77777777" w:rsidR="00012824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7CEC623F" w14:textId="77777777" w:rsidR="00012824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138217C1" w14:textId="77777777" w:rsidR="00012824" w:rsidRDefault="00012824">
      <w:pPr>
        <w:spacing w:before="0" w:after="0"/>
        <w:rPr>
          <w:b/>
        </w:rPr>
      </w:pPr>
    </w:p>
    <w:p w14:paraId="00D60D2D" w14:textId="77777777" w:rsidR="00012824" w:rsidRDefault="00012824">
      <w:pPr>
        <w:spacing w:before="0" w:after="0"/>
      </w:pPr>
    </w:p>
    <w:p w14:paraId="2EC42475" w14:textId="77777777" w:rsidR="00012824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35B75D52" w14:textId="77777777" w:rsidR="00012824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5683D656" w14:textId="77777777" w:rsidR="00012824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</w:rPr>
        <w:t>clone</w:t>
      </w:r>
      <w:proofErr w:type="spellEnd"/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</w:rPr>
        <w:t>xml</w:t>
      </w:r>
      <w:proofErr w:type="spellEnd"/>
      <w:r>
        <w:rPr>
          <w:rtl/>
        </w:rPr>
        <w:t xml:space="preserve"> וכדומה.</w:t>
      </w:r>
    </w:p>
    <w:p w14:paraId="1AC2849A" w14:textId="77777777" w:rsidR="00012824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proofErr w:type="spellStart"/>
      <w: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t>commit</w:t>
      </w:r>
      <w:proofErr w:type="spellEnd"/>
      <w:r>
        <w:rPr>
          <w:rtl/>
        </w:rPr>
        <w:t xml:space="preserve"> וב-</w:t>
      </w:r>
      <w:proofErr w:type="spellStart"/>
      <w:r>
        <w:t>push</w:t>
      </w:r>
      <w:proofErr w:type="spellEnd"/>
      <w:r>
        <w:rPr>
          <w:rtl/>
        </w:rPr>
        <w:t>.</w:t>
      </w:r>
    </w:p>
    <w:p w14:paraId="3365B5E1" w14:textId="77777777" w:rsidR="00012824" w:rsidRDefault="00000000">
      <w:pPr>
        <w:numPr>
          <w:ilvl w:val="0"/>
          <w:numId w:val="1"/>
        </w:num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5FFF397A" w14:textId="77777777" w:rsidR="00012824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5D4CD4C3" w14:textId="77777777" w:rsidR="00012824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678B15B4" w14:textId="77777777" w:rsidR="00012824" w:rsidRDefault="00000000">
      <w:r>
        <w:br w:type="page"/>
      </w:r>
    </w:p>
    <w:p w14:paraId="5DCC8490" w14:textId="77777777" w:rsidR="00012824" w:rsidRDefault="00000000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0A0670EA" w14:textId="4A5960AC" w:rsidR="00012824" w:rsidRDefault="00000000" w:rsidP="00074155">
      <w:pPr>
        <w:spacing w:before="0" w:after="200"/>
        <w:rPr>
          <w:b/>
        </w:rPr>
      </w:pPr>
      <w:r>
        <w:rPr>
          <w:b/>
          <w:rtl/>
        </w:rPr>
        <w:t xml:space="preserve">מספר מלא של הקבוצה של המגישים: </w:t>
      </w:r>
      <w:r w:rsidR="00074155">
        <w:rPr>
          <w:rFonts w:hint="cs"/>
          <w:b/>
          <w:bCs/>
          <w:rtl/>
        </w:rPr>
        <w:t>53007.82.5785.41</w:t>
      </w:r>
      <w:r w:rsidR="00074155" w:rsidRPr="00074155">
        <w:rPr>
          <w:b/>
          <w:bCs/>
        </w:rPr>
        <w:t>1</w:t>
      </w:r>
    </w:p>
    <w:p w14:paraId="34268A5D" w14:textId="6D6A0D2A" w:rsidR="00012824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לב \ </w:t>
      </w:r>
      <w:proofErr w:type="spellStart"/>
      <w:r>
        <w:rPr>
          <w:b/>
          <w:rtl/>
        </w:rPr>
        <w:t>לוסטיג</w:t>
      </w:r>
      <w:proofErr w:type="spellEnd"/>
      <w:r>
        <w:rPr>
          <w:b/>
          <w:rtl/>
        </w:rPr>
        <w:t xml:space="preserve"> \ טל \ תבונה \ </w:t>
      </w:r>
      <w:proofErr w:type="spellStart"/>
      <w:r>
        <w:rPr>
          <w:b/>
          <w:rtl/>
        </w:rPr>
        <w:t>מבח"ר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יתמ"ל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י"ת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ק.הרצוג</w:t>
      </w:r>
      <w:proofErr w:type="spellEnd"/>
      <w:r w:rsidR="00605D04">
        <w:rPr>
          <w:rFonts w:hint="cs"/>
          <w:b/>
          <w:rtl/>
        </w:rPr>
        <w:t xml:space="preserve"> </w:t>
      </w:r>
      <w:r w:rsidR="00605D04" w:rsidRPr="00605D04">
        <w:rPr>
          <w:rFonts w:hint="cs"/>
          <w:b/>
          <w:highlight w:val="magenta"/>
          <w:rtl/>
        </w:rPr>
        <w:t>סמינרים</w:t>
      </w:r>
      <w:r w:rsidR="00074155">
        <w:rPr>
          <w:rFonts w:hint="cs"/>
          <w:b/>
          <w:rtl/>
        </w:rPr>
        <w:t>-סמינר הישן</w:t>
      </w:r>
    </w:p>
    <w:p w14:paraId="4596E4F5" w14:textId="0D131812" w:rsidR="00012824" w:rsidRDefault="00000000" w:rsidP="00CE2533">
      <w:pPr>
        <w:spacing w:before="0" w:after="200"/>
        <w:rPr>
          <w:b/>
        </w:rPr>
      </w:pPr>
      <w:r>
        <w:rPr>
          <w:b/>
          <w:rtl/>
        </w:rPr>
        <w:t xml:space="preserve">שם מלא של המרצה של הקבוצה: </w:t>
      </w:r>
      <w:r w:rsidR="00605D04">
        <w:rPr>
          <w:rFonts w:hint="cs"/>
          <w:b/>
          <w:rtl/>
        </w:rPr>
        <w:t xml:space="preserve">חדווה </w:t>
      </w:r>
      <w:proofErr w:type="spellStart"/>
      <w:r w:rsidR="00605D04">
        <w:rPr>
          <w:rFonts w:hint="cs"/>
          <w:b/>
          <w:rtl/>
        </w:rPr>
        <w:t>זייבלד</w:t>
      </w:r>
      <w:proofErr w:type="spellEnd"/>
    </w:p>
    <w:p w14:paraId="48DA564E" w14:textId="4A2F79A2" w:rsidR="00012824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1: </w:t>
      </w:r>
      <w:r w:rsidR="00605D04">
        <w:rPr>
          <w:rFonts w:hint="cs"/>
          <w:b/>
          <w:rtl/>
        </w:rPr>
        <w:t>בתיה ברכה אורן</w:t>
      </w:r>
    </w:p>
    <w:p w14:paraId="7B2DDD3A" w14:textId="76C65394" w:rsidR="00012824" w:rsidRDefault="00000000">
      <w:pPr>
        <w:spacing w:before="0" w:after="200"/>
        <w:rPr>
          <w:b/>
        </w:rPr>
      </w:pPr>
      <w:r>
        <w:rPr>
          <w:b/>
          <w:rtl/>
        </w:rPr>
        <w:t xml:space="preserve">ת.ז של מגיש/ה מספר 1: </w:t>
      </w:r>
      <w:r w:rsidR="00605D04">
        <w:rPr>
          <w:rFonts w:hint="cs"/>
          <w:b/>
          <w:rtl/>
        </w:rPr>
        <w:t>328118245</w:t>
      </w:r>
    </w:p>
    <w:p w14:paraId="298CF3AE" w14:textId="723B75E9" w:rsidR="00012824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2: </w:t>
      </w:r>
      <w:r w:rsidR="00605D04">
        <w:rPr>
          <w:rFonts w:hint="cs"/>
          <w:b/>
          <w:rtl/>
        </w:rPr>
        <w:t>מלכה רכניצר</w:t>
      </w:r>
    </w:p>
    <w:p w14:paraId="1F6D2C8F" w14:textId="4E2843B3" w:rsidR="00012824" w:rsidRDefault="00000000" w:rsidP="00CE2533">
      <w:pPr>
        <w:rPr>
          <w:b/>
        </w:rPr>
      </w:pPr>
      <w:r>
        <w:rPr>
          <w:b/>
          <w:rtl/>
        </w:rPr>
        <w:t xml:space="preserve">ת.ז של מגיש/ה מספר 2: </w:t>
      </w:r>
      <w:r w:rsidR="00605D04">
        <w:rPr>
          <w:rFonts w:hint="cs"/>
          <w:b/>
          <w:rtl/>
        </w:rPr>
        <w:t>601515</w:t>
      </w:r>
    </w:p>
    <w:p w14:paraId="3A533554" w14:textId="77777777" w:rsidR="00012824" w:rsidRDefault="00012824"/>
    <w:p w14:paraId="2531A704" w14:textId="77777777" w:rsidR="00012824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7CE11393" w14:textId="77777777" w:rsidR="00012824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012824" w14:paraId="002B0506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8E769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28E79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7DF1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589C530D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012824" w14:paraId="4FEF4B70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C6EDB" w14:textId="2C03C851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05D04">
              <w:rPr>
                <w:rFonts w:ascii="Arial" w:eastAsia="Arial" w:hAnsi="Arial" w:cs="Arial" w:hint="cs"/>
                <w:sz w:val="24"/>
                <w:szCs w:val="24"/>
                <w:rtl/>
              </w:rPr>
              <w:t>328118245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E57977" w14:textId="10C53214" w:rsidR="00012824" w:rsidRPr="00605D0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74155">
              <w:rPr>
                <w:rFonts w:ascii="Arial" w:eastAsia="Arial" w:hAnsi="Arial" w:cs="Arial"/>
                <w:sz w:val="24"/>
                <w:szCs w:val="24"/>
                <w:lang w:val="en-US"/>
              </w:rPr>
              <w:t>B7malka!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18B06" w14:textId="7708ACF7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05D04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012824" w14:paraId="2B984A3E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DE713" w14:textId="1A761B8A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05D04" w:rsidRPr="00605D04"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>341395549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68025" w14:textId="14C9DA5E" w:rsidR="00012824" w:rsidRPr="00605D0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E2533">
              <w:rPr>
                <w:rFonts w:ascii="Arial" w:eastAsia="Arial" w:hAnsi="Arial" w:cs="Arial"/>
                <w:sz w:val="24"/>
                <w:szCs w:val="24"/>
                <w:lang w:val="en-US"/>
              </w:rPr>
              <w:t>B7malka!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EE6C8" w14:textId="04D527EE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05D04"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פשוט</w:t>
            </w:r>
          </w:p>
        </w:tc>
      </w:tr>
      <w:tr w:rsidR="00012824" w14:paraId="0D5452CB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50039" w14:textId="77777777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63A10" w14:textId="77777777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E49DB" w14:textId="77777777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6F8EF5D" w14:textId="77777777" w:rsidR="00012824" w:rsidRDefault="00000000">
      <w:pPr>
        <w:pStyle w:val="2"/>
        <w:spacing w:before="240" w:after="240"/>
        <w:rPr>
          <w:rtl/>
        </w:rPr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4703B6C6" w14:textId="77777777" w:rsidR="00012824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7487AAA9" w14:textId="77777777" w:rsidR="00012824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012824" w14:paraId="676F7F42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B0258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5A1A5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6E8D7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012824" w14:paraId="2EDC613B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1EA42" w14:textId="77777777" w:rsidR="00012824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4B34E" w14:textId="4FC6BDCB" w:rsidR="00012824" w:rsidRDefault="00000000">
            <w:pPr>
              <w:spacing w:before="0" w:after="0"/>
              <w:jc w:val="left"/>
            </w:pPr>
            <w:r>
              <w:t xml:space="preserve"> </w:t>
            </w:r>
            <w:r w:rsidR="00605D04">
              <w:rPr>
                <w:rFonts w:hint="cs"/>
                <w:rtl/>
              </w:rPr>
              <w:t>180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7C32" w14:textId="77777777" w:rsidR="00012824" w:rsidRDefault="00000000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proofErr w:type="spellStart"/>
            <w:r>
              <w:t>Interval</w:t>
            </w:r>
            <w:proofErr w:type="spellEnd"/>
            <w:r>
              <w:rPr>
                <w:rtl/>
              </w:rPr>
              <w:t>)</w:t>
            </w:r>
          </w:p>
        </w:tc>
      </w:tr>
      <w:tr w:rsidR="00012824" w14:paraId="31DF39D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AF0D2" w14:textId="3CEA592C" w:rsidR="00012824" w:rsidRPr="00A223B0" w:rsidRDefault="00000000">
            <w:pPr>
              <w:spacing w:before="0" w:after="0"/>
              <w:jc w:val="left"/>
              <w:rPr>
                <w:lang w:val="en-US"/>
              </w:rPr>
            </w:pPr>
            <w:r>
              <w:rPr>
                <w:rtl/>
              </w:rPr>
              <w:t xml:space="preserve"> ערך ברירת מחדל </w:t>
            </w:r>
            <w:proofErr w:type="spellStart"/>
            <w:r>
              <w:t>RiskRange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580B5" w14:textId="75FD56F6" w:rsidR="00012824" w:rsidRPr="00074155" w:rsidRDefault="00FF5CB0">
            <w:pPr>
              <w:spacing w:before="0" w:after="0"/>
              <w:jc w:val="left"/>
              <w:rPr>
                <w:rtl/>
                <w:lang w:val="en-US"/>
              </w:rPr>
            </w:pPr>
            <w:r w:rsidRPr="00FF5CB0">
              <w:rPr>
                <w:rtl/>
                <w:lang w:bidi="he"/>
              </w:rPr>
              <w:t>2.00:00:00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7601D" w14:textId="12DBB474" w:rsidR="00012824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</w:p>
        </w:tc>
      </w:tr>
      <w:tr w:rsidR="00012824" w14:paraId="3F8AEAF0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B9A8A" w14:textId="00699168" w:rsidR="00012824" w:rsidRDefault="00012824">
            <w:pPr>
              <w:spacing w:before="0" w:after="0"/>
              <w:jc w:val="left"/>
            </w:pP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4965F" w14:textId="1AEEFEF6" w:rsidR="00012824" w:rsidRDefault="00012824">
            <w:pPr>
              <w:spacing w:before="0" w:after="0"/>
              <w:jc w:val="left"/>
            </w:pP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9861D" w14:textId="6CFC023E" w:rsidR="00012824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</w:p>
        </w:tc>
      </w:tr>
      <w:tr w:rsidR="00012824" w14:paraId="4392BC1A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3E250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DEAD5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6CA10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012824" w14:paraId="1E433209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707AF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EC767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47396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012824" w14:paraId="3A9BBAE6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3565E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5187C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919B3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</w:tbl>
    <w:p w14:paraId="035DDF5A" w14:textId="77777777" w:rsidR="00012824" w:rsidRDefault="00000000">
      <w:pPr>
        <w:pStyle w:val="2"/>
        <w:spacing w:before="240" w:after="240"/>
      </w:pPr>
      <w:bookmarkStart w:id="6" w:name="_81odtjficfnt" w:colFirst="0" w:colLast="0"/>
      <w:bookmarkEnd w:id="6"/>
      <w:r>
        <w:br w:type="page"/>
      </w:r>
    </w:p>
    <w:p w14:paraId="434E3259" w14:textId="77777777" w:rsidR="00012824" w:rsidRDefault="00000000">
      <w:pPr>
        <w:pStyle w:val="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29EE5215" w14:textId="77777777" w:rsidR="00012824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36CFA9A0" w14:textId="77777777" w:rsidR="00012824" w:rsidRDefault="00012824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012824" w14:paraId="2BAE7BB7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B293A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9888F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71D8C4C4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185D8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69788602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9F310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012824" w14:paraId="1B011959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CD938" w14:textId="61ACD7CC" w:rsidR="00012824" w:rsidRDefault="00000000">
            <w:pPr>
              <w:spacing w:before="0" w:after="0"/>
              <w:jc w:val="left"/>
            </w:pPr>
            <w:r>
              <w:t xml:space="preserve"> </w:t>
            </w:r>
            <w:r w:rsidR="00605D04">
              <w:rPr>
                <w:rFonts w:hint="cs"/>
                <w:rtl/>
              </w:rPr>
              <w:t>תכונת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62CF5" w14:textId="4BD90B70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לאורך כל השכבות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79741" w14:textId="354435E0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29A2B" w14:textId="184BC29A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2</w:t>
            </w:r>
          </w:p>
        </w:tc>
      </w:tr>
      <w:tr w:rsidR="00012824" w14:paraId="32544A1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627E1" w14:textId="16B58C43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בתחילה תינתן סיסמא ראשונית ע"י המנהל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48D38" w14:textId="57D9B670" w:rsidR="00012824" w:rsidRPr="00605D04" w:rsidRDefault="00605D04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חלון </w:t>
            </w:r>
            <w:proofErr w:type="spellStart"/>
            <w:r>
              <w:rPr>
                <w:lang w:val="en-US"/>
              </w:rPr>
              <w:t>VolunteerWindow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בתוך ספריה </w:t>
            </w:r>
            <w:r>
              <w:rPr>
                <w:lang w:val="en-US"/>
              </w:rPr>
              <w:t>Volunteer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A9D2C" w14:textId="15D69CD0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C7654" w14:textId="79E137FD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012824" w14:paraId="1D086D9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AF21A" w14:textId="36BA7D2D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שליחת אימייל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6AD8E" w14:textId="40A5A989" w:rsidR="00012824" w:rsidRPr="00605D04" w:rsidRDefault="00605D04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CFFD2" w14:textId="40E1EDC9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EEFF6" w14:textId="6CD600FE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3</w:t>
            </w:r>
          </w:p>
        </w:tc>
      </w:tr>
      <w:tr w:rsidR="00012824" w14:paraId="6030FDC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0D653" w14:textId="3076E70A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שימוש בטריגרים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B2F42" w14:textId="77B59091" w:rsidR="00012824" w:rsidRPr="00605D04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r w:rsidR="00605D04">
              <w:rPr>
                <w:lang w:val="en-US"/>
              </w:rPr>
              <w:t>VolunteerWindow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0A92F" w14:textId="3766A1D6" w:rsidR="00012824" w:rsidRPr="00605D04" w:rsidRDefault="00605D04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71803" w14:textId="7002D2E7" w:rsidR="00012824" w:rsidRPr="00605D04" w:rsidRDefault="00605D04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2824" w14:paraId="5430591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5DC6B" w14:textId="7270FA14" w:rsidR="00012824" w:rsidRDefault="00000000">
            <w:pPr>
              <w:spacing w:before="0" w:after="0"/>
              <w:jc w:val="left"/>
            </w:pPr>
            <w:r>
              <w:t xml:space="preserve"> </w:t>
            </w:r>
            <w:r w:rsidR="00605D04">
              <w:rPr>
                <w:rFonts w:hint="cs"/>
                <w:rtl/>
              </w:rPr>
              <w:t>הצפנת הסיסמא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5D620" w14:textId="442A409F" w:rsidR="00012824" w:rsidRPr="00605D04" w:rsidRDefault="00605D04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480FD" w14:textId="5713CDC1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52B06" w14:textId="1FF3609D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2</w:t>
            </w:r>
          </w:p>
        </w:tc>
      </w:tr>
      <w:tr w:rsidR="00012824" w14:paraId="49A5394E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715B5" w14:textId="6F4695FA" w:rsidR="00012824" w:rsidRDefault="00000000">
            <w:pPr>
              <w:spacing w:before="0" w:after="0"/>
              <w:jc w:val="left"/>
            </w:pPr>
            <w:r>
              <w:t xml:space="preserve"> </w:t>
            </w:r>
            <w:r w:rsidR="00605D04">
              <w:rPr>
                <w:rFonts w:hint="cs"/>
                <w:rtl/>
              </w:rPr>
              <w:t>הסיסמא מוצגת כנקודות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8A3BD" w14:textId="2EBFAC42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כל החלונות שמופיע בהם סיסמא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E3B1E" w14:textId="6EF45C63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E9CE2" w14:textId="3DDC32E4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012824" w14:paraId="3464A13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44FCF" w14:textId="469E374D" w:rsidR="00012824" w:rsidRDefault="00012824" w:rsidP="00605D04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6964E" w14:textId="2DB6CF40" w:rsidR="00012824" w:rsidRDefault="00000000">
            <w:pPr>
              <w:spacing w:before="0" w:after="0"/>
              <w:jc w:val="left"/>
            </w:pPr>
            <w:r>
              <w:t xml:space="preserve"> </w:t>
            </w:r>
            <w:r w:rsidR="00605D04">
              <w:rPr>
                <w:rtl/>
              </w:rPr>
              <w:br/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133EF" w14:textId="450D63B4" w:rsidR="00012824" w:rsidRDefault="00012824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22C92" w14:textId="5939A270" w:rsidR="00012824" w:rsidRDefault="00012824">
            <w:pPr>
              <w:spacing w:before="0" w:after="0"/>
              <w:jc w:val="left"/>
            </w:pPr>
          </w:p>
        </w:tc>
      </w:tr>
      <w:tr w:rsidR="00012824" w14:paraId="0762F759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9ECCA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DB622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10B66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F01C0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012824" w14:paraId="0D73AF1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7C794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06615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9346F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D4318" w14:textId="77777777" w:rsidR="00012824" w:rsidRDefault="00012824">
            <w:pPr>
              <w:spacing w:before="0" w:after="0"/>
              <w:jc w:val="left"/>
            </w:pPr>
          </w:p>
        </w:tc>
      </w:tr>
      <w:tr w:rsidR="00012824" w14:paraId="52C5304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19246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55DBE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A4BD1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B6C43" w14:textId="77777777" w:rsidR="00012824" w:rsidRDefault="00012824">
            <w:pPr>
              <w:spacing w:before="0" w:after="0"/>
              <w:jc w:val="left"/>
            </w:pPr>
          </w:p>
        </w:tc>
      </w:tr>
      <w:tr w:rsidR="00012824" w14:paraId="06713B0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A5ABA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77539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8FC06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956BD" w14:textId="77777777" w:rsidR="00012824" w:rsidRDefault="00012824">
            <w:pPr>
              <w:spacing w:before="0" w:after="0"/>
              <w:jc w:val="left"/>
            </w:pPr>
          </w:p>
        </w:tc>
      </w:tr>
    </w:tbl>
    <w:p w14:paraId="40F1142A" w14:textId="77777777" w:rsidR="00012824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012824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D4EC8" w14:textId="77777777" w:rsidR="00AE31D5" w:rsidRDefault="00AE31D5">
      <w:pPr>
        <w:spacing w:before="0" w:after="0"/>
      </w:pPr>
      <w:r>
        <w:separator/>
      </w:r>
    </w:p>
  </w:endnote>
  <w:endnote w:type="continuationSeparator" w:id="0">
    <w:p w14:paraId="4DE149D8" w14:textId="77777777" w:rsidR="00AE31D5" w:rsidRDefault="00AE31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DC78C" w14:textId="77777777" w:rsidR="00012824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605D04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605D04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21C64" w14:textId="77777777" w:rsidR="00AE31D5" w:rsidRDefault="00AE31D5">
      <w:pPr>
        <w:spacing w:before="0" w:after="0"/>
      </w:pPr>
      <w:r>
        <w:separator/>
      </w:r>
    </w:p>
  </w:footnote>
  <w:footnote w:type="continuationSeparator" w:id="0">
    <w:p w14:paraId="7ABD811E" w14:textId="77777777" w:rsidR="00AE31D5" w:rsidRDefault="00AE31D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9EE4A" w14:textId="77777777" w:rsidR="00012824" w:rsidRDefault="000128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DD6B23"/>
    <w:multiLevelType w:val="multilevel"/>
    <w:tmpl w:val="EE2E24D8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D778DF"/>
    <w:multiLevelType w:val="multilevel"/>
    <w:tmpl w:val="BBF4F56A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9927267">
    <w:abstractNumId w:val="0"/>
  </w:num>
  <w:num w:numId="2" w16cid:durableId="213393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824"/>
    <w:rsid w:val="00012824"/>
    <w:rsid w:val="00074155"/>
    <w:rsid w:val="000E5C2B"/>
    <w:rsid w:val="00605D04"/>
    <w:rsid w:val="008D46FA"/>
    <w:rsid w:val="00A223B0"/>
    <w:rsid w:val="00AE31D5"/>
    <w:rsid w:val="00B13721"/>
    <w:rsid w:val="00CE2533"/>
    <w:rsid w:val="00FD05E1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59C7"/>
  <w15:docId w15:val="{40B146D1-95D2-46D8-8B14-EF9EE47B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1011</Words>
  <Characters>5059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Batya Bracha Oren</dc:creator>
  <cp:lastModifiedBy>Batya Bracha Oren</cp:lastModifiedBy>
  <cp:revision>4</cp:revision>
  <cp:lastPrinted>2025-07-04T14:40:00Z</cp:lastPrinted>
  <dcterms:created xsi:type="dcterms:W3CDTF">2025-07-04T13:50:00Z</dcterms:created>
  <dcterms:modified xsi:type="dcterms:W3CDTF">2025-07-04T14:40:00Z</dcterms:modified>
</cp:coreProperties>
</file>