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2B0A2" w14:textId="33F570D7" w:rsidR="00DF12F7" w:rsidRPr="00EE1318" w:rsidRDefault="00EE1318" w:rsidP="00EE131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E131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B56BA2B" w14:textId="77777777" w:rsidR="00EE1318" w:rsidRPr="00EE1318" w:rsidRDefault="00EE1318" w:rsidP="00EE1318">
      <w:p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sz w:val="28"/>
          <w:szCs w:val="28"/>
        </w:rPr>
        <w:t>Планируется разработать систему для бронирования времени в студии звукозаписи, учета клиентов, хранения записанных аудиоматериалов и последующего анализа выполненных проектов.</w:t>
      </w:r>
    </w:p>
    <w:p w14:paraId="5F7CAE71" w14:textId="1930BBE5" w:rsidR="00EE1318" w:rsidRPr="00EE1318" w:rsidRDefault="00EE1318" w:rsidP="00EE1318">
      <w:p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sz w:val="28"/>
          <w:szCs w:val="28"/>
        </w:rPr>
        <w:t>Разработка нацелена на автоматизацию ключевых процессов работы студии: управление расписанием, обработку заказов, ведение клиентской базы и централизованное хранение файлов, что позволит администраторам и звукорежиссёрам повысить эффективность организации работы и качество обслуживания клиентов.</w:t>
      </w:r>
    </w:p>
    <w:p w14:paraId="465C8740" w14:textId="1873F197" w:rsidR="00EE1318" w:rsidRPr="00EE1318" w:rsidRDefault="00EE1318" w:rsidP="00EE131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E1318">
        <w:rPr>
          <w:rFonts w:ascii="Times New Roman" w:hAnsi="Times New Roman" w:cs="Times New Roman"/>
          <w:b/>
          <w:bCs/>
          <w:sz w:val="28"/>
          <w:szCs w:val="28"/>
        </w:rPr>
        <w:t>1. Анализ</w:t>
      </w:r>
    </w:p>
    <w:p w14:paraId="2283E1F0" w14:textId="5AEA2A5C" w:rsidR="00EE1318" w:rsidRPr="00EE1318" w:rsidRDefault="00EE1318" w:rsidP="00EE131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E1318">
        <w:rPr>
          <w:rFonts w:ascii="Times New Roman" w:hAnsi="Times New Roman" w:cs="Times New Roman"/>
          <w:b/>
          <w:bCs/>
          <w:sz w:val="28"/>
          <w:szCs w:val="28"/>
        </w:rPr>
        <w:t>1.1 Цель и задачи проекта</w:t>
      </w:r>
    </w:p>
    <w:p w14:paraId="4BBBD0AB" w14:textId="77777777" w:rsidR="00EE1318" w:rsidRPr="00EE1318" w:rsidRDefault="00EE1318" w:rsidP="00EE1318">
      <w:p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E1318">
        <w:rPr>
          <w:rFonts w:ascii="Times New Roman" w:hAnsi="Times New Roman" w:cs="Times New Roman"/>
          <w:sz w:val="28"/>
          <w:szCs w:val="28"/>
        </w:rPr>
        <w:t xml:space="preserve"> автоматизировать процессы бронирования, учёта клиентов, хранения аудиоматериалов и организации работы студии звукозаписи для повышения эффективности управления и качества предоставляемых услуг.</w:t>
      </w:r>
    </w:p>
    <w:p w14:paraId="7F4104A3" w14:textId="77777777" w:rsidR="00EE1318" w:rsidRPr="00EE1318" w:rsidRDefault="00EE1318" w:rsidP="00EE1318">
      <w:p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C5BDD38" w14:textId="77777777" w:rsidR="00EE1318" w:rsidRPr="00EE1318" w:rsidRDefault="00EE1318" w:rsidP="00EE13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sz w:val="28"/>
          <w:szCs w:val="28"/>
        </w:rPr>
        <w:t>Разработать удобный веб-интерфейс для администраторов и звукорежиссёров студии для ведения расписания и клиентской базы.</w:t>
      </w:r>
    </w:p>
    <w:p w14:paraId="6B429EDC" w14:textId="77777777" w:rsidR="00EE1318" w:rsidRPr="00EE1318" w:rsidRDefault="00EE1318" w:rsidP="00EE13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sz w:val="28"/>
          <w:szCs w:val="28"/>
        </w:rPr>
        <w:t>Создать базу данных для хранения информации о клиентах, проектах, бронированиях и загруженных аудиофайлах.</w:t>
      </w:r>
    </w:p>
    <w:p w14:paraId="75D53EF3" w14:textId="77777777" w:rsidR="00EE1318" w:rsidRPr="00EE1318" w:rsidRDefault="00EE1318" w:rsidP="00EE13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sz w:val="28"/>
          <w:szCs w:val="28"/>
        </w:rPr>
        <w:t>Разработать интерфейс для клиентов студии, позволяющий выполнять онлайн-бронирование и просматривать историю проектов.</w:t>
      </w:r>
    </w:p>
    <w:p w14:paraId="10DCF92D" w14:textId="77777777" w:rsidR="00EE1318" w:rsidRPr="00EE1318" w:rsidRDefault="00EE1318" w:rsidP="00EE13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sz w:val="28"/>
          <w:szCs w:val="28"/>
        </w:rPr>
        <w:t>Обеспечить синхронизацию данных между интерфейсом сотрудников и клиентов в режиме реального времени.</w:t>
      </w:r>
    </w:p>
    <w:p w14:paraId="2428E3F5" w14:textId="77777777" w:rsidR="00EE1318" w:rsidRPr="00EE1318" w:rsidRDefault="00EE1318" w:rsidP="00EE13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hAnsi="Times New Roman" w:cs="Times New Roman"/>
          <w:sz w:val="28"/>
          <w:szCs w:val="28"/>
        </w:rPr>
        <w:t>Реализовать инструменты для анализа загруженности студии и работы с историей записей, включая фильтрацию и визуализацию данных.</w:t>
      </w:r>
    </w:p>
    <w:p w14:paraId="604E21C0" w14:textId="1BBFB253" w:rsidR="00EE1318" w:rsidRPr="00EE1318" w:rsidRDefault="00EE1318" w:rsidP="00EE1318">
      <w:pPr>
        <w:rPr>
          <w:rFonts w:ascii="Times New Roman" w:hAnsi="Times New Roman" w:cs="Times New Roman"/>
          <w:sz w:val="28"/>
          <w:szCs w:val="28"/>
        </w:rPr>
      </w:pPr>
      <w:r w:rsidRPr="00EE13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 Описание предметной области</w:t>
      </w:r>
    </w:p>
    <w:p w14:paraId="3071A2BC" w14:textId="77777777" w:rsidR="00EE1318" w:rsidRPr="00EE1318" w:rsidRDefault="00EE1318" w:rsidP="00EE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13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Проблема:</w:t>
      </w:r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Проект решает проблему отсутствия единого инструмента для управления процессами в студии звукозаписи. В большинстве студий бронирование, учёт клиентов, хранение файлов и взаимодействие с заказчиками осуществляются через разрозненные каналы (Google-таблицы, мессенджеры, облачные диски). Это приводит к потере информации, ошибкам в расписании, затрудняет взаимодействие с клиентами и снижает качество обслуживания.</w:t>
      </w:r>
    </w:p>
    <w:p w14:paraId="127CD3ED" w14:textId="77777777" w:rsidR="00EE1318" w:rsidRPr="00EE1318" w:rsidRDefault="00EE1318" w:rsidP="00EE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13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Сбор и обработка данных:</w:t>
      </w:r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Система «</w:t>
      </w:r>
      <w:proofErr w:type="spellStart"/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ЗвукоРекорд</w:t>
      </w:r>
      <w:proofErr w:type="spellEnd"/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 будет обеспечивать регистрацию клиентов, фиксацию бронирований, прикрепление аудиоматериалов по каждому проекту, а также централизованное хранение и отображение этих данных в веб-интерфейсе. Все изменения будут синхронизироваться в реальном времени, что устранит необходимость ручного ввода и многократного дублирования информации.</w:t>
      </w:r>
    </w:p>
    <w:p w14:paraId="59DAE577" w14:textId="77777777" w:rsidR="00EE1318" w:rsidRPr="00EE1318" w:rsidRDefault="00EE1318" w:rsidP="00EE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13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Актуальность:</w:t>
      </w:r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С ростом числа независимых исполнителей и спроса на услуги звукозаписи возрастает нагрузка на студии. Ошибки в расписании, потеря файлов, задержки в коммуникации и отсутствие аналитики по загрузке студии напрямую ведут к финансовым потерям и снижению репутации. Автоматизация позволяет оптимизировать работу студии и повысить удовлетворённость клиентов.</w:t>
      </w:r>
    </w:p>
    <w:p w14:paraId="3DA1F32D" w14:textId="77777777" w:rsidR="00EE1318" w:rsidRPr="00EE1318" w:rsidRDefault="00EE1318" w:rsidP="00EE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13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Целевая аудитория:</w:t>
      </w:r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Администраторы студий звукозаписи, звукорежиссёры, а также клиенты, использующие систему для бронирования и взаимодействия с персоналом.</w:t>
      </w:r>
    </w:p>
    <w:p w14:paraId="4882764D" w14:textId="4FBE049F" w:rsidR="00EE1318" w:rsidRPr="00EE1318" w:rsidRDefault="00EE1318" w:rsidP="00EE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13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Уникальность проекта:</w:t>
      </w:r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В настоящее время большинство студий используют Excel, мессенджеры и облачные диски для частичного решения задач. Унифицированных и при этом простых в использовании систем, объединяющих бронирование, клиентскую базу, файлы и аналитику в одном интерфейсе, практически нет. «</w:t>
      </w:r>
      <w:proofErr w:type="spellStart"/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ЗвукоРекорд</w:t>
      </w:r>
      <w:proofErr w:type="spellEnd"/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 предлагает комплексное решение, ориентированное именно на специфику студий звукозаписи, что делает проект уникальным.</w:t>
      </w:r>
    </w:p>
    <w:p w14:paraId="4509F550" w14:textId="3854CFE9" w:rsidR="00EE1318" w:rsidRPr="00EE1318" w:rsidRDefault="00EE1318" w:rsidP="00EE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13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1.3 Обзор существующих программных средств</w:t>
      </w:r>
    </w:p>
    <w:p w14:paraId="4D429CBC" w14:textId="15787EC0" w:rsidR="00EE1318" w:rsidRPr="00EE1318" w:rsidRDefault="00EE1318" w:rsidP="00EE1318">
      <w:pPr>
        <w:pStyle w:val="ac"/>
        <w:numPr>
          <w:ilvl w:val="0"/>
          <w:numId w:val="5"/>
        </w:numPr>
        <w:tabs>
          <w:tab w:val="clear" w:pos="720"/>
          <w:tab w:val="num" w:pos="426"/>
        </w:tabs>
        <w:rPr>
          <w:sz w:val="28"/>
          <w:szCs w:val="28"/>
        </w:rPr>
      </w:pPr>
      <w:r w:rsidRPr="00EE1318">
        <w:rPr>
          <w:rStyle w:val="ad"/>
          <w:rFonts w:eastAsiaTheme="majorEastAsia"/>
          <w:sz w:val="28"/>
          <w:szCs w:val="28"/>
        </w:rPr>
        <w:t xml:space="preserve">CRM-системы общего назначения (Bitrix24, </w:t>
      </w:r>
      <w:proofErr w:type="spellStart"/>
      <w:r w:rsidRPr="00EE1318">
        <w:rPr>
          <w:rStyle w:val="ad"/>
          <w:rFonts w:eastAsiaTheme="majorEastAsia"/>
          <w:sz w:val="28"/>
          <w:szCs w:val="28"/>
        </w:rPr>
        <w:t>amoCRM</w:t>
      </w:r>
      <w:proofErr w:type="spellEnd"/>
      <w:r w:rsidRPr="00EE1318">
        <w:rPr>
          <w:rStyle w:val="ad"/>
          <w:rFonts w:eastAsiaTheme="majorEastAsia"/>
          <w:sz w:val="28"/>
          <w:szCs w:val="28"/>
        </w:rPr>
        <w:t>)</w:t>
      </w:r>
      <w:r w:rsidRPr="00EE1318">
        <w:rPr>
          <w:sz w:val="28"/>
          <w:szCs w:val="28"/>
        </w:rPr>
        <w:br/>
        <w:t>Используются некоторыми студиями для хранения клиентской базы, ведения задач и коммуникации.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Преимущества:</w:t>
      </w:r>
      <w:r w:rsidRPr="00EE1318">
        <w:rPr>
          <w:sz w:val="28"/>
          <w:szCs w:val="28"/>
        </w:rPr>
        <w:t xml:space="preserve"> широкий функционал, возможность интеграций, аналитика.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Недостатки:</w:t>
      </w:r>
      <w:r w:rsidRPr="00EE1318">
        <w:rPr>
          <w:sz w:val="28"/>
          <w:szCs w:val="28"/>
        </w:rPr>
        <w:t xml:space="preserve"> отсутствие специализации под звукозапись, сложность настройки, избыточность функционала.</w:t>
      </w:r>
    </w:p>
    <w:p w14:paraId="0F83BA28" w14:textId="2E4E8812" w:rsidR="00EE1318" w:rsidRPr="00EE1318" w:rsidRDefault="00EE1318" w:rsidP="00EE1318">
      <w:pPr>
        <w:pStyle w:val="ac"/>
        <w:numPr>
          <w:ilvl w:val="0"/>
          <w:numId w:val="5"/>
        </w:numPr>
        <w:rPr>
          <w:sz w:val="28"/>
          <w:szCs w:val="28"/>
        </w:rPr>
      </w:pPr>
      <w:r w:rsidRPr="00EE1318">
        <w:rPr>
          <w:rStyle w:val="ad"/>
          <w:rFonts w:eastAsiaTheme="majorEastAsia"/>
          <w:sz w:val="28"/>
          <w:szCs w:val="28"/>
        </w:rPr>
        <w:t xml:space="preserve">Онлайн-сервисы бронирования студий (Sound Studio </w:t>
      </w:r>
      <w:proofErr w:type="spellStart"/>
      <w:r w:rsidRPr="00EE1318">
        <w:rPr>
          <w:rStyle w:val="ad"/>
          <w:rFonts w:eastAsiaTheme="majorEastAsia"/>
          <w:sz w:val="28"/>
          <w:szCs w:val="28"/>
        </w:rPr>
        <w:t>Booking</w:t>
      </w:r>
      <w:proofErr w:type="spellEnd"/>
      <w:r w:rsidRPr="00EE1318">
        <w:rPr>
          <w:rStyle w:val="ad"/>
          <w:rFonts w:eastAsiaTheme="majorEastAsia"/>
          <w:sz w:val="28"/>
          <w:szCs w:val="28"/>
        </w:rPr>
        <w:t xml:space="preserve"> и аналоги)</w:t>
      </w:r>
      <w:r w:rsidRPr="00EE1318">
        <w:rPr>
          <w:sz w:val="28"/>
          <w:szCs w:val="28"/>
        </w:rPr>
        <w:br/>
        <w:t>Предназначены для автоматизации записи клиентов на сессии звукозаписи через сайт или приложение.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Преимущества:</w:t>
      </w:r>
      <w:r w:rsidRPr="00EE1318">
        <w:rPr>
          <w:sz w:val="28"/>
          <w:szCs w:val="28"/>
        </w:rPr>
        <w:t xml:space="preserve"> удобство онлайн-бронирования, работа через веб-интерфейс, интеграции с сайтами студий.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Недостатки:</w:t>
      </w:r>
      <w:r w:rsidRPr="00EE1318">
        <w:rPr>
          <w:sz w:val="28"/>
          <w:szCs w:val="28"/>
        </w:rPr>
        <w:t xml:space="preserve"> ориентированы только на бронирование, не ведут учет клиентов и не хранят аудиоматериалы.</w:t>
      </w:r>
    </w:p>
    <w:p w14:paraId="4B894C8C" w14:textId="4838EE27" w:rsidR="00EE1318" w:rsidRPr="00EE1318" w:rsidRDefault="00EE1318" w:rsidP="00EE1318">
      <w:pPr>
        <w:pStyle w:val="ac"/>
        <w:numPr>
          <w:ilvl w:val="0"/>
          <w:numId w:val="5"/>
        </w:numPr>
        <w:rPr>
          <w:sz w:val="28"/>
          <w:szCs w:val="28"/>
        </w:rPr>
      </w:pPr>
      <w:r w:rsidRPr="00EE1318">
        <w:rPr>
          <w:rStyle w:val="ad"/>
          <w:rFonts w:eastAsiaTheme="majorEastAsia"/>
          <w:sz w:val="28"/>
          <w:szCs w:val="28"/>
        </w:rPr>
        <w:lastRenderedPageBreak/>
        <w:t>Специализированные решения для музыкальных продакшн-студий (Studio Assist и др.)</w:t>
      </w:r>
      <w:r w:rsidRPr="00EE1318">
        <w:rPr>
          <w:sz w:val="28"/>
          <w:szCs w:val="28"/>
        </w:rPr>
        <w:br/>
        <w:t>ПО для комплексного управления рабочими процессами студии.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Преимущества:</w:t>
      </w:r>
      <w:r w:rsidRPr="00EE1318">
        <w:rPr>
          <w:sz w:val="28"/>
          <w:szCs w:val="28"/>
        </w:rPr>
        <w:t xml:space="preserve"> широкий профильный функционал, поддержка проектов, задач и ресурсов.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Недостатки:</w:t>
      </w:r>
      <w:r w:rsidRPr="00EE1318">
        <w:rPr>
          <w:sz w:val="28"/>
          <w:szCs w:val="28"/>
        </w:rPr>
        <w:t xml:space="preserve"> высокая стоимость лицензий, сложность внедрения и обучения, ориентированность на крупные студии.</w:t>
      </w:r>
    </w:p>
    <w:p w14:paraId="6D4A83A7" w14:textId="53715805" w:rsidR="00EE1318" w:rsidRPr="00EE1318" w:rsidRDefault="00EE1318" w:rsidP="00EE1318">
      <w:pPr>
        <w:pStyle w:val="ac"/>
        <w:numPr>
          <w:ilvl w:val="0"/>
          <w:numId w:val="5"/>
        </w:numPr>
        <w:rPr>
          <w:sz w:val="28"/>
          <w:szCs w:val="28"/>
        </w:rPr>
      </w:pPr>
      <w:r w:rsidRPr="00EE1318">
        <w:rPr>
          <w:rStyle w:val="ad"/>
          <w:rFonts w:eastAsiaTheme="majorEastAsia"/>
          <w:sz w:val="28"/>
          <w:szCs w:val="28"/>
        </w:rPr>
        <w:t xml:space="preserve">Облачные хранилища (Google Drive, </w:t>
      </w:r>
      <w:proofErr w:type="spellStart"/>
      <w:r w:rsidRPr="00EE1318">
        <w:rPr>
          <w:rStyle w:val="ad"/>
          <w:rFonts w:eastAsiaTheme="majorEastAsia"/>
          <w:sz w:val="28"/>
          <w:szCs w:val="28"/>
        </w:rPr>
        <w:t>Dropbox</w:t>
      </w:r>
      <w:proofErr w:type="spellEnd"/>
      <w:r w:rsidRPr="00EE1318">
        <w:rPr>
          <w:rStyle w:val="ad"/>
          <w:rFonts w:eastAsiaTheme="majorEastAsia"/>
          <w:sz w:val="28"/>
          <w:szCs w:val="28"/>
        </w:rPr>
        <w:t>)</w:t>
      </w:r>
      <w:r w:rsidRPr="00EE1318">
        <w:rPr>
          <w:sz w:val="28"/>
          <w:szCs w:val="28"/>
        </w:rPr>
        <w:br/>
        <w:t>Используются студиями для хранения записанных проектов и обмена с клиентами.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Преимущества:</w:t>
      </w:r>
      <w:r w:rsidRPr="00EE1318">
        <w:rPr>
          <w:sz w:val="28"/>
          <w:szCs w:val="28"/>
        </w:rPr>
        <w:t xml:space="preserve"> доступ из любого места, совместное использование, история версий.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Недостатки:</w:t>
      </w:r>
      <w:r w:rsidRPr="00EE1318">
        <w:rPr>
          <w:sz w:val="28"/>
          <w:szCs w:val="28"/>
        </w:rPr>
        <w:t xml:space="preserve"> отсутствие привязки к клиенту/проекту в единой системе, риск потери структуры.</w:t>
      </w:r>
    </w:p>
    <w:p w14:paraId="5EA993FA" w14:textId="305022A1" w:rsidR="00EE1318" w:rsidRPr="00EE1318" w:rsidRDefault="00EE1318" w:rsidP="00EE1318">
      <w:pPr>
        <w:pStyle w:val="ac"/>
        <w:numPr>
          <w:ilvl w:val="0"/>
          <w:numId w:val="5"/>
        </w:numPr>
        <w:rPr>
          <w:sz w:val="28"/>
          <w:szCs w:val="28"/>
        </w:rPr>
      </w:pPr>
      <w:r w:rsidRPr="00EE1318">
        <w:rPr>
          <w:rStyle w:val="ad"/>
          <w:rFonts w:eastAsiaTheme="majorEastAsia"/>
          <w:sz w:val="28"/>
          <w:szCs w:val="28"/>
        </w:rPr>
        <w:t>Мессенджеры (</w:t>
      </w:r>
      <w:proofErr w:type="spellStart"/>
      <w:r w:rsidRPr="00EE1318">
        <w:rPr>
          <w:rStyle w:val="ad"/>
          <w:rFonts w:eastAsiaTheme="majorEastAsia"/>
          <w:sz w:val="28"/>
          <w:szCs w:val="28"/>
        </w:rPr>
        <w:t>Telegram</w:t>
      </w:r>
      <w:proofErr w:type="spellEnd"/>
      <w:r w:rsidRPr="00EE1318">
        <w:rPr>
          <w:rStyle w:val="ad"/>
          <w:rFonts w:eastAsiaTheme="majorEastAsia"/>
          <w:sz w:val="28"/>
          <w:szCs w:val="28"/>
        </w:rPr>
        <w:t xml:space="preserve">, </w:t>
      </w:r>
      <w:proofErr w:type="spellStart"/>
      <w:r w:rsidRPr="00EE1318">
        <w:rPr>
          <w:rStyle w:val="ad"/>
          <w:rFonts w:eastAsiaTheme="majorEastAsia"/>
          <w:sz w:val="28"/>
          <w:szCs w:val="28"/>
        </w:rPr>
        <w:t>WhatsApp</w:t>
      </w:r>
      <w:proofErr w:type="spellEnd"/>
      <w:r w:rsidRPr="00EE1318">
        <w:rPr>
          <w:rStyle w:val="ad"/>
          <w:rFonts w:eastAsiaTheme="majorEastAsia"/>
          <w:sz w:val="28"/>
          <w:szCs w:val="28"/>
        </w:rPr>
        <w:t>) как канал взаимодействия</w:t>
      </w:r>
      <w:r w:rsidRPr="00EE1318">
        <w:rPr>
          <w:sz w:val="28"/>
          <w:szCs w:val="28"/>
        </w:rPr>
        <w:br/>
        <w:t>Широко применяются для согласования сессий, отправки материалов и оплаты.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Преимущества:</w:t>
      </w:r>
      <w:r w:rsidRPr="00EE1318">
        <w:rPr>
          <w:sz w:val="28"/>
          <w:szCs w:val="28"/>
        </w:rPr>
        <w:t xml:space="preserve"> простота, доступность, оперативность коммуникации.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Недостатки:</w:t>
      </w:r>
      <w:r w:rsidRPr="00EE1318">
        <w:rPr>
          <w:sz w:val="28"/>
          <w:szCs w:val="28"/>
        </w:rPr>
        <w:t xml:space="preserve"> отсутствие систематизации данных, потеря сообщений, смешение личной и рабочей переписки.</w:t>
      </w:r>
    </w:p>
    <w:p w14:paraId="2A9ED6D5" w14:textId="4C4AD5FE" w:rsidR="00EE1318" w:rsidRDefault="00EE1318" w:rsidP="00EE1318">
      <w:pPr>
        <w:pStyle w:val="ac"/>
        <w:numPr>
          <w:ilvl w:val="0"/>
          <w:numId w:val="5"/>
        </w:numPr>
        <w:rPr>
          <w:sz w:val="28"/>
          <w:szCs w:val="28"/>
        </w:rPr>
      </w:pPr>
      <w:r w:rsidRPr="00EE1318">
        <w:rPr>
          <w:rStyle w:val="ad"/>
          <w:rFonts w:eastAsiaTheme="majorEastAsia"/>
          <w:sz w:val="28"/>
          <w:szCs w:val="28"/>
        </w:rPr>
        <w:t xml:space="preserve">Таблицы Excel и Google </w:t>
      </w:r>
      <w:proofErr w:type="spellStart"/>
      <w:r w:rsidRPr="00EE1318">
        <w:rPr>
          <w:rStyle w:val="ad"/>
          <w:rFonts w:eastAsiaTheme="majorEastAsia"/>
          <w:sz w:val="28"/>
          <w:szCs w:val="28"/>
        </w:rPr>
        <w:t>Sheets</w:t>
      </w:r>
      <w:proofErr w:type="spellEnd"/>
      <w:r w:rsidRPr="00EE1318">
        <w:rPr>
          <w:sz w:val="28"/>
          <w:szCs w:val="28"/>
        </w:rPr>
        <w:br/>
        <w:t>Используются для расписания, учёта платежей и клиентов вручную.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Преимущества:</w:t>
      </w:r>
      <w:r w:rsidRPr="00EE1318">
        <w:rPr>
          <w:sz w:val="28"/>
          <w:szCs w:val="28"/>
        </w:rPr>
        <w:t xml:space="preserve"> доступность, гибкость, отсутствие затрат.</w:t>
      </w:r>
      <w:r w:rsidRPr="00EE1318">
        <w:rPr>
          <w:sz w:val="28"/>
          <w:szCs w:val="28"/>
        </w:rPr>
        <w:br/>
      </w:r>
      <w:r w:rsidRPr="00EE1318">
        <w:rPr>
          <w:rStyle w:val="ad"/>
          <w:rFonts w:eastAsiaTheme="majorEastAsia"/>
          <w:sz w:val="28"/>
          <w:szCs w:val="28"/>
        </w:rPr>
        <w:t>Недостатки:</w:t>
      </w:r>
      <w:r w:rsidRPr="00EE1318">
        <w:rPr>
          <w:sz w:val="28"/>
          <w:szCs w:val="28"/>
        </w:rPr>
        <w:t xml:space="preserve"> высокая вероятность ошибок, отсутствие синхронизации, медленная работа, необходимость ручных операций.</w:t>
      </w:r>
    </w:p>
    <w:p w14:paraId="6BB48A95" w14:textId="228A57C8" w:rsidR="00B5143E" w:rsidRPr="00EE1318" w:rsidRDefault="00B5143E" w:rsidP="00B5143E">
      <w:pPr>
        <w:pStyle w:val="ac"/>
        <w:ind w:firstLine="360"/>
        <w:rPr>
          <w:sz w:val="28"/>
          <w:szCs w:val="28"/>
        </w:rPr>
      </w:pPr>
      <w:r w:rsidRPr="00B5143E">
        <w:rPr>
          <w:sz w:val="28"/>
          <w:szCs w:val="28"/>
        </w:rPr>
        <w:t>Обзор существующих решений показывает, что на рынке присутствуют как универсальные CRM, так и средства частичной автоматизации (бронирование, хранение файлов, коммуникации), однако отсутствует комплексное инструментальное решение, объединяющее расписание, клиентскую базу, хранение аудиоматериалов и аналитику в единой системе. Это подтверждает актуальность разработки «</w:t>
      </w:r>
      <w:proofErr w:type="spellStart"/>
      <w:r w:rsidRPr="00B5143E">
        <w:rPr>
          <w:sz w:val="28"/>
          <w:szCs w:val="28"/>
        </w:rPr>
        <w:t>ЗвукоРекорд</w:t>
      </w:r>
      <w:proofErr w:type="spellEnd"/>
      <w:r w:rsidRPr="00B5143E">
        <w:rPr>
          <w:sz w:val="28"/>
          <w:szCs w:val="28"/>
        </w:rPr>
        <w:t>» как специализированной платформы, ориентированной на реальные процессы студии звукозаписи.</w:t>
      </w:r>
    </w:p>
    <w:p w14:paraId="06230B87" w14:textId="77777777" w:rsidR="0026184B" w:rsidRPr="0026184B" w:rsidRDefault="0026184B" w:rsidP="00261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1.4 Процесс 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AS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IS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vs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TO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BE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наглядного отображения преобразования текущего неэффективного процесса (AS-IS) в целевую автоматизированную модель (TO-BE) была использована нотация BPMN (Business Process Model </w:t>
      </w:r>
      <w:proofErr w:type="spellStart"/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Notation</w:t>
      </w:r>
      <w:proofErr w:type="spellEnd"/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1.4.1 Модель процесса AS-IS</w:t>
      </w:r>
    </w:p>
    <w:p w14:paraId="097DFE02" w14:textId="77777777" w:rsidR="0026184B" w:rsidRPr="0026184B" w:rsidRDefault="0026184B" w:rsidP="00261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Данная модель описывает текущий ручной способ ведения работы студии: администратор и звукорежиссёр общаются с клиентами через мессенджеры и звонки, бронирования ведутся в Excel/</w:t>
      </w:r>
      <w:proofErr w:type="spellStart"/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файлы проектов хранятся разрозненно на Google Drive и локально.</w:t>
      </w:r>
    </w:p>
    <w:p w14:paraId="7420ADE3" w14:textId="240041A0" w:rsidR="0026184B" w:rsidRPr="0026184B" w:rsidRDefault="0026184B" w:rsidP="002618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8E259E3" wp14:editId="5E9F2D3C">
            <wp:extent cx="2543530" cy="6868484"/>
            <wp:effectExtent l="0" t="0" r="9525" b="8890"/>
            <wp:docPr id="1322231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C89" w14:textId="77777777" w:rsidR="0026184B" w:rsidRPr="0026184B" w:rsidRDefault="0026184B" w:rsidP="00261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Ключевые проблемы процесса AS-IS:</w:t>
      </w:r>
    </w:p>
    <w:p w14:paraId="55CD3B3F" w14:textId="77777777" w:rsidR="0026184B" w:rsidRPr="0026184B" w:rsidRDefault="0026184B" w:rsidP="00261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Трудоёмкость: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требуется множество ручных действий при бронированиях и согласованиях.</w:t>
      </w:r>
    </w:p>
    <w:p w14:paraId="3D66B3CF" w14:textId="77777777" w:rsidR="0026184B" w:rsidRPr="0026184B" w:rsidRDefault="0026184B" w:rsidP="00261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Высокая вероятность ошибок: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человеческий фактор при переносе данных между Excel, мессенджерами и диском.</w:t>
      </w:r>
    </w:p>
    <w:p w14:paraId="280CD076" w14:textId="77777777" w:rsidR="0026184B" w:rsidRPr="0026184B" w:rsidRDefault="0026184B" w:rsidP="00261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Низкая скорость: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много времени уходит на поиск информации и переписку с клиентами.</w:t>
      </w:r>
    </w:p>
    <w:p w14:paraId="0EA6048E" w14:textId="77777777" w:rsidR="0026184B" w:rsidRPr="0026184B" w:rsidRDefault="0026184B" w:rsidP="00261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Неструктурированность</w:t>
      </w:r>
      <w:proofErr w:type="spellEnd"/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данных: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бронирования, контакты клиентов и аудиофайлы находятся в разных местах.</w:t>
      </w:r>
    </w:p>
    <w:p w14:paraId="51B10824" w14:textId="77777777" w:rsidR="0026184B" w:rsidRPr="0026184B" w:rsidRDefault="0026184B" w:rsidP="00261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1.4.2 Модель процесса TO-BE</w:t>
      </w:r>
    </w:p>
    <w:p w14:paraId="0F923FF2" w14:textId="77777777" w:rsidR="0026184B" w:rsidRDefault="0026184B" w:rsidP="00261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Эта модель демонстрирует оптимизированный процесс с использованием информационной системы “</w:t>
      </w:r>
      <w:proofErr w:type="spellStart"/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ЗвукоРекорд</w:t>
      </w:r>
      <w:proofErr w:type="spellEnd"/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”, в которой централизованно ведутся бронирования, клиентская база, проекты и рабочие файлы.</w:t>
      </w:r>
    </w:p>
    <w:p w14:paraId="611B31EA" w14:textId="73CC9DD6" w:rsidR="001B6DE0" w:rsidRPr="0026184B" w:rsidRDefault="001B6DE0" w:rsidP="001B6D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0BD005BE" wp14:editId="46790C2F">
            <wp:extent cx="2724530" cy="6963747"/>
            <wp:effectExtent l="0" t="0" r="0" b="8890"/>
            <wp:docPr id="55188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5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EBD8" w14:textId="77777777" w:rsidR="0026184B" w:rsidRPr="0026184B" w:rsidRDefault="0026184B" w:rsidP="00261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 процесса TO-BE:</w:t>
      </w:r>
    </w:p>
    <w:p w14:paraId="7683C1DD" w14:textId="77777777" w:rsidR="0026184B" w:rsidRPr="0026184B" w:rsidRDefault="0026184B" w:rsidP="00261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Автоматизация: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исключается ручной ввод в Excel и переписка через мессенджеры.</w:t>
      </w:r>
    </w:p>
    <w:p w14:paraId="37B139FD" w14:textId="77777777" w:rsidR="0026184B" w:rsidRPr="0026184B" w:rsidRDefault="0026184B" w:rsidP="00261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Снижение ошибок: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вся информация вводится и хранится в системе в структурированном виде.</w:t>
      </w:r>
    </w:p>
    <w:p w14:paraId="250A7EBF" w14:textId="77777777" w:rsidR="0026184B" w:rsidRPr="0026184B" w:rsidRDefault="0026184B" w:rsidP="00261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Высокая скорость работы: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доступ к записям и проектам осуществляется мгновенно.</w:t>
      </w:r>
    </w:p>
    <w:p w14:paraId="1EAD2514" w14:textId="77777777" w:rsidR="0026184B" w:rsidRPr="0026184B" w:rsidRDefault="0026184B" w:rsidP="00261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Централизация: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клиенты, бронирования, файлы и история проектов находятся в единой базе.</w:t>
      </w:r>
    </w:p>
    <w:p w14:paraId="737432E0" w14:textId="77777777" w:rsidR="0026184B" w:rsidRPr="0026184B" w:rsidRDefault="0026184B" w:rsidP="00261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18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Удобство анализа:</w:t>
      </w:r>
      <w:r w:rsidRPr="0026184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система предоставляет инструменты просмотра загруженности, истории клиентов и проектов.</w:t>
      </w:r>
    </w:p>
    <w:p w14:paraId="1708BA87" w14:textId="77777777" w:rsidR="001B6DE0" w:rsidRPr="001B6DE0" w:rsidRDefault="001B6DE0" w:rsidP="001B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1.5 Описание вариантов использования</w:t>
      </w:r>
    </w:p>
    <w:p w14:paraId="44E89C51" w14:textId="77777777" w:rsidR="001B6DE0" w:rsidRPr="001B6DE0" w:rsidRDefault="001B6DE0" w:rsidP="001B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вариантов использования (</w:t>
      </w:r>
      <w:proofErr w:type="spellStart"/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</w:t>
      </w:r>
      <w:proofErr w:type="spellEnd"/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Case </w:t>
      </w:r>
      <w:proofErr w:type="spellStart"/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Diagram</w:t>
      </w:r>
      <w:proofErr w:type="spellEnd"/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отражает функциональные требования к системе “</w:t>
      </w:r>
      <w:proofErr w:type="spellStart"/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ЗвукоРекорд</w:t>
      </w:r>
      <w:proofErr w:type="spellEnd"/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 с точки зрения взаимодействия с внешними пользователями (актёрами).</w:t>
      </w:r>
    </w:p>
    <w:p w14:paraId="2AC1B003" w14:textId="77777777" w:rsidR="001B6DE0" w:rsidRPr="001B6DE0" w:rsidRDefault="001B6DE0" w:rsidP="001B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1.5.1 Актёры</w:t>
      </w:r>
    </w:p>
    <w:p w14:paraId="638A1BBC" w14:textId="77777777" w:rsidR="001B6DE0" w:rsidRPr="001B6DE0" w:rsidRDefault="001B6DE0" w:rsidP="001B6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Администратор студии</w:t>
      </w:r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ведёт расписание, работает с клиентами и бронированиями.</w:t>
      </w:r>
    </w:p>
    <w:p w14:paraId="4456E16D" w14:textId="77777777" w:rsidR="001B6DE0" w:rsidRPr="001B6DE0" w:rsidRDefault="001B6DE0" w:rsidP="001B6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Звукорежиссёр</w:t>
      </w:r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получает доступ к проектам, загружает/скачивает файлы, отмечает статус работ.</w:t>
      </w:r>
    </w:p>
    <w:p w14:paraId="5412DC2D" w14:textId="77777777" w:rsidR="001B6DE0" w:rsidRPr="001B6DE0" w:rsidRDefault="001B6DE0" w:rsidP="001B6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Клиент студии</w:t>
      </w:r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осуществляет онлайн-бронирование и просмотр истории своих проектов.</w:t>
      </w:r>
    </w:p>
    <w:p w14:paraId="7295926C" w14:textId="77777777" w:rsidR="001B6DE0" w:rsidRPr="001B6DE0" w:rsidRDefault="001B6DE0" w:rsidP="001B6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Система</w:t>
      </w:r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сервер и база данных, обеспечивающие хранение и синхронизацию.</w:t>
      </w:r>
    </w:p>
    <w:p w14:paraId="5C70D0E8" w14:textId="20C7C391" w:rsidR="00EE1318" w:rsidRDefault="001B6DE0" w:rsidP="00EE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6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1.5.2 Варианты использования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01"/>
        <w:gridCol w:w="2856"/>
        <w:gridCol w:w="4388"/>
      </w:tblGrid>
      <w:tr w:rsidR="001B6DE0" w14:paraId="30964EDE" w14:textId="017A965A" w:rsidTr="001B6DE0">
        <w:tc>
          <w:tcPr>
            <w:tcW w:w="2101" w:type="dxa"/>
          </w:tcPr>
          <w:p w14:paraId="5953E8FC" w14:textId="6A76BDDD" w:rsidR="001B6DE0" w:rsidRPr="001B6DE0" w:rsidRDefault="001B6DE0" w:rsidP="00EE13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Актор</w:t>
            </w:r>
          </w:p>
        </w:tc>
        <w:tc>
          <w:tcPr>
            <w:tcW w:w="2856" w:type="dxa"/>
          </w:tcPr>
          <w:p w14:paraId="031DFD97" w14:textId="3F86CC6F" w:rsidR="001B6DE0" w:rsidRPr="001B6DE0" w:rsidRDefault="001B6DE0" w:rsidP="00EE13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Вариант использования</w:t>
            </w:r>
          </w:p>
        </w:tc>
        <w:tc>
          <w:tcPr>
            <w:tcW w:w="4388" w:type="dxa"/>
          </w:tcPr>
          <w:p w14:paraId="56E6AC12" w14:textId="4202F635" w:rsidR="001B6DE0" w:rsidRPr="001B6DE0" w:rsidRDefault="001B6DE0" w:rsidP="00EE13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1B6DE0" w14:paraId="39499E01" w14:textId="6A642347" w:rsidTr="001B6DE0">
        <w:tc>
          <w:tcPr>
            <w:tcW w:w="2101" w:type="dxa"/>
          </w:tcPr>
          <w:p w14:paraId="115C594B" w14:textId="4DC14C86" w:rsidR="001B6DE0" w:rsidRDefault="001B6DE0" w:rsidP="001B6DE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2856" w:type="dxa"/>
          </w:tcPr>
          <w:p w14:paraId="1EDA5708" w14:textId="2D56D9C5" w:rsidR="001B6DE0" w:rsidRDefault="001B6DE0" w:rsidP="001B6D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Онлайн-бронирование сеанса</w:t>
            </w:r>
          </w:p>
        </w:tc>
        <w:tc>
          <w:tcPr>
            <w:tcW w:w="4388" w:type="dxa"/>
          </w:tcPr>
          <w:p w14:paraId="1EAA3FF3" w14:textId="19ADB569" w:rsidR="001B6DE0" w:rsidRDefault="001B6DE0" w:rsidP="001B6D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Записывается на удобную дату/время без участия администратора</w:t>
            </w:r>
          </w:p>
        </w:tc>
      </w:tr>
      <w:tr w:rsidR="001B6DE0" w14:paraId="0956FFFA" w14:textId="04640900" w:rsidTr="001B6DE0">
        <w:tc>
          <w:tcPr>
            <w:tcW w:w="2101" w:type="dxa"/>
          </w:tcPr>
          <w:p w14:paraId="583F6CDF" w14:textId="019C6340" w:rsidR="001B6DE0" w:rsidRDefault="001B6DE0" w:rsidP="001B6DE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  <w:tc>
          <w:tcPr>
            <w:tcW w:w="2856" w:type="dxa"/>
          </w:tcPr>
          <w:p w14:paraId="14407F0E" w14:textId="0792B942" w:rsidR="001B6DE0" w:rsidRDefault="001B6DE0" w:rsidP="001B6D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Просмотр истории записей</w:t>
            </w:r>
          </w:p>
        </w:tc>
        <w:tc>
          <w:tcPr>
            <w:tcW w:w="4388" w:type="dxa"/>
          </w:tcPr>
          <w:p w14:paraId="0CB9EF90" w14:textId="2060FA5E" w:rsidR="001B6DE0" w:rsidRDefault="001B6DE0" w:rsidP="001B6D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Получает доступ к списку своих прошлых проектов</w:t>
            </w:r>
          </w:p>
        </w:tc>
      </w:tr>
      <w:tr w:rsidR="001B6DE0" w14:paraId="760105D1" w14:textId="54282162" w:rsidTr="001B6DE0">
        <w:tc>
          <w:tcPr>
            <w:tcW w:w="2101" w:type="dxa"/>
          </w:tcPr>
          <w:p w14:paraId="69A6BCA9" w14:textId="606E8E7C" w:rsidR="001B6DE0" w:rsidRDefault="001B6DE0" w:rsidP="001B6DE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2856" w:type="dxa"/>
          </w:tcPr>
          <w:p w14:paraId="3CA08AFE" w14:textId="4F8C4D75" w:rsidR="001B6DE0" w:rsidRDefault="001B6DE0" w:rsidP="001B6D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Управление бронированиями</w:t>
            </w:r>
          </w:p>
        </w:tc>
        <w:tc>
          <w:tcPr>
            <w:tcW w:w="4388" w:type="dxa"/>
          </w:tcPr>
          <w:p w14:paraId="22957DAD" w14:textId="6CE4818C" w:rsidR="001B6DE0" w:rsidRDefault="001B6DE0" w:rsidP="001B6D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Создаёт, изменяет и отменяет бронирования клиентов</w:t>
            </w:r>
          </w:p>
        </w:tc>
      </w:tr>
      <w:tr w:rsidR="001B6DE0" w14:paraId="388B8EE0" w14:textId="5C031DDA" w:rsidTr="001B6DE0">
        <w:tc>
          <w:tcPr>
            <w:tcW w:w="2101" w:type="dxa"/>
          </w:tcPr>
          <w:p w14:paraId="20491113" w14:textId="5C785F1F" w:rsidR="001B6DE0" w:rsidRDefault="001B6DE0" w:rsidP="001B6DE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2856" w:type="dxa"/>
          </w:tcPr>
          <w:p w14:paraId="2E20B9FB" w14:textId="7E5E4108" w:rsidR="001B6DE0" w:rsidRDefault="001B6DE0" w:rsidP="001B6D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Ведение клиентской базы</w:t>
            </w:r>
          </w:p>
        </w:tc>
        <w:tc>
          <w:tcPr>
            <w:tcW w:w="4388" w:type="dxa"/>
          </w:tcPr>
          <w:p w14:paraId="7E9D2363" w14:textId="376FF4EE" w:rsidR="001B6DE0" w:rsidRDefault="001B6DE0" w:rsidP="001B6D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Хранит контакты и информацию о клиентах</w:t>
            </w:r>
          </w:p>
        </w:tc>
      </w:tr>
      <w:tr w:rsidR="001B6DE0" w14:paraId="1D4868D8" w14:textId="6D637C15" w:rsidTr="001B6DE0">
        <w:tc>
          <w:tcPr>
            <w:tcW w:w="2101" w:type="dxa"/>
          </w:tcPr>
          <w:p w14:paraId="5CF50628" w14:textId="0AF93A88" w:rsidR="001B6DE0" w:rsidRDefault="001B6DE0" w:rsidP="001B6DE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Звукорежиссёр</w:t>
            </w:r>
          </w:p>
        </w:tc>
        <w:tc>
          <w:tcPr>
            <w:tcW w:w="2856" w:type="dxa"/>
          </w:tcPr>
          <w:p w14:paraId="3EFA241E" w14:textId="5AB420AD" w:rsidR="001B6DE0" w:rsidRDefault="001B6DE0" w:rsidP="001B6D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Работа с проектами</w:t>
            </w:r>
          </w:p>
        </w:tc>
        <w:tc>
          <w:tcPr>
            <w:tcW w:w="4388" w:type="dxa"/>
          </w:tcPr>
          <w:p w14:paraId="1C9C19DB" w14:textId="5CEE4B84" w:rsidR="001B6DE0" w:rsidRDefault="001B6DE0" w:rsidP="001B6D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Загружает/скачивает аудиофайлы, отмечает этап готовности</w:t>
            </w:r>
          </w:p>
        </w:tc>
      </w:tr>
      <w:tr w:rsidR="001B6DE0" w14:paraId="4DD1B8D2" w14:textId="2B98B383" w:rsidTr="001B6DE0">
        <w:tc>
          <w:tcPr>
            <w:tcW w:w="2101" w:type="dxa"/>
          </w:tcPr>
          <w:p w14:paraId="7DEAE70E" w14:textId="0ED04ED7" w:rsidR="001B6DE0" w:rsidRDefault="001B6DE0" w:rsidP="001B6DE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</w:t>
            </w:r>
          </w:p>
        </w:tc>
        <w:tc>
          <w:tcPr>
            <w:tcW w:w="2856" w:type="dxa"/>
          </w:tcPr>
          <w:p w14:paraId="37AEF3F4" w14:textId="5C429659" w:rsidR="001B6DE0" w:rsidRDefault="001B6DE0" w:rsidP="001B6D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Хранение данных</w:t>
            </w:r>
          </w:p>
        </w:tc>
        <w:tc>
          <w:tcPr>
            <w:tcW w:w="4388" w:type="dxa"/>
          </w:tcPr>
          <w:p w14:paraId="1C2B70F9" w14:textId="19F4C390" w:rsidR="001B6DE0" w:rsidRDefault="001B6DE0" w:rsidP="001B6D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Сохраняет структурированные данные о клиентах, проектах и бронированиях</w:t>
            </w:r>
          </w:p>
        </w:tc>
      </w:tr>
      <w:tr w:rsidR="001B6DE0" w14:paraId="7D857EDF" w14:textId="4999C5C4" w:rsidTr="001B6DE0">
        <w:tc>
          <w:tcPr>
            <w:tcW w:w="2101" w:type="dxa"/>
          </w:tcPr>
          <w:p w14:paraId="01AC40B0" w14:textId="1151489C" w:rsidR="001B6DE0" w:rsidRDefault="001B6DE0" w:rsidP="001B6DE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Система</w:t>
            </w:r>
          </w:p>
        </w:tc>
        <w:tc>
          <w:tcPr>
            <w:tcW w:w="2856" w:type="dxa"/>
          </w:tcPr>
          <w:p w14:paraId="483A3EBC" w14:textId="142792B3" w:rsidR="001B6DE0" w:rsidRDefault="001B6DE0" w:rsidP="001B6D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Синхронизация в реальном времени</w:t>
            </w:r>
          </w:p>
        </w:tc>
        <w:tc>
          <w:tcPr>
            <w:tcW w:w="4388" w:type="dxa"/>
          </w:tcPr>
          <w:p w14:paraId="2B44CAB8" w14:textId="46FE61AF" w:rsidR="001B6DE0" w:rsidRDefault="001B6DE0" w:rsidP="001B6D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B6D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Обеспечивает мгновенное обновление данных между всеми пользователями</w:t>
            </w:r>
          </w:p>
        </w:tc>
      </w:tr>
    </w:tbl>
    <w:p w14:paraId="6F0AD3C2" w14:textId="77777777" w:rsidR="001B6DE0" w:rsidRPr="0026184B" w:rsidRDefault="001B6DE0" w:rsidP="00EE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A8FFCF" w14:textId="77777777" w:rsidR="00EE1318" w:rsidRPr="00EE1318" w:rsidRDefault="00EE1318" w:rsidP="00EE131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8526F9" w14:textId="77777777" w:rsidR="00EE1318" w:rsidRPr="0026184B" w:rsidRDefault="00EE1318" w:rsidP="00EE1318">
      <w:pPr>
        <w:rPr>
          <w:rFonts w:ascii="Times New Roman" w:hAnsi="Times New Roman" w:cs="Times New Roman"/>
          <w:sz w:val="28"/>
          <w:szCs w:val="28"/>
        </w:rPr>
      </w:pPr>
    </w:p>
    <w:sectPr w:rsidR="00EE1318" w:rsidRPr="00261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5412"/>
    <w:multiLevelType w:val="multilevel"/>
    <w:tmpl w:val="E7C2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96EFB"/>
    <w:multiLevelType w:val="multilevel"/>
    <w:tmpl w:val="3CA4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33C39D9"/>
    <w:multiLevelType w:val="multilevel"/>
    <w:tmpl w:val="0288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00691"/>
    <w:multiLevelType w:val="hybridMultilevel"/>
    <w:tmpl w:val="E9002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04DC8"/>
    <w:multiLevelType w:val="multilevel"/>
    <w:tmpl w:val="524C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4380F"/>
    <w:multiLevelType w:val="multilevel"/>
    <w:tmpl w:val="3CA4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41C01FB"/>
    <w:multiLevelType w:val="multilevel"/>
    <w:tmpl w:val="691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05483"/>
    <w:multiLevelType w:val="hybridMultilevel"/>
    <w:tmpl w:val="10001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16150">
    <w:abstractNumId w:val="3"/>
  </w:num>
  <w:num w:numId="2" w16cid:durableId="139268823">
    <w:abstractNumId w:val="7"/>
  </w:num>
  <w:num w:numId="3" w16cid:durableId="843400398">
    <w:abstractNumId w:val="0"/>
  </w:num>
  <w:num w:numId="4" w16cid:durableId="1048724856">
    <w:abstractNumId w:val="5"/>
  </w:num>
  <w:num w:numId="5" w16cid:durableId="1884516376">
    <w:abstractNumId w:val="1"/>
  </w:num>
  <w:num w:numId="6" w16cid:durableId="1280573581">
    <w:abstractNumId w:val="4"/>
  </w:num>
  <w:num w:numId="7" w16cid:durableId="1752697859">
    <w:abstractNumId w:val="2"/>
  </w:num>
  <w:num w:numId="8" w16cid:durableId="1759868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F7"/>
    <w:rsid w:val="001B6DE0"/>
    <w:rsid w:val="0026184B"/>
    <w:rsid w:val="00B5143E"/>
    <w:rsid w:val="00DF12F7"/>
    <w:rsid w:val="00EE1318"/>
    <w:rsid w:val="00F9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2A15"/>
  <w15:chartTrackingRefBased/>
  <w15:docId w15:val="{D3855588-57F7-4439-ADAF-4451349D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1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F1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12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12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12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12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12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12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1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1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1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12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12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12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1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12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12F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E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EE1318"/>
    <w:rPr>
      <w:b/>
      <w:bCs/>
    </w:rPr>
  </w:style>
  <w:style w:type="table" w:styleId="ae">
    <w:name w:val="Table Grid"/>
    <w:basedOn w:val="a1"/>
    <w:uiPriority w:val="39"/>
    <w:rsid w:val="001B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2025-10-24T12:50:00Z</dcterms:created>
  <dcterms:modified xsi:type="dcterms:W3CDTF">2025-10-24T13:31:00Z</dcterms:modified>
</cp:coreProperties>
</file>