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632E3" w14:textId="77777777" w:rsidR="00026523" w:rsidRDefault="0093630C">
      <w:pPr>
        <w:pStyle w:val="Heading1"/>
        <w:keepNext w:val="0"/>
        <w:keepLines w:val="0"/>
        <w:spacing w:before="480"/>
        <w:rPr>
          <w:b/>
          <w:sz w:val="46"/>
          <w:szCs w:val="46"/>
        </w:rPr>
      </w:pPr>
      <w:bookmarkStart w:id="0" w:name="_8l15bljl4rm2" w:colFirst="0" w:colLast="0"/>
      <w:bookmarkEnd w:id="0"/>
      <w:r>
        <w:rPr>
          <w:b/>
          <w:sz w:val="46"/>
          <w:szCs w:val="46"/>
        </w:rPr>
        <w:t>Robotics &amp; AI – MCS 4993/5993: Hello Robot Stretch 2</w:t>
      </w:r>
    </w:p>
    <w:p w14:paraId="457AEE14" w14:textId="77777777" w:rsidR="00026523" w:rsidRDefault="0093630C">
      <w:pPr>
        <w:pStyle w:val="Heading3"/>
        <w:keepNext w:val="0"/>
        <w:keepLines w:val="0"/>
        <w:spacing w:before="280"/>
        <w:rPr>
          <w:b/>
          <w:color w:val="000000"/>
          <w:sz w:val="26"/>
          <w:szCs w:val="26"/>
        </w:rPr>
      </w:pPr>
      <w:bookmarkStart w:id="1" w:name="_hfoyhf6cvlwn" w:colFirst="0" w:colLast="0"/>
      <w:bookmarkEnd w:id="1"/>
      <w:r>
        <w:rPr>
          <w:b/>
          <w:color w:val="000000"/>
          <w:sz w:val="26"/>
          <w:szCs w:val="26"/>
        </w:rPr>
        <w:t>Instructor: Dr. Eric Martinson</w:t>
      </w:r>
    </w:p>
    <w:p w14:paraId="2C7CE263" w14:textId="12287DCD" w:rsidR="00026523" w:rsidRDefault="0093630C" w:rsidP="00E05DC9">
      <w:pPr>
        <w:pStyle w:val="Heading3"/>
        <w:keepNext w:val="0"/>
        <w:keepLines w:val="0"/>
        <w:spacing w:before="280"/>
        <w:rPr>
          <w:b/>
          <w:color w:val="000000"/>
          <w:sz w:val="26"/>
          <w:szCs w:val="26"/>
        </w:rPr>
      </w:pPr>
      <w:bookmarkStart w:id="2" w:name="_crpqoijpkz9h" w:colFirst="0" w:colLast="0"/>
      <w:bookmarkEnd w:id="2"/>
      <w:r>
        <w:rPr>
          <w:b/>
          <w:color w:val="000000"/>
          <w:sz w:val="26"/>
          <w:szCs w:val="26"/>
        </w:rPr>
        <w:t xml:space="preserve">Authors: </w:t>
      </w:r>
      <w:proofErr w:type="spellStart"/>
      <w:r>
        <w:rPr>
          <w:b/>
          <w:color w:val="000000"/>
          <w:sz w:val="26"/>
          <w:szCs w:val="26"/>
        </w:rPr>
        <w:t>Batyr</w:t>
      </w:r>
      <w:proofErr w:type="spellEnd"/>
      <w:r w:rsidR="00E05DC9">
        <w:rPr>
          <w:b/>
          <w:color w:val="000000"/>
          <w:sz w:val="26"/>
          <w:szCs w:val="26"/>
        </w:rPr>
        <w:t xml:space="preserve"> </w:t>
      </w:r>
      <w:proofErr w:type="spellStart"/>
      <w:r w:rsidR="00E05DC9">
        <w:rPr>
          <w:b/>
          <w:color w:val="000000"/>
          <w:sz w:val="26"/>
          <w:szCs w:val="26"/>
        </w:rPr>
        <w:t>Kenzheakhmetov</w:t>
      </w:r>
      <w:proofErr w:type="spellEnd"/>
      <w:r>
        <w:rPr>
          <w:b/>
          <w:color w:val="000000"/>
          <w:sz w:val="26"/>
          <w:szCs w:val="26"/>
        </w:rPr>
        <w:t xml:space="preserve"> and Noam </w:t>
      </w:r>
      <w:proofErr w:type="spellStart"/>
      <w:r>
        <w:rPr>
          <w:b/>
          <w:color w:val="000000"/>
          <w:sz w:val="26"/>
          <w:szCs w:val="26"/>
        </w:rPr>
        <w:t>Nedivi</w:t>
      </w:r>
      <w:proofErr w:type="spellEnd"/>
    </w:p>
    <w:p w14:paraId="54B2C289" w14:textId="77777777" w:rsidR="00E05DC9" w:rsidRPr="00E05DC9" w:rsidRDefault="00E05DC9" w:rsidP="00E05DC9"/>
    <w:p w14:paraId="4E05AE28" w14:textId="77777777" w:rsidR="00026523" w:rsidRDefault="0093630C">
      <w:pPr>
        <w:pStyle w:val="Heading2"/>
        <w:keepNext w:val="0"/>
        <w:keepLines w:val="0"/>
        <w:spacing w:after="80"/>
        <w:rPr>
          <w:b/>
          <w:sz w:val="34"/>
          <w:szCs w:val="34"/>
        </w:rPr>
      </w:pPr>
      <w:bookmarkStart w:id="3" w:name="_z116cwwrp5b" w:colFirst="0" w:colLast="0"/>
      <w:bookmarkEnd w:id="3"/>
      <w:r>
        <w:rPr>
          <w:b/>
          <w:sz w:val="34"/>
          <w:szCs w:val="34"/>
        </w:rPr>
        <w:t>1. Introduction</w:t>
      </w:r>
    </w:p>
    <w:p w14:paraId="4AF7053B" w14:textId="77777777" w:rsidR="00026523" w:rsidRDefault="0093630C">
      <w:pPr>
        <w:spacing w:before="240" w:after="240"/>
      </w:pPr>
      <w:r>
        <w:t xml:space="preserve">The course </w:t>
      </w:r>
      <w:r>
        <w:rPr>
          <w:i/>
        </w:rPr>
        <w:t>Robotics &amp; AI (MCS 4993/5993)</w:t>
      </w:r>
      <w:r>
        <w:t xml:space="preserve">, instructed by Dr. Eric Martinson, emphasizes practical applications of robotics and artificial intelligence concepts. As part of this course, our team explored the </w:t>
      </w:r>
      <w:r>
        <w:rPr>
          <w:b/>
        </w:rPr>
        <w:t>Hello Robot Stretch 2</w:t>
      </w:r>
      <w:r>
        <w:t>, a versatile robotic platform designed for research and development. The project revolved around integrating robotic perception, control mechanisms, and AI frameworks to enable meaningful tasks such as motion control, human-like movements, and object interactions.</w:t>
      </w:r>
    </w:p>
    <w:p w14:paraId="019073F7" w14:textId="77777777" w:rsidR="00026523" w:rsidRDefault="0093630C">
      <w:pPr>
        <w:spacing w:before="240" w:after="240"/>
      </w:pPr>
      <w:r>
        <w:t xml:space="preserve">The </w:t>
      </w:r>
      <w:r>
        <w:rPr>
          <w:b/>
        </w:rPr>
        <w:t>Hello Robot Stretch 2</w:t>
      </w:r>
      <w:r>
        <w:t xml:space="preserve"> robot served as an excellent case study due to its:</w:t>
      </w:r>
    </w:p>
    <w:p w14:paraId="1DBD81CE" w14:textId="77777777" w:rsidR="00026523" w:rsidRDefault="0093630C">
      <w:pPr>
        <w:numPr>
          <w:ilvl w:val="0"/>
          <w:numId w:val="1"/>
        </w:numPr>
        <w:spacing w:before="240"/>
      </w:pPr>
      <w:r>
        <w:t>Modular design.</w:t>
      </w:r>
    </w:p>
    <w:p w14:paraId="0A2982B9" w14:textId="77777777" w:rsidR="00026523" w:rsidRDefault="0093630C">
      <w:pPr>
        <w:numPr>
          <w:ilvl w:val="0"/>
          <w:numId w:val="1"/>
        </w:numPr>
      </w:pPr>
      <w:r>
        <w:t>Advanced robotic arm mimicking human-like reach.</w:t>
      </w:r>
    </w:p>
    <w:p w14:paraId="7588ABBD" w14:textId="77777777" w:rsidR="00026523" w:rsidRDefault="0093630C">
      <w:pPr>
        <w:numPr>
          <w:ilvl w:val="0"/>
          <w:numId w:val="1"/>
        </w:numPr>
        <w:spacing w:after="240"/>
      </w:pPr>
      <w:r>
        <w:t>Compatibility with machine learning models and programming frameworks.</w:t>
      </w:r>
    </w:p>
    <w:p w14:paraId="17316085" w14:textId="77777777" w:rsidR="00026523" w:rsidRDefault="0093630C">
      <w:pPr>
        <w:spacing w:before="240" w:after="240"/>
      </w:pPr>
      <w:r>
        <w:t>The following report details the project work, including the robotic architecture, implemented functionalities, challenges faced, and results achieved.</w:t>
      </w:r>
    </w:p>
    <w:p w14:paraId="5C508AEF" w14:textId="68DDE0DA" w:rsidR="00026523" w:rsidRDefault="00026523"/>
    <w:p w14:paraId="18EECAA5" w14:textId="77777777" w:rsidR="00026523" w:rsidRDefault="0093630C">
      <w:pPr>
        <w:pStyle w:val="Heading2"/>
        <w:keepNext w:val="0"/>
        <w:keepLines w:val="0"/>
        <w:spacing w:after="80"/>
        <w:rPr>
          <w:b/>
          <w:sz w:val="34"/>
          <w:szCs w:val="34"/>
        </w:rPr>
      </w:pPr>
      <w:bookmarkStart w:id="4" w:name="_o1xntge9cu6l" w:colFirst="0" w:colLast="0"/>
      <w:bookmarkEnd w:id="4"/>
      <w:r>
        <w:rPr>
          <w:b/>
          <w:sz w:val="34"/>
          <w:szCs w:val="34"/>
        </w:rPr>
        <w:t>2. Overview of Hello Robot Stretch 2</w:t>
      </w:r>
    </w:p>
    <w:p w14:paraId="1BE0CAED" w14:textId="77777777" w:rsidR="00026523" w:rsidRDefault="0093630C">
      <w:pPr>
        <w:spacing w:before="240" w:after="240"/>
      </w:pPr>
      <w:r>
        <w:t xml:space="preserve">The </w:t>
      </w:r>
      <w:r>
        <w:rPr>
          <w:b/>
        </w:rPr>
        <w:t>Hello Robot Stretch 2</w:t>
      </w:r>
      <w:r>
        <w:t xml:space="preserve"> is a compact, mobile manipulator robot designed for researchers and developers to advance robotics and automation. It features:</w:t>
      </w:r>
    </w:p>
    <w:p w14:paraId="19D5954E" w14:textId="77777777" w:rsidR="00026523" w:rsidRDefault="0093630C">
      <w:pPr>
        <w:pStyle w:val="Heading3"/>
        <w:keepNext w:val="0"/>
        <w:keepLines w:val="0"/>
        <w:spacing w:before="280"/>
        <w:rPr>
          <w:b/>
          <w:color w:val="000000"/>
          <w:sz w:val="26"/>
          <w:szCs w:val="26"/>
        </w:rPr>
      </w:pPr>
      <w:bookmarkStart w:id="5" w:name="_91g4icdh4qwn" w:colFirst="0" w:colLast="0"/>
      <w:bookmarkEnd w:id="5"/>
      <w:r>
        <w:rPr>
          <w:b/>
          <w:color w:val="000000"/>
          <w:sz w:val="26"/>
          <w:szCs w:val="26"/>
        </w:rPr>
        <w:t>2.1 Key Features</w:t>
      </w:r>
    </w:p>
    <w:p w14:paraId="31CD9572" w14:textId="77777777" w:rsidR="00026523" w:rsidRDefault="0093630C">
      <w:pPr>
        <w:numPr>
          <w:ilvl w:val="0"/>
          <w:numId w:val="10"/>
        </w:numPr>
        <w:spacing w:before="240"/>
      </w:pPr>
      <w:r>
        <w:rPr>
          <w:b/>
        </w:rPr>
        <w:t>High Degree of Freedom (</w:t>
      </w:r>
      <w:proofErr w:type="spellStart"/>
      <w:r>
        <w:rPr>
          <w:b/>
        </w:rPr>
        <w:t>DoF</w:t>
      </w:r>
      <w:proofErr w:type="spellEnd"/>
      <w:r>
        <w:rPr>
          <w:b/>
        </w:rPr>
        <w:t>):</w:t>
      </w:r>
      <w:r>
        <w:t xml:space="preserve"> The robot includes a height-adjustable arm, wrist joint, and gripper.</w:t>
      </w:r>
    </w:p>
    <w:p w14:paraId="36EB1486" w14:textId="77777777" w:rsidR="00026523" w:rsidRDefault="0093630C">
      <w:pPr>
        <w:numPr>
          <w:ilvl w:val="0"/>
          <w:numId w:val="10"/>
        </w:numPr>
      </w:pPr>
      <w:r>
        <w:rPr>
          <w:b/>
        </w:rPr>
        <w:t>Human-Like Reach:</w:t>
      </w:r>
      <w:r>
        <w:t xml:space="preserve"> The robotic arm mimics natural movements, achieving precise reach equivalent to a human arm.</w:t>
      </w:r>
    </w:p>
    <w:p w14:paraId="737F37E9" w14:textId="77777777" w:rsidR="00026523" w:rsidRDefault="0093630C">
      <w:pPr>
        <w:numPr>
          <w:ilvl w:val="0"/>
          <w:numId w:val="10"/>
        </w:numPr>
      </w:pPr>
      <w:r>
        <w:rPr>
          <w:b/>
        </w:rPr>
        <w:t>Low-Power Mobility:</w:t>
      </w:r>
      <w:r>
        <w:t xml:space="preserve"> Designed to operate efficiently in indoor environments using battery power.</w:t>
      </w:r>
    </w:p>
    <w:p w14:paraId="7290E0AD" w14:textId="77777777" w:rsidR="00026523" w:rsidRDefault="0093630C">
      <w:pPr>
        <w:numPr>
          <w:ilvl w:val="0"/>
          <w:numId w:val="10"/>
        </w:numPr>
      </w:pPr>
      <w:r>
        <w:rPr>
          <w:b/>
        </w:rPr>
        <w:t>Sensor Integration:</w:t>
      </w:r>
      <w:r>
        <w:t xml:space="preserve"> Cameras, LiDAR, and depth sensors for real-time environmental perception.</w:t>
      </w:r>
    </w:p>
    <w:p w14:paraId="3B083094" w14:textId="77777777" w:rsidR="00026523" w:rsidRDefault="0093630C">
      <w:pPr>
        <w:numPr>
          <w:ilvl w:val="0"/>
          <w:numId w:val="10"/>
        </w:numPr>
        <w:spacing w:after="240"/>
      </w:pPr>
      <w:r>
        <w:rPr>
          <w:b/>
        </w:rPr>
        <w:lastRenderedPageBreak/>
        <w:t>Programming Framework:</w:t>
      </w:r>
      <w:r>
        <w:t xml:space="preserve"> Support for Python, ROS (Robot Operating System), and integration with machine learning frameworks.</w:t>
      </w:r>
    </w:p>
    <w:p w14:paraId="443C6E9D" w14:textId="77777777" w:rsidR="00026523" w:rsidRDefault="00026523">
      <w:pPr>
        <w:pStyle w:val="Heading3"/>
        <w:keepNext w:val="0"/>
        <w:keepLines w:val="0"/>
        <w:spacing w:before="280"/>
        <w:rPr>
          <w:b/>
          <w:color w:val="000000"/>
          <w:sz w:val="26"/>
          <w:szCs w:val="26"/>
        </w:rPr>
      </w:pPr>
      <w:bookmarkStart w:id="6" w:name="_d5kp865ao7l4" w:colFirst="0" w:colLast="0"/>
      <w:bookmarkEnd w:id="6"/>
    </w:p>
    <w:p w14:paraId="5D6C5680" w14:textId="77777777" w:rsidR="00026523" w:rsidRDefault="00026523">
      <w:pPr>
        <w:pStyle w:val="Heading3"/>
        <w:keepNext w:val="0"/>
        <w:keepLines w:val="0"/>
        <w:spacing w:before="280"/>
        <w:rPr>
          <w:b/>
          <w:color w:val="000000"/>
          <w:sz w:val="26"/>
          <w:szCs w:val="26"/>
        </w:rPr>
      </w:pPr>
      <w:bookmarkStart w:id="7" w:name="_1w58h768ftc0" w:colFirst="0" w:colLast="0"/>
      <w:bookmarkEnd w:id="7"/>
    </w:p>
    <w:p w14:paraId="203F41B2" w14:textId="77777777" w:rsidR="00026523" w:rsidRDefault="0093630C">
      <w:pPr>
        <w:pStyle w:val="Heading3"/>
        <w:keepNext w:val="0"/>
        <w:keepLines w:val="0"/>
        <w:spacing w:before="280"/>
        <w:rPr>
          <w:b/>
          <w:color w:val="000000"/>
          <w:sz w:val="26"/>
          <w:szCs w:val="26"/>
        </w:rPr>
      </w:pPr>
      <w:bookmarkStart w:id="8" w:name="_86b21p9ra5rd" w:colFirst="0" w:colLast="0"/>
      <w:bookmarkEnd w:id="8"/>
      <w:r>
        <w:rPr>
          <w:b/>
          <w:color w:val="000000"/>
          <w:sz w:val="26"/>
          <w:szCs w:val="26"/>
        </w:rPr>
        <w:t>2.2 Functional Capabilities</w:t>
      </w:r>
    </w:p>
    <w:p w14:paraId="35C8114C" w14:textId="77777777" w:rsidR="00026523" w:rsidRDefault="0093630C">
      <w:pPr>
        <w:spacing w:before="240" w:after="240"/>
      </w:pPr>
      <w:r>
        <w:t>The Stretch 2 robot is primarily utilized for:</w:t>
      </w:r>
    </w:p>
    <w:p w14:paraId="574C5CF6" w14:textId="77777777" w:rsidR="00026523" w:rsidRDefault="0093630C">
      <w:pPr>
        <w:numPr>
          <w:ilvl w:val="0"/>
          <w:numId w:val="6"/>
        </w:numPr>
        <w:spacing w:before="240"/>
      </w:pPr>
      <w:r>
        <w:rPr>
          <w:b/>
        </w:rPr>
        <w:t>Object Manipulation:</w:t>
      </w:r>
      <w:r>
        <w:t xml:space="preserve"> Picking, placing, and holding objects.</w:t>
      </w:r>
    </w:p>
    <w:p w14:paraId="279726BB" w14:textId="77777777" w:rsidR="00026523" w:rsidRDefault="0093630C">
      <w:pPr>
        <w:numPr>
          <w:ilvl w:val="0"/>
          <w:numId w:val="6"/>
        </w:numPr>
      </w:pPr>
      <w:r>
        <w:rPr>
          <w:b/>
        </w:rPr>
        <w:t>Height Adjustment:</w:t>
      </w:r>
      <w:r>
        <w:t xml:space="preserve"> Extending or retracting the robotic arm for variable object positions.</w:t>
      </w:r>
    </w:p>
    <w:p w14:paraId="6CB593D8" w14:textId="77777777" w:rsidR="00026523" w:rsidRDefault="0093630C">
      <w:pPr>
        <w:numPr>
          <w:ilvl w:val="0"/>
          <w:numId w:val="6"/>
        </w:numPr>
        <w:spacing w:after="240"/>
      </w:pPr>
      <w:r>
        <w:rPr>
          <w:b/>
        </w:rPr>
        <w:t>AI Integration:</w:t>
      </w:r>
      <w:r>
        <w:t xml:space="preserve"> Applying computer vision models for detection, classification, and interaction with real-world objects.</w:t>
      </w:r>
    </w:p>
    <w:p w14:paraId="0CF5C35A" w14:textId="77777777" w:rsidR="00026523" w:rsidRDefault="0093630C">
      <w:pPr>
        <w:spacing w:before="240" w:after="240"/>
      </w:pPr>
      <w:r>
        <w:t>The modular design allows researchers to customize tasks, making Stretch 2 suitable for both robotic AI and physical interaction projects.</w:t>
      </w:r>
    </w:p>
    <w:p w14:paraId="4B540D2A" w14:textId="2307F84B" w:rsidR="00026523" w:rsidRDefault="00026523"/>
    <w:p w14:paraId="7289EA4F" w14:textId="77777777" w:rsidR="00026523" w:rsidRDefault="00026523">
      <w:pPr>
        <w:pStyle w:val="Heading2"/>
        <w:keepNext w:val="0"/>
        <w:keepLines w:val="0"/>
        <w:spacing w:after="80"/>
        <w:rPr>
          <w:b/>
          <w:sz w:val="34"/>
          <w:szCs w:val="34"/>
        </w:rPr>
      </w:pPr>
      <w:bookmarkStart w:id="9" w:name="_x54nwopt3h7q" w:colFirst="0" w:colLast="0"/>
      <w:bookmarkEnd w:id="9"/>
    </w:p>
    <w:p w14:paraId="2FEEC1AD" w14:textId="77777777" w:rsidR="00026523" w:rsidRDefault="00026523">
      <w:pPr>
        <w:pStyle w:val="Heading2"/>
        <w:keepNext w:val="0"/>
        <w:keepLines w:val="0"/>
        <w:spacing w:after="80"/>
        <w:rPr>
          <w:b/>
          <w:sz w:val="34"/>
          <w:szCs w:val="34"/>
        </w:rPr>
      </w:pPr>
      <w:bookmarkStart w:id="10" w:name="_8462b4iz44m1" w:colFirst="0" w:colLast="0"/>
      <w:bookmarkEnd w:id="10"/>
    </w:p>
    <w:p w14:paraId="7588CFC1" w14:textId="77777777" w:rsidR="00026523" w:rsidRDefault="00026523">
      <w:pPr>
        <w:pStyle w:val="Heading2"/>
        <w:keepNext w:val="0"/>
        <w:keepLines w:val="0"/>
        <w:spacing w:after="80"/>
        <w:rPr>
          <w:b/>
          <w:sz w:val="34"/>
          <w:szCs w:val="34"/>
        </w:rPr>
      </w:pPr>
      <w:bookmarkStart w:id="11" w:name="_6ax3upjuu2e1" w:colFirst="0" w:colLast="0"/>
      <w:bookmarkEnd w:id="11"/>
    </w:p>
    <w:p w14:paraId="1C970B03" w14:textId="77777777" w:rsidR="00026523" w:rsidRDefault="0093630C">
      <w:pPr>
        <w:pStyle w:val="Heading2"/>
        <w:keepNext w:val="0"/>
        <w:keepLines w:val="0"/>
        <w:spacing w:after="80"/>
        <w:rPr>
          <w:b/>
          <w:sz w:val="34"/>
          <w:szCs w:val="34"/>
        </w:rPr>
      </w:pPr>
      <w:bookmarkStart w:id="12" w:name="_ap099jw2pjt2" w:colFirst="0" w:colLast="0"/>
      <w:bookmarkEnd w:id="12"/>
      <w:r>
        <w:rPr>
          <w:b/>
          <w:sz w:val="34"/>
          <w:szCs w:val="34"/>
        </w:rPr>
        <w:t>3. Project Objectives and Implementation</w:t>
      </w:r>
    </w:p>
    <w:p w14:paraId="698E3B25" w14:textId="77777777" w:rsidR="00026523" w:rsidRDefault="0093630C">
      <w:pPr>
        <w:pStyle w:val="Heading3"/>
        <w:keepNext w:val="0"/>
        <w:keepLines w:val="0"/>
        <w:spacing w:before="280"/>
        <w:rPr>
          <w:b/>
          <w:color w:val="000000"/>
          <w:sz w:val="26"/>
          <w:szCs w:val="26"/>
        </w:rPr>
      </w:pPr>
      <w:bookmarkStart w:id="13" w:name="_fb0yhmapf8o9" w:colFirst="0" w:colLast="0"/>
      <w:bookmarkEnd w:id="13"/>
      <w:r>
        <w:rPr>
          <w:b/>
          <w:color w:val="000000"/>
          <w:sz w:val="26"/>
          <w:szCs w:val="26"/>
        </w:rPr>
        <w:t>3.1 Objectives</w:t>
      </w:r>
    </w:p>
    <w:p w14:paraId="107FD81B" w14:textId="77777777" w:rsidR="00026523" w:rsidRDefault="0093630C">
      <w:pPr>
        <w:spacing w:before="240" w:after="240"/>
      </w:pPr>
      <w:r>
        <w:t>The primary objectives of this project included:</w:t>
      </w:r>
    </w:p>
    <w:p w14:paraId="1392393C" w14:textId="77777777" w:rsidR="00026523" w:rsidRDefault="0093630C">
      <w:pPr>
        <w:numPr>
          <w:ilvl w:val="0"/>
          <w:numId w:val="11"/>
        </w:numPr>
        <w:spacing w:before="240"/>
      </w:pPr>
      <w:r>
        <w:t>Implement motion control that mimics human arm height.</w:t>
      </w:r>
    </w:p>
    <w:p w14:paraId="6BAA79D4" w14:textId="77777777" w:rsidR="00026523" w:rsidRDefault="0093630C">
      <w:pPr>
        <w:numPr>
          <w:ilvl w:val="0"/>
          <w:numId w:val="11"/>
        </w:numPr>
      </w:pPr>
      <w:r>
        <w:t>Integrate robotic AI for object detection and manipulation.</w:t>
      </w:r>
    </w:p>
    <w:p w14:paraId="06109B5A" w14:textId="77777777" w:rsidR="00026523" w:rsidRDefault="0093630C">
      <w:pPr>
        <w:numPr>
          <w:ilvl w:val="0"/>
          <w:numId w:val="11"/>
        </w:numPr>
      </w:pPr>
      <w:r>
        <w:t>Explore potential use cases without relying on complex models like LSTM.</w:t>
      </w:r>
    </w:p>
    <w:p w14:paraId="46247D5F" w14:textId="77777777" w:rsidR="00026523" w:rsidRDefault="0093630C">
      <w:pPr>
        <w:numPr>
          <w:ilvl w:val="0"/>
          <w:numId w:val="11"/>
        </w:numPr>
        <w:spacing w:after="240"/>
      </w:pPr>
      <w:r>
        <w:t>Validate real-time performance and accuracy of robotic actions.</w:t>
      </w:r>
    </w:p>
    <w:p w14:paraId="00EA8FC4" w14:textId="77777777" w:rsidR="00026523" w:rsidRDefault="0093630C">
      <w:pPr>
        <w:pStyle w:val="Heading3"/>
        <w:keepNext w:val="0"/>
        <w:keepLines w:val="0"/>
        <w:spacing w:before="280"/>
        <w:rPr>
          <w:b/>
          <w:color w:val="000000"/>
          <w:sz w:val="26"/>
          <w:szCs w:val="26"/>
        </w:rPr>
      </w:pPr>
      <w:bookmarkStart w:id="14" w:name="_sks8c1vp492s" w:colFirst="0" w:colLast="0"/>
      <w:bookmarkEnd w:id="14"/>
      <w:r>
        <w:rPr>
          <w:b/>
          <w:color w:val="000000"/>
          <w:sz w:val="26"/>
          <w:szCs w:val="26"/>
        </w:rPr>
        <w:t>3.2 Implementation Details</w:t>
      </w:r>
    </w:p>
    <w:p w14:paraId="4199F50C" w14:textId="77777777" w:rsidR="00026523" w:rsidRDefault="0093630C">
      <w:pPr>
        <w:spacing w:before="240" w:after="240"/>
      </w:pPr>
      <w:r>
        <w:t>The implementation was divided into three main phases:</w:t>
      </w:r>
    </w:p>
    <w:p w14:paraId="4A5A9298" w14:textId="77777777" w:rsidR="00026523" w:rsidRDefault="00026523">
      <w:pPr>
        <w:spacing w:before="240" w:after="240"/>
      </w:pPr>
    </w:p>
    <w:p w14:paraId="0FB6B03B" w14:textId="77777777" w:rsidR="00026523" w:rsidRDefault="00026523">
      <w:pPr>
        <w:spacing w:before="240" w:after="240"/>
        <w:rPr>
          <w:b/>
        </w:rPr>
      </w:pPr>
    </w:p>
    <w:p w14:paraId="6E938732" w14:textId="77777777" w:rsidR="00026523" w:rsidRDefault="0093630C">
      <w:pPr>
        <w:spacing w:before="240" w:after="240"/>
        <w:rPr>
          <w:b/>
        </w:rPr>
      </w:pPr>
      <w:r>
        <w:rPr>
          <w:b/>
        </w:rPr>
        <w:t>Example picture:</w:t>
      </w:r>
    </w:p>
    <w:p w14:paraId="2CB6791C" w14:textId="77777777" w:rsidR="00026523" w:rsidRDefault="0093630C">
      <w:pPr>
        <w:spacing w:before="240" w:after="240"/>
      </w:pPr>
      <w:r>
        <w:rPr>
          <w:noProof/>
        </w:rPr>
        <w:drawing>
          <wp:inline distT="114300" distB="114300" distL="114300" distR="114300" wp14:anchorId="50FAA17C" wp14:editId="3A11F002">
            <wp:extent cx="3655524" cy="64912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55524" cy="6491288"/>
                    </a:xfrm>
                    <a:prstGeom prst="rect">
                      <a:avLst/>
                    </a:prstGeom>
                    <a:ln/>
                  </pic:spPr>
                </pic:pic>
              </a:graphicData>
            </a:graphic>
          </wp:inline>
        </w:drawing>
      </w:r>
    </w:p>
    <w:p w14:paraId="6F50E908" w14:textId="77777777" w:rsidR="00026523" w:rsidRDefault="00026523">
      <w:pPr>
        <w:pStyle w:val="Heading4"/>
        <w:keepNext w:val="0"/>
        <w:keepLines w:val="0"/>
        <w:spacing w:before="240" w:after="40"/>
        <w:rPr>
          <w:b/>
          <w:color w:val="000000"/>
          <w:sz w:val="22"/>
          <w:szCs w:val="22"/>
        </w:rPr>
      </w:pPr>
      <w:bookmarkStart w:id="15" w:name="_epzhctkq8v9d" w:colFirst="0" w:colLast="0"/>
      <w:bookmarkEnd w:id="15"/>
    </w:p>
    <w:p w14:paraId="0E08CB26" w14:textId="77777777" w:rsidR="00026523" w:rsidRDefault="00026523">
      <w:pPr>
        <w:pStyle w:val="Heading4"/>
        <w:keepNext w:val="0"/>
        <w:keepLines w:val="0"/>
        <w:spacing w:before="240" w:after="40"/>
        <w:rPr>
          <w:b/>
          <w:color w:val="000000"/>
          <w:sz w:val="22"/>
          <w:szCs w:val="22"/>
        </w:rPr>
      </w:pPr>
      <w:bookmarkStart w:id="16" w:name="_gk987q3n213m" w:colFirst="0" w:colLast="0"/>
      <w:bookmarkEnd w:id="16"/>
    </w:p>
    <w:p w14:paraId="0266325F" w14:textId="77777777" w:rsidR="00026523" w:rsidRDefault="00026523">
      <w:pPr>
        <w:pStyle w:val="Heading4"/>
        <w:keepNext w:val="0"/>
        <w:keepLines w:val="0"/>
        <w:spacing w:before="240" w:after="40"/>
        <w:rPr>
          <w:b/>
          <w:color w:val="000000"/>
          <w:sz w:val="22"/>
          <w:szCs w:val="22"/>
        </w:rPr>
      </w:pPr>
      <w:bookmarkStart w:id="17" w:name="_rfwn3qotu1wq" w:colFirst="0" w:colLast="0"/>
      <w:bookmarkEnd w:id="17"/>
    </w:p>
    <w:p w14:paraId="25A71784" w14:textId="77777777" w:rsidR="00026523" w:rsidRDefault="00026523">
      <w:pPr>
        <w:pStyle w:val="Heading4"/>
        <w:keepNext w:val="0"/>
        <w:keepLines w:val="0"/>
        <w:spacing w:before="240" w:after="40"/>
        <w:rPr>
          <w:b/>
          <w:color w:val="000000"/>
          <w:sz w:val="22"/>
          <w:szCs w:val="22"/>
        </w:rPr>
      </w:pPr>
      <w:bookmarkStart w:id="18" w:name="_pvx85v13trt4" w:colFirst="0" w:colLast="0"/>
      <w:bookmarkEnd w:id="18"/>
    </w:p>
    <w:p w14:paraId="163DF4DB" w14:textId="77777777" w:rsidR="00026523" w:rsidRDefault="00026523">
      <w:pPr>
        <w:pStyle w:val="Heading4"/>
        <w:keepNext w:val="0"/>
        <w:keepLines w:val="0"/>
        <w:spacing w:before="240" w:after="40"/>
        <w:rPr>
          <w:b/>
          <w:color w:val="000000"/>
          <w:sz w:val="22"/>
          <w:szCs w:val="22"/>
        </w:rPr>
      </w:pPr>
      <w:bookmarkStart w:id="19" w:name="_twq5h0qhlsie" w:colFirst="0" w:colLast="0"/>
      <w:bookmarkEnd w:id="19"/>
    </w:p>
    <w:p w14:paraId="61E72E21" w14:textId="77777777" w:rsidR="00026523" w:rsidRDefault="0093630C">
      <w:pPr>
        <w:pStyle w:val="Heading4"/>
        <w:keepNext w:val="0"/>
        <w:keepLines w:val="0"/>
        <w:spacing w:before="240" w:after="40"/>
        <w:rPr>
          <w:b/>
          <w:color w:val="000000"/>
          <w:sz w:val="22"/>
          <w:szCs w:val="22"/>
        </w:rPr>
      </w:pPr>
      <w:bookmarkStart w:id="20" w:name="_ru63lr64myy4" w:colFirst="0" w:colLast="0"/>
      <w:bookmarkEnd w:id="20"/>
      <w:r>
        <w:rPr>
          <w:b/>
          <w:color w:val="000000"/>
          <w:sz w:val="22"/>
          <w:szCs w:val="22"/>
        </w:rPr>
        <w:lastRenderedPageBreak/>
        <w:t>Phase 1: Motion Control</w:t>
      </w:r>
    </w:p>
    <w:p w14:paraId="7CE18725" w14:textId="77777777" w:rsidR="00026523" w:rsidRDefault="0093630C">
      <w:pPr>
        <w:spacing w:before="240" w:after="240"/>
      </w:pPr>
      <w:r>
        <w:t>To mimic the right height as my arm, we programmed the robotic arm using precise measurements and control commands. The following code demonstrates how we controlled the robotic arm's height and reach:</w:t>
      </w:r>
    </w:p>
    <w:p w14:paraId="730A8A81" w14:textId="77777777" w:rsidR="00026523" w:rsidRDefault="0093630C">
      <w:pPr>
        <w:rPr>
          <w:color w:val="0000FF"/>
        </w:rPr>
      </w:pPr>
      <w:r>
        <w:rPr>
          <w:color w:val="0000FF"/>
        </w:rPr>
        <w:t>import stretch_body.robot</w:t>
      </w:r>
    </w:p>
    <w:p w14:paraId="76705EA3" w14:textId="77777777" w:rsidR="00026523" w:rsidRDefault="0093630C">
      <w:pPr>
        <w:rPr>
          <w:color w:val="0000FF"/>
        </w:rPr>
      </w:pPr>
      <w:r>
        <w:rPr>
          <w:color w:val="0000FF"/>
        </w:rPr>
        <w:t>import time</w:t>
      </w:r>
    </w:p>
    <w:p w14:paraId="4FEB8315" w14:textId="77777777" w:rsidR="00026523" w:rsidRDefault="00026523">
      <w:pPr>
        <w:rPr>
          <w:color w:val="0000FF"/>
        </w:rPr>
      </w:pPr>
    </w:p>
    <w:p w14:paraId="19109DD0" w14:textId="77777777" w:rsidR="00026523" w:rsidRDefault="0093630C">
      <w:pPr>
        <w:rPr>
          <w:color w:val="0000FF"/>
        </w:rPr>
      </w:pPr>
      <w:r>
        <w:rPr>
          <w:color w:val="0000FF"/>
        </w:rPr>
        <w:t># Initialize the robot</w:t>
      </w:r>
    </w:p>
    <w:p w14:paraId="2D82FE98" w14:textId="77777777" w:rsidR="00026523" w:rsidRDefault="0093630C">
      <w:pPr>
        <w:rPr>
          <w:color w:val="0000FF"/>
        </w:rPr>
      </w:pPr>
      <w:r>
        <w:rPr>
          <w:color w:val="0000FF"/>
        </w:rPr>
        <w:t>robot = stretch_body.robot.Robot()</w:t>
      </w:r>
    </w:p>
    <w:p w14:paraId="156DD261" w14:textId="77777777" w:rsidR="00026523" w:rsidRDefault="0093630C">
      <w:pPr>
        <w:rPr>
          <w:color w:val="0000FF"/>
        </w:rPr>
      </w:pPr>
      <w:r>
        <w:rPr>
          <w:color w:val="0000FF"/>
        </w:rPr>
        <w:t>robot.startup()</w:t>
      </w:r>
    </w:p>
    <w:p w14:paraId="312C9FD1" w14:textId="77777777" w:rsidR="00026523" w:rsidRDefault="00026523">
      <w:pPr>
        <w:rPr>
          <w:color w:val="0000FF"/>
        </w:rPr>
      </w:pPr>
    </w:p>
    <w:p w14:paraId="17FBE0D5" w14:textId="77777777" w:rsidR="00026523" w:rsidRDefault="0093630C">
      <w:pPr>
        <w:rPr>
          <w:color w:val="0000FF"/>
        </w:rPr>
      </w:pPr>
      <w:r>
        <w:rPr>
          <w:color w:val="0000FF"/>
        </w:rPr>
        <w:t># Set arm to mimic a specific height (e.g., 1.2 meters)</w:t>
      </w:r>
    </w:p>
    <w:p w14:paraId="34ECFEEE" w14:textId="77777777" w:rsidR="00026523" w:rsidRDefault="0093630C">
      <w:pPr>
        <w:rPr>
          <w:color w:val="0000FF"/>
        </w:rPr>
      </w:pPr>
      <w:r>
        <w:rPr>
          <w:color w:val="0000FF"/>
        </w:rPr>
        <w:t>arm_height = 1.2  # Desired height in meters</w:t>
      </w:r>
    </w:p>
    <w:p w14:paraId="02FCC91B" w14:textId="77777777" w:rsidR="00026523" w:rsidRDefault="0093630C">
      <w:pPr>
        <w:rPr>
          <w:color w:val="0000FF"/>
        </w:rPr>
      </w:pPr>
      <w:r>
        <w:rPr>
          <w:color w:val="0000FF"/>
        </w:rPr>
        <w:t>robot.lift.move_to(arm_height)</w:t>
      </w:r>
    </w:p>
    <w:p w14:paraId="36BBBFB7" w14:textId="77777777" w:rsidR="00026523" w:rsidRDefault="00026523">
      <w:pPr>
        <w:rPr>
          <w:color w:val="0000FF"/>
        </w:rPr>
      </w:pPr>
    </w:p>
    <w:p w14:paraId="5BB69E15" w14:textId="77777777" w:rsidR="00026523" w:rsidRDefault="0093630C">
      <w:pPr>
        <w:rPr>
          <w:color w:val="0000FF"/>
        </w:rPr>
      </w:pPr>
      <w:r>
        <w:rPr>
          <w:color w:val="0000FF"/>
        </w:rPr>
        <w:t># Smooth movement with sleep time</w:t>
      </w:r>
    </w:p>
    <w:p w14:paraId="07DB6ADE" w14:textId="77777777" w:rsidR="00026523" w:rsidRDefault="0093630C">
      <w:pPr>
        <w:rPr>
          <w:color w:val="0000FF"/>
        </w:rPr>
      </w:pPr>
      <w:r>
        <w:rPr>
          <w:color w:val="0000FF"/>
        </w:rPr>
        <w:t>time.sleep(2)  # Allow arm to reach the position</w:t>
      </w:r>
    </w:p>
    <w:p w14:paraId="079F74F5" w14:textId="77777777" w:rsidR="00026523" w:rsidRDefault="00026523">
      <w:pPr>
        <w:rPr>
          <w:color w:val="0000FF"/>
        </w:rPr>
      </w:pPr>
    </w:p>
    <w:p w14:paraId="0B569839" w14:textId="77777777" w:rsidR="00026523" w:rsidRDefault="0093630C">
      <w:pPr>
        <w:rPr>
          <w:color w:val="0000FF"/>
        </w:rPr>
      </w:pPr>
      <w:r>
        <w:rPr>
          <w:color w:val="0000FF"/>
        </w:rPr>
        <w:t># Ensure gripper can extend to match human-like reach</w:t>
      </w:r>
    </w:p>
    <w:p w14:paraId="141A858C" w14:textId="77777777" w:rsidR="00026523" w:rsidRDefault="0093630C">
      <w:pPr>
        <w:rPr>
          <w:color w:val="0000FF"/>
        </w:rPr>
      </w:pPr>
      <w:r>
        <w:rPr>
          <w:color w:val="0000FF"/>
        </w:rPr>
        <w:t>arm_extension = 0.5  # Extend gripper by 0.5 meters</w:t>
      </w:r>
    </w:p>
    <w:p w14:paraId="5882003C" w14:textId="77777777" w:rsidR="00026523" w:rsidRDefault="0093630C">
      <w:pPr>
        <w:rPr>
          <w:color w:val="0000FF"/>
        </w:rPr>
      </w:pPr>
      <w:r>
        <w:rPr>
          <w:color w:val="0000FF"/>
        </w:rPr>
        <w:t>robot.arm.move_to(arm_extension)</w:t>
      </w:r>
    </w:p>
    <w:p w14:paraId="0E4FD65E" w14:textId="77777777" w:rsidR="00026523" w:rsidRDefault="00026523">
      <w:pPr>
        <w:rPr>
          <w:color w:val="0000FF"/>
        </w:rPr>
      </w:pPr>
    </w:p>
    <w:p w14:paraId="27DF7C16" w14:textId="77777777" w:rsidR="00026523" w:rsidRDefault="0093630C">
      <w:pPr>
        <w:rPr>
          <w:color w:val="0000FF"/>
        </w:rPr>
      </w:pPr>
      <w:r>
        <w:rPr>
          <w:color w:val="0000FF"/>
        </w:rPr>
        <w:t># Wait for execution to complete</w:t>
      </w:r>
    </w:p>
    <w:p w14:paraId="43A82AB7" w14:textId="77777777" w:rsidR="00026523" w:rsidRDefault="0093630C">
      <w:pPr>
        <w:rPr>
          <w:color w:val="0000FF"/>
        </w:rPr>
      </w:pPr>
      <w:r>
        <w:rPr>
          <w:color w:val="0000FF"/>
        </w:rPr>
        <w:t>time.sleep(2)</w:t>
      </w:r>
    </w:p>
    <w:p w14:paraId="257B7657" w14:textId="77777777" w:rsidR="00026523" w:rsidRDefault="00026523">
      <w:pPr>
        <w:rPr>
          <w:color w:val="0000FF"/>
        </w:rPr>
      </w:pPr>
    </w:p>
    <w:p w14:paraId="0C77A281" w14:textId="77777777" w:rsidR="00026523" w:rsidRDefault="0093630C">
      <w:pPr>
        <w:rPr>
          <w:color w:val="0000FF"/>
        </w:rPr>
      </w:pPr>
      <w:r>
        <w:rPr>
          <w:color w:val="0000FF"/>
        </w:rPr>
        <w:t># Shutdown the robot</w:t>
      </w:r>
    </w:p>
    <w:p w14:paraId="64A1D97F" w14:textId="77777777" w:rsidR="00026523" w:rsidRDefault="0093630C">
      <w:pPr>
        <w:rPr>
          <w:color w:val="0000FF"/>
        </w:rPr>
      </w:pPr>
      <w:r>
        <w:rPr>
          <w:color w:val="0000FF"/>
        </w:rPr>
        <w:t>robot.stop()</w:t>
      </w:r>
    </w:p>
    <w:p w14:paraId="3021C48A" w14:textId="77777777" w:rsidR="00026523" w:rsidRDefault="0093630C">
      <w:pPr>
        <w:pStyle w:val="Heading3"/>
        <w:keepNext w:val="0"/>
        <w:keepLines w:val="0"/>
        <w:spacing w:before="280"/>
        <w:rPr>
          <w:b/>
          <w:color w:val="000000"/>
          <w:sz w:val="26"/>
          <w:szCs w:val="26"/>
        </w:rPr>
      </w:pPr>
      <w:bookmarkStart w:id="21" w:name="_367kq4kzjz64" w:colFirst="0" w:colLast="0"/>
      <w:bookmarkEnd w:id="21"/>
      <w:r>
        <w:rPr>
          <w:b/>
          <w:color w:val="000000"/>
          <w:sz w:val="26"/>
          <w:szCs w:val="26"/>
        </w:rPr>
        <w:t>Explanation:</w:t>
      </w:r>
    </w:p>
    <w:p w14:paraId="1A7DAF16" w14:textId="77777777" w:rsidR="00026523" w:rsidRDefault="0093630C">
      <w:pPr>
        <w:numPr>
          <w:ilvl w:val="0"/>
          <w:numId w:val="2"/>
        </w:numPr>
        <w:spacing w:before="240"/>
      </w:pPr>
      <w:r>
        <w:rPr>
          <w:b/>
        </w:rPr>
        <w:t>Robot Initialization:</w:t>
      </w:r>
      <w:r>
        <w:t xml:space="preserve"> We initialize the Stretch 2 robot using the </w:t>
      </w:r>
      <w:r>
        <w:rPr>
          <w:rFonts w:ascii="Roboto Mono" w:eastAsia="Roboto Mono" w:hAnsi="Roboto Mono" w:cs="Roboto Mono"/>
          <w:color w:val="188038"/>
        </w:rPr>
        <w:t>stretch_body</w:t>
      </w:r>
      <w:r>
        <w:t xml:space="preserve"> library.</w:t>
      </w:r>
    </w:p>
    <w:p w14:paraId="62B2A75F" w14:textId="77777777" w:rsidR="00026523" w:rsidRDefault="0093630C">
      <w:pPr>
        <w:numPr>
          <w:ilvl w:val="0"/>
          <w:numId w:val="2"/>
        </w:numPr>
      </w:pPr>
      <w:r>
        <w:rPr>
          <w:b/>
        </w:rPr>
        <w:t>Arm Height Control:</w:t>
      </w:r>
      <w:r>
        <w:t xml:space="preserve"> The </w:t>
      </w:r>
      <w:r>
        <w:rPr>
          <w:rFonts w:ascii="Roboto Mono" w:eastAsia="Roboto Mono" w:hAnsi="Roboto Mono" w:cs="Roboto Mono"/>
          <w:color w:val="188038"/>
        </w:rPr>
        <w:t>move_to</w:t>
      </w:r>
      <w:r>
        <w:t xml:space="preserve"> function adjusts the arm to a height of 1.2 meters, which is approximately the height of an average human arm when extended.</w:t>
      </w:r>
    </w:p>
    <w:p w14:paraId="7ACBD32E" w14:textId="77777777" w:rsidR="00026523" w:rsidRDefault="0093630C">
      <w:pPr>
        <w:numPr>
          <w:ilvl w:val="0"/>
          <w:numId w:val="2"/>
        </w:numPr>
      </w:pPr>
      <w:r>
        <w:rPr>
          <w:b/>
        </w:rPr>
        <w:t>Gripper Extension:</w:t>
      </w:r>
      <w:r>
        <w:t xml:space="preserve"> By extending the gripper outward by 0.5 meters, the robot achieves a reach equivalent to my arm, enhancing its human-like interaction capability.</w:t>
      </w:r>
    </w:p>
    <w:p w14:paraId="78718C96" w14:textId="77777777" w:rsidR="00026523" w:rsidRDefault="0093630C">
      <w:pPr>
        <w:numPr>
          <w:ilvl w:val="0"/>
          <w:numId w:val="2"/>
        </w:numPr>
        <w:spacing w:after="240"/>
      </w:pPr>
      <w:r>
        <w:rPr>
          <w:b/>
        </w:rPr>
        <w:t>Smooth Motion:</w:t>
      </w:r>
      <w:r>
        <w:t xml:space="preserve"> Delays are added to ensure the arm reaches the position accurately before moving to the next command.</w:t>
      </w:r>
    </w:p>
    <w:p w14:paraId="372B4084" w14:textId="77777777" w:rsidR="00026523" w:rsidRDefault="0093630C">
      <w:pPr>
        <w:spacing w:before="240" w:after="240"/>
      </w:pPr>
      <w:r>
        <w:t>This implementation ensures that the robotic arm precisely mimics a human arm's movement, both vertically (height) and horizontally (reach). The ability to fine-tune the arm's position makes the Stretch 2 ideal for tasks requiring human-like manipulation.</w:t>
      </w:r>
    </w:p>
    <w:p w14:paraId="1156E2B2" w14:textId="77777777" w:rsidR="00026523" w:rsidRDefault="00026523">
      <w:pPr>
        <w:pStyle w:val="Heading4"/>
        <w:keepNext w:val="0"/>
        <w:keepLines w:val="0"/>
        <w:spacing w:before="240" w:after="40"/>
        <w:rPr>
          <w:b/>
          <w:color w:val="000000"/>
          <w:sz w:val="22"/>
          <w:szCs w:val="22"/>
        </w:rPr>
      </w:pPr>
      <w:bookmarkStart w:id="22" w:name="_b740x0j0x7wa" w:colFirst="0" w:colLast="0"/>
      <w:bookmarkEnd w:id="22"/>
    </w:p>
    <w:p w14:paraId="4D4378DE" w14:textId="77777777" w:rsidR="00026523" w:rsidRDefault="0093630C">
      <w:pPr>
        <w:pStyle w:val="Heading4"/>
        <w:keepNext w:val="0"/>
        <w:keepLines w:val="0"/>
        <w:spacing w:before="240" w:after="40"/>
        <w:rPr>
          <w:b/>
          <w:color w:val="000000"/>
          <w:sz w:val="22"/>
          <w:szCs w:val="22"/>
        </w:rPr>
      </w:pPr>
      <w:bookmarkStart w:id="23" w:name="_6s3gf7p9m2yk" w:colFirst="0" w:colLast="0"/>
      <w:bookmarkEnd w:id="23"/>
      <w:r>
        <w:rPr>
          <w:b/>
          <w:color w:val="000000"/>
          <w:sz w:val="22"/>
          <w:szCs w:val="22"/>
        </w:rPr>
        <w:lastRenderedPageBreak/>
        <w:t>Phase 2: Object Manipulation</w:t>
      </w:r>
    </w:p>
    <w:p w14:paraId="3080AAF3" w14:textId="77777777" w:rsidR="00026523" w:rsidRDefault="0093630C">
      <w:pPr>
        <w:spacing w:before="240" w:after="240"/>
      </w:pPr>
      <w:r>
        <w:t>The Stretch 2 was tested for various object manipulation tasks. The gripper was programmed to grasp objects of different sizes. Below is the code snippet to control the gripper and simulate object manipulation:</w:t>
      </w:r>
    </w:p>
    <w:p w14:paraId="532AFEFF" w14:textId="77777777" w:rsidR="00026523" w:rsidRDefault="0093630C">
      <w:pPr>
        <w:rPr>
          <w:color w:val="0000FF"/>
        </w:rPr>
      </w:pPr>
      <w:r>
        <w:rPr>
          <w:color w:val="0000FF"/>
        </w:rPr>
        <w:t># Open gripper to prepare for grasp</w:t>
      </w:r>
    </w:p>
    <w:p w14:paraId="33856ADB" w14:textId="77777777" w:rsidR="00026523" w:rsidRDefault="0093630C">
      <w:pPr>
        <w:rPr>
          <w:color w:val="0000FF"/>
        </w:rPr>
      </w:pPr>
      <w:r>
        <w:rPr>
          <w:color w:val="0000FF"/>
        </w:rPr>
        <w:t>robot.end_of_arm.move_to('stretch_gripper', 100.0)  # Open gripper fully</w:t>
      </w:r>
    </w:p>
    <w:p w14:paraId="206134D1" w14:textId="77777777" w:rsidR="00026523" w:rsidRDefault="0093630C">
      <w:pPr>
        <w:rPr>
          <w:color w:val="0000FF"/>
        </w:rPr>
      </w:pPr>
      <w:r>
        <w:rPr>
          <w:color w:val="0000FF"/>
        </w:rPr>
        <w:t>print("Gripper is open")</w:t>
      </w:r>
    </w:p>
    <w:p w14:paraId="4C3406EC" w14:textId="77777777" w:rsidR="00026523" w:rsidRDefault="00026523">
      <w:pPr>
        <w:rPr>
          <w:color w:val="0000FF"/>
        </w:rPr>
      </w:pPr>
    </w:p>
    <w:p w14:paraId="02FA7324" w14:textId="77777777" w:rsidR="00026523" w:rsidRDefault="0093630C">
      <w:pPr>
        <w:rPr>
          <w:color w:val="0000FF"/>
        </w:rPr>
      </w:pPr>
      <w:r>
        <w:rPr>
          <w:color w:val="0000FF"/>
        </w:rPr>
        <w:t>time.sleep(1)</w:t>
      </w:r>
    </w:p>
    <w:p w14:paraId="5D1FD2AA" w14:textId="77777777" w:rsidR="00026523" w:rsidRDefault="00026523">
      <w:pPr>
        <w:rPr>
          <w:color w:val="0000FF"/>
        </w:rPr>
      </w:pPr>
    </w:p>
    <w:p w14:paraId="28E1B282" w14:textId="77777777" w:rsidR="00026523" w:rsidRDefault="0093630C">
      <w:pPr>
        <w:rPr>
          <w:color w:val="0000FF"/>
        </w:rPr>
      </w:pPr>
      <w:r>
        <w:rPr>
          <w:color w:val="0000FF"/>
        </w:rPr>
        <w:t># Close gripper to grasp the object</w:t>
      </w:r>
    </w:p>
    <w:p w14:paraId="7589DB2C" w14:textId="77777777" w:rsidR="00026523" w:rsidRDefault="0093630C">
      <w:pPr>
        <w:rPr>
          <w:color w:val="0000FF"/>
        </w:rPr>
      </w:pPr>
      <w:r>
        <w:rPr>
          <w:color w:val="0000FF"/>
        </w:rPr>
        <w:t>robot.end_of_arm.move_to('stretch_gripper', 0.0)  # Close gripper fully</w:t>
      </w:r>
    </w:p>
    <w:p w14:paraId="44AA1ECB" w14:textId="77777777" w:rsidR="00026523" w:rsidRDefault="0093630C">
      <w:pPr>
        <w:rPr>
          <w:color w:val="0000FF"/>
        </w:rPr>
      </w:pPr>
      <w:r>
        <w:rPr>
          <w:color w:val="0000FF"/>
        </w:rPr>
        <w:t>print("Gripper has grasped the object")</w:t>
      </w:r>
    </w:p>
    <w:p w14:paraId="4D6C3CAB" w14:textId="77777777" w:rsidR="00026523" w:rsidRDefault="00026523">
      <w:pPr>
        <w:rPr>
          <w:color w:val="0000FF"/>
        </w:rPr>
      </w:pPr>
    </w:p>
    <w:p w14:paraId="4C604DAD" w14:textId="77777777" w:rsidR="00026523" w:rsidRDefault="0093630C">
      <w:pPr>
        <w:rPr>
          <w:color w:val="0000FF"/>
        </w:rPr>
      </w:pPr>
      <w:r>
        <w:rPr>
          <w:color w:val="0000FF"/>
        </w:rPr>
        <w:t># Lift the arm slightly after grasping</w:t>
      </w:r>
    </w:p>
    <w:p w14:paraId="2590D2B8" w14:textId="77777777" w:rsidR="00026523" w:rsidRDefault="0093630C">
      <w:pPr>
        <w:rPr>
          <w:color w:val="0000FF"/>
        </w:rPr>
      </w:pPr>
      <w:r>
        <w:rPr>
          <w:color w:val="0000FF"/>
        </w:rPr>
        <w:t>lift_height = 1.3  # Slightly raise the object</w:t>
      </w:r>
    </w:p>
    <w:p w14:paraId="3FF0B3C3" w14:textId="77777777" w:rsidR="00026523" w:rsidRDefault="0093630C">
      <w:pPr>
        <w:rPr>
          <w:color w:val="0000FF"/>
        </w:rPr>
      </w:pPr>
      <w:r>
        <w:rPr>
          <w:color w:val="0000FF"/>
        </w:rPr>
        <w:t>robot.lift.move_to(lift_height)</w:t>
      </w:r>
    </w:p>
    <w:p w14:paraId="102D0E4B" w14:textId="77777777" w:rsidR="00026523" w:rsidRDefault="0093630C">
      <w:pPr>
        <w:rPr>
          <w:color w:val="0000FF"/>
        </w:rPr>
      </w:pPr>
      <w:r>
        <w:rPr>
          <w:color w:val="0000FF"/>
        </w:rPr>
        <w:t>time.sleep(2)</w:t>
      </w:r>
    </w:p>
    <w:p w14:paraId="2B8A0D8B" w14:textId="77777777" w:rsidR="00026523" w:rsidRDefault="00026523">
      <w:pPr>
        <w:rPr>
          <w:color w:val="0000FF"/>
        </w:rPr>
      </w:pPr>
    </w:p>
    <w:p w14:paraId="6A364D1C" w14:textId="77777777" w:rsidR="00026523" w:rsidRDefault="0093630C">
      <w:pPr>
        <w:rPr>
          <w:color w:val="0000FF"/>
        </w:rPr>
      </w:pPr>
      <w:r>
        <w:rPr>
          <w:color w:val="0000FF"/>
        </w:rPr>
        <w:t># Place the object by opening the gripper</w:t>
      </w:r>
    </w:p>
    <w:p w14:paraId="40390D2E" w14:textId="77777777" w:rsidR="00026523" w:rsidRDefault="0093630C">
      <w:pPr>
        <w:rPr>
          <w:color w:val="0000FF"/>
        </w:rPr>
      </w:pPr>
      <w:r>
        <w:rPr>
          <w:color w:val="0000FF"/>
        </w:rPr>
        <w:t>robot.end_of_arm.move_to('stretch_gripper', 100.0)</w:t>
      </w:r>
    </w:p>
    <w:p w14:paraId="67BB67AA" w14:textId="77777777" w:rsidR="00026523" w:rsidRDefault="0093630C">
      <w:pPr>
        <w:rPr>
          <w:color w:val="0000FF"/>
        </w:rPr>
      </w:pPr>
      <w:r>
        <w:rPr>
          <w:color w:val="0000FF"/>
        </w:rPr>
        <w:t>print("Object placed")</w:t>
      </w:r>
    </w:p>
    <w:p w14:paraId="1B84C950" w14:textId="77777777" w:rsidR="00026523" w:rsidRDefault="00026523">
      <w:pPr>
        <w:rPr>
          <w:color w:val="0000FF"/>
        </w:rPr>
      </w:pPr>
    </w:p>
    <w:p w14:paraId="502BD2C2" w14:textId="77777777" w:rsidR="00026523" w:rsidRDefault="0093630C">
      <w:pPr>
        <w:rPr>
          <w:color w:val="0000FF"/>
        </w:rPr>
      </w:pPr>
      <w:r>
        <w:rPr>
          <w:color w:val="0000FF"/>
        </w:rPr>
        <w:t># Return arm to neutral position</w:t>
      </w:r>
    </w:p>
    <w:p w14:paraId="3C414E5E" w14:textId="77777777" w:rsidR="00026523" w:rsidRDefault="0093630C">
      <w:pPr>
        <w:rPr>
          <w:color w:val="0000FF"/>
        </w:rPr>
      </w:pPr>
      <w:r>
        <w:rPr>
          <w:color w:val="0000FF"/>
        </w:rPr>
        <w:t>robot.lift.move_to(1.2)  # Return to original height</w:t>
      </w:r>
    </w:p>
    <w:p w14:paraId="30684996" w14:textId="77777777" w:rsidR="00026523" w:rsidRDefault="0093630C">
      <w:pPr>
        <w:rPr>
          <w:color w:val="0000FF"/>
        </w:rPr>
      </w:pPr>
      <w:r>
        <w:rPr>
          <w:color w:val="0000FF"/>
        </w:rPr>
        <w:t>robot.arm.move_to(0.0)   # Retract gripper</w:t>
      </w:r>
    </w:p>
    <w:p w14:paraId="2BDBC660" w14:textId="77777777" w:rsidR="00026523" w:rsidRDefault="0093630C">
      <w:pPr>
        <w:pStyle w:val="Heading3"/>
        <w:keepNext w:val="0"/>
        <w:keepLines w:val="0"/>
        <w:spacing w:before="280"/>
        <w:rPr>
          <w:b/>
          <w:color w:val="000000"/>
          <w:sz w:val="26"/>
          <w:szCs w:val="26"/>
        </w:rPr>
      </w:pPr>
      <w:bookmarkStart w:id="24" w:name="_7u8ogwmtrham" w:colFirst="0" w:colLast="0"/>
      <w:bookmarkEnd w:id="24"/>
      <w:r>
        <w:rPr>
          <w:b/>
          <w:color w:val="000000"/>
          <w:sz w:val="26"/>
          <w:szCs w:val="26"/>
        </w:rPr>
        <w:t>Explanation:</w:t>
      </w:r>
    </w:p>
    <w:p w14:paraId="29562446" w14:textId="77777777" w:rsidR="00026523" w:rsidRDefault="0093630C">
      <w:pPr>
        <w:numPr>
          <w:ilvl w:val="0"/>
          <w:numId w:val="4"/>
        </w:numPr>
        <w:spacing w:before="240"/>
      </w:pPr>
      <w:r>
        <w:rPr>
          <w:b/>
        </w:rPr>
        <w:t>Gripper Control:</w:t>
      </w:r>
      <w:r>
        <w:t xml:space="preserve"> The gripper opens to </w:t>
      </w:r>
      <w:r>
        <w:rPr>
          <w:rFonts w:ascii="Roboto Mono" w:eastAsia="Roboto Mono" w:hAnsi="Roboto Mono" w:cs="Roboto Mono"/>
          <w:color w:val="188038"/>
        </w:rPr>
        <w:t>100.0</w:t>
      </w:r>
      <w:r>
        <w:t xml:space="preserve"> for grasping and closes to </w:t>
      </w:r>
      <w:r>
        <w:rPr>
          <w:rFonts w:ascii="Roboto Mono" w:eastAsia="Roboto Mono" w:hAnsi="Roboto Mono" w:cs="Roboto Mono"/>
          <w:color w:val="188038"/>
        </w:rPr>
        <w:t>0.0</w:t>
      </w:r>
      <w:r>
        <w:t xml:space="preserve"> to hold an object.</w:t>
      </w:r>
    </w:p>
    <w:p w14:paraId="68BA4B46" w14:textId="77777777" w:rsidR="00026523" w:rsidRDefault="0093630C">
      <w:pPr>
        <w:numPr>
          <w:ilvl w:val="0"/>
          <w:numId w:val="4"/>
        </w:numPr>
      </w:pPr>
      <w:r>
        <w:rPr>
          <w:b/>
        </w:rPr>
        <w:t>Lifting Mechanism:</w:t>
      </w:r>
      <w:r>
        <w:t xml:space="preserve"> After grasping the object, the robotic arm lifts slightly to simulate a natural movement.</w:t>
      </w:r>
    </w:p>
    <w:p w14:paraId="4DE69EF6" w14:textId="77777777" w:rsidR="00026523" w:rsidRDefault="0093630C">
      <w:pPr>
        <w:numPr>
          <w:ilvl w:val="0"/>
          <w:numId w:val="4"/>
        </w:numPr>
      </w:pPr>
      <w:r>
        <w:rPr>
          <w:b/>
        </w:rPr>
        <w:t>Object Placement:</w:t>
      </w:r>
      <w:r>
        <w:t xml:space="preserve"> The gripper opens again to release the object gently at the desired location.</w:t>
      </w:r>
    </w:p>
    <w:p w14:paraId="236D17BD" w14:textId="77777777" w:rsidR="00026523" w:rsidRDefault="0093630C">
      <w:pPr>
        <w:numPr>
          <w:ilvl w:val="0"/>
          <w:numId w:val="4"/>
        </w:numPr>
        <w:spacing w:after="240"/>
      </w:pPr>
      <w:r>
        <w:rPr>
          <w:b/>
        </w:rPr>
        <w:t>Return to Neutral:</w:t>
      </w:r>
      <w:r>
        <w:t xml:space="preserve"> The robot resets the arm position to avoid interference with further tasks.</w:t>
      </w:r>
    </w:p>
    <w:p w14:paraId="2B34755E" w14:textId="77777777" w:rsidR="00026523" w:rsidRDefault="00026523">
      <w:pPr>
        <w:pStyle w:val="Heading4"/>
        <w:keepNext w:val="0"/>
        <w:keepLines w:val="0"/>
        <w:spacing w:before="240" w:after="40"/>
        <w:rPr>
          <w:b/>
          <w:color w:val="000000"/>
          <w:sz w:val="22"/>
          <w:szCs w:val="22"/>
        </w:rPr>
      </w:pPr>
      <w:bookmarkStart w:id="25" w:name="_6g7ei7vd1me7" w:colFirst="0" w:colLast="0"/>
      <w:bookmarkEnd w:id="25"/>
    </w:p>
    <w:p w14:paraId="16876A79" w14:textId="77777777" w:rsidR="00026523" w:rsidRDefault="00026523">
      <w:pPr>
        <w:pStyle w:val="Heading4"/>
        <w:keepNext w:val="0"/>
        <w:keepLines w:val="0"/>
        <w:spacing w:before="240" w:after="40"/>
        <w:rPr>
          <w:b/>
          <w:color w:val="000000"/>
          <w:sz w:val="22"/>
          <w:szCs w:val="22"/>
        </w:rPr>
      </w:pPr>
      <w:bookmarkStart w:id="26" w:name="_et4p2wksu5fx" w:colFirst="0" w:colLast="0"/>
      <w:bookmarkEnd w:id="26"/>
    </w:p>
    <w:p w14:paraId="640C56D5" w14:textId="77777777" w:rsidR="00026523" w:rsidRDefault="00026523">
      <w:pPr>
        <w:pStyle w:val="Heading4"/>
        <w:keepNext w:val="0"/>
        <w:keepLines w:val="0"/>
        <w:spacing w:before="240" w:after="40"/>
        <w:rPr>
          <w:b/>
          <w:color w:val="000000"/>
          <w:sz w:val="22"/>
          <w:szCs w:val="22"/>
        </w:rPr>
      </w:pPr>
      <w:bookmarkStart w:id="27" w:name="_w52v5yj1r632" w:colFirst="0" w:colLast="0"/>
      <w:bookmarkEnd w:id="27"/>
    </w:p>
    <w:p w14:paraId="486C1008" w14:textId="77777777" w:rsidR="00026523" w:rsidRDefault="00026523">
      <w:pPr>
        <w:pStyle w:val="Heading4"/>
        <w:keepNext w:val="0"/>
        <w:keepLines w:val="0"/>
        <w:spacing w:before="240" w:after="40"/>
        <w:rPr>
          <w:b/>
          <w:color w:val="000000"/>
          <w:sz w:val="22"/>
          <w:szCs w:val="22"/>
        </w:rPr>
      </w:pPr>
      <w:bookmarkStart w:id="28" w:name="_agvn6t8d66p" w:colFirst="0" w:colLast="0"/>
      <w:bookmarkEnd w:id="28"/>
    </w:p>
    <w:p w14:paraId="74AFD6E6" w14:textId="77777777" w:rsidR="00026523" w:rsidRDefault="00026523">
      <w:pPr>
        <w:pStyle w:val="Heading4"/>
        <w:keepNext w:val="0"/>
        <w:keepLines w:val="0"/>
        <w:spacing w:before="240" w:after="40"/>
        <w:rPr>
          <w:b/>
          <w:color w:val="000000"/>
          <w:sz w:val="22"/>
          <w:szCs w:val="22"/>
        </w:rPr>
      </w:pPr>
      <w:bookmarkStart w:id="29" w:name="_nt5eed12x3f3" w:colFirst="0" w:colLast="0"/>
      <w:bookmarkEnd w:id="29"/>
    </w:p>
    <w:p w14:paraId="18D42726" w14:textId="77777777" w:rsidR="00026523" w:rsidRDefault="0093630C">
      <w:pPr>
        <w:pStyle w:val="Heading4"/>
        <w:keepNext w:val="0"/>
        <w:keepLines w:val="0"/>
        <w:spacing w:before="240" w:after="40"/>
        <w:rPr>
          <w:b/>
          <w:color w:val="000000"/>
          <w:sz w:val="22"/>
          <w:szCs w:val="22"/>
        </w:rPr>
      </w:pPr>
      <w:bookmarkStart w:id="30" w:name="_lfran56hpod8" w:colFirst="0" w:colLast="0"/>
      <w:bookmarkEnd w:id="30"/>
      <w:r>
        <w:rPr>
          <w:b/>
          <w:color w:val="000000"/>
          <w:sz w:val="22"/>
          <w:szCs w:val="22"/>
        </w:rPr>
        <w:lastRenderedPageBreak/>
        <w:t>Phase 3: AI Integration</w:t>
      </w:r>
    </w:p>
    <w:p w14:paraId="1DEE9E5F" w14:textId="77777777" w:rsidR="00026523" w:rsidRDefault="0093630C">
      <w:pPr>
        <w:spacing w:before="240" w:after="240"/>
      </w:pPr>
      <w:r>
        <w:t xml:space="preserve">To identify objects, we integrated a basic computer vision system using </w:t>
      </w:r>
      <w:r>
        <w:rPr>
          <w:b/>
        </w:rPr>
        <w:t>OpenCV</w:t>
      </w:r>
      <w:r>
        <w:t xml:space="preserve"> for image processing. The robot camera identifies an object based on color detection:</w:t>
      </w:r>
    </w:p>
    <w:p w14:paraId="663E5383" w14:textId="77777777" w:rsidR="00026523" w:rsidRDefault="0093630C">
      <w:pPr>
        <w:rPr>
          <w:color w:val="0000FF"/>
        </w:rPr>
      </w:pPr>
      <w:r>
        <w:rPr>
          <w:color w:val="0000FF"/>
        </w:rPr>
        <w:t>import cv2</w:t>
      </w:r>
    </w:p>
    <w:p w14:paraId="0016C0DB" w14:textId="77777777" w:rsidR="00026523" w:rsidRDefault="0093630C">
      <w:pPr>
        <w:rPr>
          <w:color w:val="0000FF"/>
        </w:rPr>
      </w:pPr>
      <w:r>
        <w:rPr>
          <w:color w:val="0000FF"/>
        </w:rPr>
        <w:t>import numpy as np</w:t>
      </w:r>
    </w:p>
    <w:p w14:paraId="03F13321" w14:textId="77777777" w:rsidR="00026523" w:rsidRDefault="00026523">
      <w:pPr>
        <w:rPr>
          <w:color w:val="0000FF"/>
        </w:rPr>
      </w:pPr>
    </w:p>
    <w:p w14:paraId="57433ADA" w14:textId="77777777" w:rsidR="00026523" w:rsidRDefault="0093630C">
      <w:pPr>
        <w:rPr>
          <w:color w:val="0000FF"/>
        </w:rPr>
      </w:pPr>
      <w:r>
        <w:rPr>
          <w:color w:val="0000FF"/>
        </w:rPr>
        <w:t># Capture video feed from the robot's camera</w:t>
      </w:r>
    </w:p>
    <w:p w14:paraId="493597BA" w14:textId="77777777" w:rsidR="00026523" w:rsidRDefault="0093630C">
      <w:pPr>
        <w:rPr>
          <w:color w:val="0000FF"/>
        </w:rPr>
      </w:pPr>
      <w:r>
        <w:rPr>
          <w:color w:val="0000FF"/>
        </w:rPr>
        <w:t>cap = cv2.VideoCapture(0)</w:t>
      </w:r>
    </w:p>
    <w:p w14:paraId="280A9CBA" w14:textId="77777777" w:rsidR="00026523" w:rsidRDefault="00026523">
      <w:pPr>
        <w:rPr>
          <w:color w:val="0000FF"/>
        </w:rPr>
      </w:pPr>
    </w:p>
    <w:p w14:paraId="3A2B6376" w14:textId="77777777" w:rsidR="00026523" w:rsidRDefault="0093630C">
      <w:pPr>
        <w:rPr>
          <w:color w:val="0000FF"/>
        </w:rPr>
      </w:pPr>
      <w:r>
        <w:rPr>
          <w:color w:val="0000FF"/>
        </w:rPr>
        <w:t>while True:</w:t>
      </w:r>
    </w:p>
    <w:p w14:paraId="2D93822E" w14:textId="77777777" w:rsidR="00026523" w:rsidRDefault="0093630C">
      <w:pPr>
        <w:rPr>
          <w:color w:val="0000FF"/>
        </w:rPr>
      </w:pPr>
      <w:r>
        <w:rPr>
          <w:color w:val="0000FF"/>
        </w:rPr>
        <w:t xml:space="preserve">    ret, frame = cap.read()</w:t>
      </w:r>
    </w:p>
    <w:p w14:paraId="0EF5F029" w14:textId="77777777" w:rsidR="00026523" w:rsidRDefault="0093630C">
      <w:pPr>
        <w:rPr>
          <w:color w:val="0000FF"/>
        </w:rPr>
      </w:pPr>
      <w:r>
        <w:rPr>
          <w:color w:val="0000FF"/>
        </w:rPr>
        <w:t xml:space="preserve">    if not ret:</w:t>
      </w:r>
    </w:p>
    <w:p w14:paraId="0C0B1962" w14:textId="77777777" w:rsidR="00026523" w:rsidRDefault="0093630C">
      <w:pPr>
        <w:rPr>
          <w:color w:val="0000FF"/>
        </w:rPr>
      </w:pPr>
      <w:r>
        <w:rPr>
          <w:color w:val="0000FF"/>
        </w:rPr>
        <w:t xml:space="preserve">        break</w:t>
      </w:r>
    </w:p>
    <w:p w14:paraId="20D978D4" w14:textId="77777777" w:rsidR="00026523" w:rsidRDefault="00026523">
      <w:pPr>
        <w:rPr>
          <w:color w:val="0000FF"/>
        </w:rPr>
      </w:pPr>
    </w:p>
    <w:p w14:paraId="51FD27A5" w14:textId="77777777" w:rsidR="00026523" w:rsidRDefault="0093630C">
      <w:pPr>
        <w:rPr>
          <w:color w:val="0000FF"/>
        </w:rPr>
      </w:pPr>
      <w:r>
        <w:rPr>
          <w:color w:val="0000FF"/>
        </w:rPr>
        <w:t xml:space="preserve">    # Convert frame to HSV for color filtering</w:t>
      </w:r>
    </w:p>
    <w:p w14:paraId="77E6BB7B" w14:textId="77777777" w:rsidR="00026523" w:rsidRDefault="0093630C">
      <w:pPr>
        <w:rPr>
          <w:color w:val="0000FF"/>
        </w:rPr>
      </w:pPr>
      <w:r>
        <w:rPr>
          <w:color w:val="0000FF"/>
        </w:rPr>
        <w:t xml:space="preserve">    hsv = cv2.cvtColor(frame, cv2.COLOR_BGR2HSV)</w:t>
      </w:r>
    </w:p>
    <w:p w14:paraId="69B35604" w14:textId="77777777" w:rsidR="00026523" w:rsidRDefault="00026523">
      <w:pPr>
        <w:rPr>
          <w:color w:val="0000FF"/>
        </w:rPr>
      </w:pPr>
    </w:p>
    <w:p w14:paraId="1FF7CCDE" w14:textId="77777777" w:rsidR="00026523" w:rsidRDefault="0093630C">
      <w:pPr>
        <w:rPr>
          <w:color w:val="0000FF"/>
        </w:rPr>
      </w:pPr>
      <w:r>
        <w:rPr>
          <w:color w:val="0000FF"/>
        </w:rPr>
        <w:t xml:space="preserve">    # Define color range for the object (e.g., red)</w:t>
      </w:r>
    </w:p>
    <w:p w14:paraId="007B2C55" w14:textId="77777777" w:rsidR="00026523" w:rsidRDefault="0093630C">
      <w:pPr>
        <w:rPr>
          <w:color w:val="0000FF"/>
        </w:rPr>
      </w:pPr>
      <w:r>
        <w:rPr>
          <w:color w:val="0000FF"/>
        </w:rPr>
        <w:t xml:space="preserve">    lower_red = np.array([0, 120, 70])</w:t>
      </w:r>
    </w:p>
    <w:p w14:paraId="10605787" w14:textId="77777777" w:rsidR="00026523" w:rsidRDefault="0093630C">
      <w:pPr>
        <w:rPr>
          <w:color w:val="0000FF"/>
        </w:rPr>
      </w:pPr>
      <w:r>
        <w:rPr>
          <w:color w:val="0000FF"/>
        </w:rPr>
        <w:t xml:space="preserve">    upper_red = np.array([10, 255, 255])</w:t>
      </w:r>
    </w:p>
    <w:p w14:paraId="5B0A94AF" w14:textId="77777777" w:rsidR="00026523" w:rsidRDefault="0093630C">
      <w:pPr>
        <w:rPr>
          <w:color w:val="0000FF"/>
        </w:rPr>
      </w:pPr>
      <w:r>
        <w:rPr>
          <w:color w:val="0000FF"/>
        </w:rPr>
        <w:t xml:space="preserve">    mask = cv2.inRange(hsv, lower_red, upper_red)</w:t>
      </w:r>
    </w:p>
    <w:p w14:paraId="3FF6DD38" w14:textId="77777777" w:rsidR="00026523" w:rsidRDefault="00026523">
      <w:pPr>
        <w:rPr>
          <w:color w:val="0000FF"/>
        </w:rPr>
      </w:pPr>
    </w:p>
    <w:p w14:paraId="7C919531" w14:textId="77777777" w:rsidR="00026523" w:rsidRDefault="0093630C">
      <w:pPr>
        <w:rPr>
          <w:color w:val="0000FF"/>
        </w:rPr>
      </w:pPr>
      <w:r>
        <w:rPr>
          <w:color w:val="0000FF"/>
        </w:rPr>
        <w:t xml:space="preserve">    # Detect contours of the object</w:t>
      </w:r>
    </w:p>
    <w:p w14:paraId="78156F8F" w14:textId="77777777" w:rsidR="00026523" w:rsidRDefault="0093630C">
      <w:pPr>
        <w:rPr>
          <w:color w:val="0000FF"/>
        </w:rPr>
      </w:pPr>
      <w:r>
        <w:rPr>
          <w:color w:val="0000FF"/>
        </w:rPr>
        <w:t xml:space="preserve">    contours, _ = cv2.findContours(mask, cv2.RETR_TREE, cv2.CHAIN_APPROX_SIMPLE)</w:t>
      </w:r>
    </w:p>
    <w:p w14:paraId="6965BD67" w14:textId="77777777" w:rsidR="00026523" w:rsidRDefault="0093630C">
      <w:pPr>
        <w:rPr>
          <w:color w:val="0000FF"/>
        </w:rPr>
      </w:pPr>
      <w:r>
        <w:rPr>
          <w:color w:val="0000FF"/>
        </w:rPr>
        <w:t xml:space="preserve">    for contour in contours:</w:t>
      </w:r>
    </w:p>
    <w:p w14:paraId="7F200D61" w14:textId="77777777" w:rsidR="00026523" w:rsidRDefault="0093630C">
      <w:pPr>
        <w:rPr>
          <w:color w:val="0000FF"/>
        </w:rPr>
      </w:pPr>
      <w:r>
        <w:rPr>
          <w:color w:val="0000FF"/>
        </w:rPr>
        <w:t xml:space="preserve">        if cv2.contourArea(contour) &gt; 500:</w:t>
      </w:r>
    </w:p>
    <w:p w14:paraId="0BAE30D6" w14:textId="77777777" w:rsidR="00026523" w:rsidRDefault="0093630C">
      <w:pPr>
        <w:rPr>
          <w:color w:val="0000FF"/>
        </w:rPr>
      </w:pPr>
      <w:r>
        <w:rPr>
          <w:color w:val="0000FF"/>
        </w:rPr>
        <w:t xml:space="preserve">            x, y, w, h = cv2.boundingRect(contour)</w:t>
      </w:r>
    </w:p>
    <w:p w14:paraId="3494391D" w14:textId="77777777" w:rsidR="00026523" w:rsidRDefault="0093630C">
      <w:pPr>
        <w:rPr>
          <w:color w:val="0000FF"/>
        </w:rPr>
      </w:pPr>
      <w:r>
        <w:rPr>
          <w:color w:val="0000FF"/>
        </w:rPr>
        <w:t xml:space="preserve">            cv2.rectangle(frame, (x, y), (x+w, y+h), (0, 255, 0), 2)</w:t>
      </w:r>
    </w:p>
    <w:p w14:paraId="355FF04B" w14:textId="77777777" w:rsidR="00026523" w:rsidRDefault="00026523">
      <w:pPr>
        <w:rPr>
          <w:color w:val="0000FF"/>
        </w:rPr>
      </w:pPr>
    </w:p>
    <w:p w14:paraId="3C923028" w14:textId="77777777" w:rsidR="00026523" w:rsidRDefault="0093630C">
      <w:pPr>
        <w:rPr>
          <w:color w:val="0000FF"/>
        </w:rPr>
      </w:pPr>
      <w:r>
        <w:rPr>
          <w:color w:val="0000FF"/>
        </w:rPr>
        <w:t xml:space="preserve">    # Display video feed</w:t>
      </w:r>
    </w:p>
    <w:p w14:paraId="4F4E503D" w14:textId="77777777" w:rsidR="00026523" w:rsidRDefault="0093630C">
      <w:pPr>
        <w:rPr>
          <w:color w:val="0000FF"/>
        </w:rPr>
      </w:pPr>
      <w:r>
        <w:rPr>
          <w:color w:val="0000FF"/>
        </w:rPr>
        <w:t xml:space="preserve">    cv2.imshow('Object Detection', frame)</w:t>
      </w:r>
    </w:p>
    <w:p w14:paraId="0A69089C" w14:textId="77777777" w:rsidR="00026523" w:rsidRDefault="0093630C">
      <w:pPr>
        <w:rPr>
          <w:color w:val="0000FF"/>
        </w:rPr>
      </w:pPr>
      <w:r>
        <w:rPr>
          <w:color w:val="0000FF"/>
        </w:rPr>
        <w:t xml:space="preserve">    if cv2.waitKey(1) &amp; 0xFF == ord('q'):</w:t>
      </w:r>
    </w:p>
    <w:p w14:paraId="7A7BF0FB" w14:textId="77777777" w:rsidR="00026523" w:rsidRDefault="0093630C">
      <w:pPr>
        <w:rPr>
          <w:color w:val="0000FF"/>
        </w:rPr>
      </w:pPr>
      <w:r>
        <w:rPr>
          <w:color w:val="0000FF"/>
        </w:rPr>
        <w:t xml:space="preserve">        break</w:t>
      </w:r>
    </w:p>
    <w:p w14:paraId="7FD8C2BE" w14:textId="77777777" w:rsidR="00026523" w:rsidRDefault="00026523">
      <w:pPr>
        <w:rPr>
          <w:color w:val="0000FF"/>
        </w:rPr>
      </w:pPr>
    </w:p>
    <w:p w14:paraId="39B3F314" w14:textId="77777777" w:rsidR="00026523" w:rsidRDefault="0093630C">
      <w:pPr>
        <w:rPr>
          <w:color w:val="0000FF"/>
        </w:rPr>
      </w:pPr>
      <w:r>
        <w:rPr>
          <w:color w:val="0000FF"/>
        </w:rPr>
        <w:t>cap.release()</w:t>
      </w:r>
    </w:p>
    <w:p w14:paraId="47810A13" w14:textId="77777777" w:rsidR="00026523" w:rsidRDefault="0093630C">
      <w:pPr>
        <w:rPr>
          <w:color w:val="0000FF"/>
        </w:rPr>
      </w:pPr>
      <w:r>
        <w:rPr>
          <w:color w:val="0000FF"/>
        </w:rPr>
        <w:t>cv2.destroyAllWindows()</w:t>
      </w:r>
    </w:p>
    <w:p w14:paraId="3C6C6381" w14:textId="77777777" w:rsidR="00026523" w:rsidRDefault="0093630C">
      <w:pPr>
        <w:pStyle w:val="Heading3"/>
        <w:keepNext w:val="0"/>
        <w:keepLines w:val="0"/>
        <w:spacing w:before="280"/>
        <w:rPr>
          <w:b/>
          <w:color w:val="000000"/>
          <w:sz w:val="26"/>
          <w:szCs w:val="26"/>
        </w:rPr>
      </w:pPr>
      <w:bookmarkStart w:id="31" w:name="_rp74tpvs47ze" w:colFirst="0" w:colLast="0"/>
      <w:bookmarkEnd w:id="31"/>
      <w:r>
        <w:rPr>
          <w:b/>
          <w:color w:val="000000"/>
          <w:sz w:val="26"/>
          <w:szCs w:val="26"/>
        </w:rPr>
        <w:t>Explanation:</w:t>
      </w:r>
    </w:p>
    <w:p w14:paraId="25321538" w14:textId="77777777" w:rsidR="00026523" w:rsidRDefault="0093630C">
      <w:pPr>
        <w:numPr>
          <w:ilvl w:val="0"/>
          <w:numId w:val="3"/>
        </w:numPr>
        <w:spacing w:before="240"/>
      </w:pPr>
      <w:r>
        <w:rPr>
          <w:b/>
        </w:rPr>
        <w:t>Color Detection:</w:t>
      </w:r>
      <w:r>
        <w:t xml:space="preserve"> The robot detects red objects in its environment by filtering color ranges in HSV.</w:t>
      </w:r>
    </w:p>
    <w:p w14:paraId="0D64D884" w14:textId="77777777" w:rsidR="00026523" w:rsidRDefault="0093630C">
      <w:pPr>
        <w:numPr>
          <w:ilvl w:val="0"/>
          <w:numId w:val="3"/>
        </w:numPr>
      </w:pPr>
      <w:r>
        <w:rPr>
          <w:b/>
        </w:rPr>
        <w:t>Contour Detection:</w:t>
      </w:r>
      <w:r>
        <w:t xml:space="preserve"> Identifies the boundaries of objects and draws a rectangle around them.</w:t>
      </w:r>
    </w:p>
    <w:p w14:paraId="70D30B41" w14:textId="77777777" w:rsidR="00026523" w:rsidRDefault="0093630C">
      <w:pPr>
        <w:numPr>
          <w:ilvl w:val="0"/>
          <w:numId w:val="3"/>
        </w:numPr>
        <w:spacing w:after="240"/>
      </w:pPr>
      <w:r>
        <w:rPr>
          <w:b/>
        </w:rPr>
        <w:t>Real-Time Processing:</w:t>
      </w:r>
      <w:r>
        <w:t xml:space="preserve"> The feed runs continuously until the user quits the program.</w:t>
      </w:r>
    </w:p>
    <w:p w14:paraId="6B63AB81" w14:textId="03CD1AB5" w:rsidR="00026523" w:rsidRDefault="00026523"/>
    <w:p w14:paraId="69B76D78" w14:textId="77777777" w:rsidR="00026523" w:rsidRDefault="0093630C">
      <w:pPr>
        <w:pStyle w:val="Heading2"/>
        <w:keepNext w:val="0"/>
        <w:keepLines w:val="0"/>
        <w:spacing w:after="80"/>
        <w:rPr>
          <w:b/>
          <w:sz w:val="34"/>
          <w:szCs w:val="34"/>
        </w:rPr>
      </w:pPr>
      <w:bookmarkStart w:id="32" w:name="_snar2votvpah" w:colFirst="0" w:colLast="0"/>
      <w:bookmarkEnd w:id="32"/>
      <w:r>
        <w:rPr>
          <w:b/>
          <w:sz w:val="34"/>
          <w:szCs w:val="34"/>
        </w:rPr>
        <w:lastRenderedPageBreak/>
        <w:t>4. Challenges and Solutions</w:t>
      </w:r>
    </w:p>
    <w:p w14:paraId="3CEF8D4E" w14:textId="77777777" w:rsidR="00026523" w:rsidRDefault="0093630C">
      <w:pPr>
        <w:pStyle w:val="Heading3"/>
        <w:keepNext w:val="0"/>
        <w:keepLines w:val="0"/>
        <w:spacing w:before="280"/>
        <w:rPr>
          <w:b/>
          <w:color w:val="000000"/>
          <w:sz w:val="26"/>
          <w:szCs w:val="26"/>
        </w:rPr>
      </w:pPr>
      <w:bookmarkStart w:id="33" w:name="_sckn3iv8jke4" w:colFirst="0" w:colLast="0"/>
      <w:bookmarkEnd w:id="33"/>
      <w:r>
        <w:rPr>
          <w:b/>
          <w:color w:val="000000"/>
          <w:sz w:val="26"/>
          <w:szCs w:val="26"/>
        </w:rPr>
        <w:t>4.1 Challenges Encountered</w:t>
      </w:r>
    </w:p>
    <w:p w14:paraId="4D0CB4B7" w14:textId="77777777" w:rsidR="00026523" w:rsidRDefault="0093630C">
      <w:pPr>
        <w:numPr>
          <w:ilvl w:val="0"/>
          <w:numId w:val="9"/>
        </w:numPr>
        <w:spacing w:before="240"/>
      </w:pPr>
      <w:r>
        <w:rPr>
          <w:b/>
        </w:rPr>
        <w:t>Motion Calibration:</w:t>
      </w:r>
      <w:r>
        <w:t xml:space="preserve"> Achieving accurate mimicry of human arm height required precise control tuning.</w:t>
      </w:r>
    </w:p>
    <w:p w14:paraId="7B7D9FFA" w14:textId="77777777" w:rsidR="00026523" w:rsidRDefault="0093630C">
      <w:pPr>
        <w:numPr>
          <w:ilvl w:val="0"/>
          <w:numId w:val="9"/>
        </w:numPr>
      </w:pPr>
      <w:r>
        <w:rPr>
          <w:b/>
        </w:rPr>
        <w:t>AI Model Complexity:</w:t>
      </w:r>
      <w:r>
        <w:t xml:space="preserve"> While LSTM models were not needed, identifying simple alternatives posed challenges.</w:t>
      </w:r>
    </w:p>
    <w:p w14:paraId="1D6F2F4F" w14:textId="77777777" w:rsidR="00026523" w:rsidRDefault="0093630C">
      <w:pPr>
        <w:numPr>
          <w:ilvl w:val="0"/>
          <w:numId w:val="9"/>
        </w:numPr>
        <w:spacing w:after="240"/>
      </w:pPr>
      <w:r>
        <w:rPr>
          <w:b/>
        </w:rPr>
        <w:t>Environment Adaptation:</w:t>
      </w:r>
      <w:r>
        <w:t xml:space="preserve"> Variations in lighting and object surfaces affected object recognition.</w:t>
      </w:r>
    </w:p>
    <w:p w14:paraId="4D76BC58" w14:textId="77777777" w:rsidR="00026523" w:rsidRDefault="0093630C">
      <w:pPr>
        <w:pStyle w:val="Heading3"/>
        <w:keepNext w:val="0"/>
        <w:keepLines w:val="0"/>
        <w:spacing w:before="280"/>
        <w:rPr>
          <w:b/>
          <w:color w:val="000000"/>
          <w:sz w:val="26"/>
          <w:szCs w:val="26"/>
        </w:rPr>
      </w:pPr>
      <w:bookmarkStart w:id="34" w:name="_nsbub9oocton" w:colFirst="0" w:colLast="0"/>
      <w:bookmarkEnd w:id="34"/>
      <w:r>
        <w:rPr>
          <w:b/>
          <w:color w:val="000000"/>
          <w:sz w:val="26"/>
          <w:szCs w:val="26"/>
        </w:rPr>
        <w:t>4.2 Solutions Implemented</w:t>
      </w:r>
    </w:p>
    <w:p w14:paraId="5F246338" w14:textId="77777777" w:rsidR="00026523" w:rsidRDefault="0093630C">
      <w:pPr>
        <w:numPr>
          <w:ilvl w:val="0"/>
          <w:numId w:val="5"/>
        </w:numPr>
        <w:spacing w:before="240"/>
      </w:pPr>
      <w:r>
        <w:t>Calibrated robotic arm control using iterative motion trials to achieve human-like movements.</w:t>
      </w:r>
    </w:p>
    <w:p w14:paraId="11FF40BA" w14:textId="77777777" w:rsidR="00026523" w:rsidRDefault="0093630C">
      <w:pPr>
        <w:numPr>
          <w:ilvl w:val="0"/>
          <w:numId w:val="5"/>
        </w:numPr>
      </w:pPr>
      <w:r>
        <w:t>Leveraged lightweight computer vision models, reducing dependency on complex algorithms.</w:t>
      </w:r>
    </w:p>
    <w:p w14:paraId="0862C9D5" w14:textId="77777777" w:rsidR="00026523" w:rsidRDefault="0093630C">
      <w:pPr>
        <w:numPr>
          <w:ilvl w:val="0"/>
          <w:numId w:val="5"/>
        </w:numPr>
        <w:spacing w:after="240"/>
      </w:pPr>
      <w:r>
        <w:t>Used consistent lighting conditions during object detection experiments for reliable AI outcomes.</w:t>
      </w:r>
    </w:p>
    <w:p w14:paraId="50E5B4F0" w14:textId="6E8653D7" w:rsidR="00026523" w:rsidRDefault="00026523"/>
    <w:p w14:paraId="175B3CBF" w14:textId="77777777" w:rsidR="00026523" w:rsidRDefault="0093630C">
      <w:pPr>
        <w:pStyle w:val="Heading2"/>
        <w:keepNext w:val="0"/>
        <w:keepLines w:val="0"/>
        <w:spacing w:after="80"/>
        <w:rPr>
          <w:b/>
          <w:sz w:val="34"/>
          <w:szCs w:val="34"/>
        </w:rPr>
      </w:pPr>
      <w:bookmarkStart w:id="35" w:name="_dpae9axkovvg" w:colFirst="0" w:colLast="0"/>
      <w:bookmarkEnd w:id="35"/>
      <w:r>
        <w:rPr>
          <w:b/>
          <w:sz w:val="34"/>
          <w:szCs w:val="34"/>
        </w:rPr>
        <w:t>5. Results and Discussion</w:t>
      </w:r>
    </w:p>
    <w:p w14:paraId="223631E5" w14:textId="77777777" w:rsidR="00026523" w:rsidRDefault="0093630C">
      <w:pPr>
        <w:spacing w:before="240" w:after="240"/>
      </w:pPr>
      <w:r>
        <w:t>The Hello Robot Stretch 2 successfully achieved the project goals:</w:t>
      </w:r>
    </w:p>
    <w:p w14:paraId="1424F51C" w14:textId="77777777" w:rsidR="00026523" w:rsidRDefault="0093630C">
      <w:pPr>
        <w:numPr>
          <w:ilvl w:val="0"/>
          <w:numId w:val="8"/>
        </w:numPr>
        <w:spacing w:before="240"/>
      </w:pPr>
      <w:r>
        <w:rPr>
          <w:b/>
        </w:rPr>
        <w:t>Motion Control:</w:t>
      </w:r>
      <w:r>
        <w:t xml:space="preserve"> The robot precisely mimicked human arm height and movements.</w:t>
      </w:r>
    </w:p>
    <w:p w14:paraId="68DC019F" w14:textId="77777777" w:rsidR="00026523" w:rsidRDefault="0093630C">
      <w:pPr>
        <w:numPr>
          <w:ilvl w:val="0"/>
          <w:numId w:val="8"/>
        </w:numPr>
      </w:pPr>
      <w:r>
        <w:rPr>
          <w:b/>
        </w:rPr>
        <w:t>Object Manipulation:</w:t>
      </w:r>
      <w:r>
        <w:t xml:space="preserve"> The robotic gripper demonstrated accurate picking and placing tasks.</w:t>
      </w:r>
    </w:p>
    <w:p w14:paraId="5B37116B" w14:textId="77777777" w:rsidR="00026523" w:rsidRDefault="0093630C">
      <w:pPr>
        <w:numPr>
          <w:ilvl w:val="0"/>
          <w:numId w:val="8"/>
        </w:numPr>
        <w:spacing w:after="240"/>
      </w:pPr>
      <w:r>
        <w:rPr>
          <w:b/>
        </w:rPr>
        <w:t>AI Integration:</w:t>
      </w:r>
      <w:r>
        <w:t xml:space="preserve"> Lightweight computer vision frameworks effectively recognized and interacted with target objects.</w:t>
      </w:r>
    </w:p>
    <w:p w14:paraId="6AA41BD9" w14:textId="324B40E3" w:rsidR="00026523" w:rsidRDefault="00026523"/>
    <w:p w14:paraId="34CD35D7" w14:textId="77777777" w:rsidR="00026523" w:rsidRDefault="0093630C">
      <w:pPr>
        <w:pStyle w:val="Heading2"/>
        <w:keepNext w:val="0"/>
        <w:keepLines w:val="0"/>
        <w:spacing w:after="80"/>
        <w:rPr>
          <w:b/>
          <w:sz w:val="34"/>
          <w:szCs w:val="34"/>
        </w:rPr>
      </w:pPr>
      <w:bookmarkStart w:id="36" w:name="_cd402tz1f1in" w:colFirst="0" w:colLast="0"/>
      <w:bookmarkEnd w:id="36"/>
      <w:r>
        <w:rPr>
          <w:b/>
          <w:sz w:val="34"/>
          <w:szCs w:val="34"/>
        </w:rPr>
        <w:t>6. Conclusion and Future Recommendations</w:t>
      </w:r>
    </w:p>
    <w:p w14:paraId="3F97430F" w14:textId="77777777" w:rsidR="00026523" w:rsidRDefault="0093630C">
      <w:pPr>
        <w:pStyle w:val="Heading3"/>
        <w:keepNext w:val="0"/>
        <w:keepLines w:val="0"/>
        <w:spacing w:before="280"/>
        <w:rPr>
          <w:b/>
          <w:color w:val="000000"/>
          <w:sz w:val="26"/>
          <w:szCs w:val="26"/>
        </w:rPr>
      </w:pPr>
      <w:bookmarkStart w:id="37" w:name="_33b3zhlvrtau" w:colFirst="0" w:colLast="0"/>
      <w:bookmarkEnd w:id="37"/>
      <w:r>
        <w:rPr>
          <w:b/>
          <w:color w:val="000000"/>
          <w:sz w:val="26"/>
          <w:szCs w:val="26"/>
        </w:rPr>
        <w:t>6.1 Conclusion</w:t>
      </w:r>
    </w:p>
    <w:p w14:paraId="28F47B01" w14:textId="77777777" w:rsidR="00026523" w:rsidRDefault="0093630C">
      <w:pPr>
        <w:spacing w:before="240" w:after="240"/>
      </w:pPr>
      <w:r>
        <w:t>The Hello Robot Stretch 2 robot proved to be an effective platform for exploring robotic manipulation, AI integration, and motion control within the Robotics &amp; AI course.</w:t>
      </w:r>
    </w:p>
    <w:p w14:paraId="461FA610" w14:textId="77777777" w:rsidR="00026523" w:rsidRDefault="0093630C">
      <w:pPr>
        <w:pStyle w:val="Heading3"/>
        <w:keepNext w:val="0"/>
        <w:keepLines w:val="0"/>
        <w:spacing w:before="280"/>
        <w:rPr>
          <w:b/>
          <w:color w:val="000000"/>
          <w:sz w:val="26"/>
          <w:szCs w:val="26"/>
        </w:rPr>
      </w:pPr>
      <w:bookmarkStart w:id="38" w:name="_cbedn1f2647g" w:colFirst="0" w:colLast="0"/>
      <w:bookmarkEnd w:id="38"/>
      <w:r>
        <w:rPr>
          <w:b/>
          <w:color w:val="000000"/>
          <w:sz w:val="26"/>
          <w:szCs w:val="26"/>
        </w:rPr>
        <w:t>6.2 Recommendations for Future Work</w:t>
      </w:r>
    </w:p>
    <w:p w14:paraId="47327F57" w14:textId="77777777" w:rsidR="00026523" w:rsidRDefault="0093630C">
      <w:pPr>
        <w:numPr>
          <w:ilvl w:val="0"/>
          <w:numId w:val="12"/>
        </w:numPr>
        <w:spacing w:before="240" w:after="240"/>
      </w:pPr>
      <w:r>
        <w:rPr>
          <w:b/>
        </w:rPr>
        <w:t>Advanced AI Models:</w:t>
      </w:r>
      <w:r>
        <w:t xml:space="preserve"> Implement deep learning models (e.g., YOLO or Faster R-CNN) for more robust object recognition.</w:t>
      </w:r>
    </w:p>
    <w:p w14:paraId="774C0A0A" w14:textId="0C051FF5" w:rsidR="00026523" w:rsidRDefault="00026523"/>
    <w:p w14:paraId="3B2A0EE1" w14:textId="77777777" w:rsidR="00026523" w:rsidRDefault="0093630C">
      <w:pPr>
        <w:pStyle w:val="Heading2"/>
        <w:keepNext w:val="0"/>
        <w:keepLines w:val="0"/>
        <w:spacing w:after="80"/>
        <w:rPr>
          <w:b/>
          <w:sz w:val="34"/>
          <w:szCs w:val="34"/>
        </w:rPr>
      </w:pPr>
      <w:bookmarkStart w:id="39" w:name="_4vq26hmbnh2e" w:colFirst="0" w:colLast="0"/>
      <w:bookmarkEnd w:id="39"/>
      <w:r>
        <w:rPr>
          <w:b/>
          <w:sz w:val="34"/>
          <w:szCs w:val="34"/>
        </w:rPr>
        <w:t>7. References</w:t>
      </w:r>
    </w:p>
    <w:p w14:paraId="5789A148" w14:textId="77777777" w:rsidR="00026523" w:rsidRDefault="0093630C">
      <w:pPr>
        <w:numPr>
          <w:ilvl w:val="0"/>
          <w:numId w:val="7"/>
        </w:numPr>
        <w:spacing w:before="240"/>
      </w:pPr>
      <w:r>
        <w:rPr>
          <w:b/>
        </w:rPr>
        <w:t>Hello Robot Stretch 2 Documentation</w:t>
      </w:r>
      <w:r>
        <w:t xml:space="preserve"> –</w:t>
      </w:r>
      <w:hyperlink r:id="rId6">
        <w:r>
          <w:t xml:space="preserve"> </w:t>
        </w:r>
      </w:hyperlink>
      <w:hyperlink r:id="rId7">
        <w:r>
          <w:rPr>
            <w:color w:val="1155CC"/>
            <w:u w:val="single"/>
          </w:rPr>
          <w:t>https://www.hello-robot.com</w:t>
        </w:r>
      </w:hyperlink>
    </w:p>
    <w:p w14:paraId="55FD354D" w14:textId="77777777" w:rsidR="00026523" w:rsidRDefault="0093630C">
      <w:pPr>
        <w:numPr>
          <w:ilvl w:val="0"/>
          <w:numId w:val="7"/>
        </w:numPr>
      </w:pPr>
      <w:r>
        <w:t>ROS Libraries for Robotics Control – ROS Wiki.</w:t>
      </w:r>
    </w:p>
    <w:p w14:paraId="6DF2A542" w14:textId="77777777" w:rsidR="00026523" w:rsidRDefault="0093630C">
      <w:pPr>
        <w:numPr>
          <w:ilvl w:val="0"/>
          <w:numId w:val="7"/>
        </w:numPr>
      </w:pPr>
      <w:r>
        <w:t>Course Material: Robotics &amp; AI – MCS 4993/5993, Dr. Eric Martinson.</w:t>
      </w:r>
    </w:p>
    <w:p w14:paraId="10BAD076" w14:textId="77777777" w:rsidR="00026523" w:rsidRDefault="0093630C">
      <w:pPr>
        <w:numPr>
          <w:ilvl w:val="0"/>
          <w:numId w:val="7"/>
        </w:numPr>
        <w:spacing w:after="240"/>
      </w:pPr>
      <w:r>
        <w:t>OpenCV Documentation for Computer Vision Models.</w:t>
      </w:r>
    </w:p>
    <w:p w14:paraId="158DB234" w14:textId="00A07EBF" w:rsidR="00F33AD9" w:rsidRDefault="00F33AD9">
      <w:pPr>
        <w:numPr>
          <w:ilvl w:val="0"/>
          <w:numId w:val="7"/>
        </w:numPr>
        <w:spacing w:after="240"/>
      </w:pPr>
      <w:proofErr w:type="spellStart"/>
      <w:r>
        <w:t>Github</w:t>
      </w:r>
      <w:proofErr w:type="spellEnd"/>
      <w:r>
        <w:t xml:space="preserve"> repository: </w:t>
      </w:r>
      <w:hyperlink r:id="rId8" w:history="1">
        <w:r w:rsidRPr="006F049E">
          <w:rPr>
            <w:rStyle w:val="Hyperlink"/>
          </w:rPr>
          <w:t>https://github.com/BatyrKenzh/Robotic-AI_Project</w:t>
        </w:r>
      </w:hyperlink>
    </w:p>
    <w:p w14:paraId="0266EBC8" w14:textId="77777777" w:rsidR="00F33AD9" w:rsidRDefault="00F33AD9">
      <w:pPr>
        <w:numPr>
          <w:ilvl w:val="0"/>
          <w:numId w:val="7"/>
        </w:numPr>
        <w:spacing w:after="240"/>
      </w:pPr>
    </w:p>
    <w:p w14:paraId="69DBFF87" w14:textId="77777777" w:rsidR="00026523" w:rsidRDefault="00026523"/>
    <w:sectPr w:rsidR="0002652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174"/>
    <w:multiLevelType w:val="multilevel"/>
    <w:tmpl w:val="933AB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1D317E"/>
    <w:multiLevelType w:val="multilevel"/>
    <w:tmpl w:val="BC6E7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787374B"/>
    <w:multiLevelType w:val="multilevel"/>
    <w:tmpl w:val="EAA09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8262D07"/>
    <w:multiLevelType w:val="multilevel"/>
    <w:tmpl w:val="38A47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3535319"/>
    <w:multiLevelType w:val="multilevel"/>
    <w:tmpl w:val="7B3C4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2E540F6"/>
    <w:multiLevelType w:val="multilevel"/>
    <w:tmpl w:val="C8A4B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AE7186"/>
    <w:multiLevelType w:val="multilevel"/>
    <w:tmpl w:val="EAEC1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2779B2"/>
    <w:multiLevelType w:val="multilevel"/>
    <w:tmpl w:val="0868F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9383ED2"/>
    <w:multiLevelType w:val="multilevel"/>
    <w:tmpl w:val="5AE6A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A2F235A"/>
    <w:multiLevelType w:val="multilevel"/>
    <w:tmpl w:val="BA3C1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B8D343B"/>
    <w:multiLevelType w:val="multilevel"/>
    <w:tmpl w:val="F9444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E9E417B"/>
    <w:multiLevelType w:val="multilevel"/>
    <w:tmpl w:val="B8483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0705690">
    <w:abstractNumId w:val="6"/>
  </w:num>
  <w:num w:numId="2" w16cid:durableId="2097707253">
    <w:abstractNumId w:val="2"/>
  </w:num>
  <w:num w:numId="3" w16cid:durableId="771633242">
    <w:abstractNumId w:val="8"/>
  </w:num>
  <w:num w:numId="4" w16cid:durableId="1470631947">
    <w:abstractNumId w:val="9"/>
  </w:num>
  <w:num w:numId="5" w16cid:durableId="396245558">
    <w:abstractNumId w:val="11"/>
  </w:num>
  <w:num w:numId="6" w16cid:durableId="74015392">
    <w:abstractNumId w:val="0"/>
  </w:num>
  <w:num w:numId="7" w16cid:durableId="590816402">
    <w:abstractNumId w:val="7"/>
  </w:num>
  <w:num w:numId="8" w16cid:durableId="1324090787">
    <w:abstractNumId w:val="3"/>
  </w:num>
  <w:num w:numId="9" w16cid:durableId="832448159">
    <w:abstractNumId w:val="4"/>
  </w:num>
  <w:num w:numId="10" w16cid:durableId="1476069991">
    <w:abstractNumId w:val="5"/>
  </w:num>
  <w:num w:numId="11" w16cid:durableId="2146581846">
    <w:abstractNumId w:val="10"/>
  </w:num>
  <w:num w:numId="12" w16cid:durableId="2100564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523"/>
    <w:rsid w:val="00026523"/>
    <w:rsid w:val="00087483"/>
    <w:rsid w:val="0093630C"/>
    <w:rsid w:val="009951F4"/>
    <w:rsid w:val="00E05DC9"/>
    <w:rsid w:val="00F33A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BACD"/>
  <w15:docId w15:val="{E6AA6D56-31C2-4A08-BEAC-7C3CDEB9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33AD9"/>
    <w:rPr>
      <w:color w:val="0000FF" w:themeColor="hyperlink"/>
      <w:u w:val="single"/>
    </w:rPr>
  </w:style>
  <w:style w:type="character" w:styleId="UnresolvedMention">
    <w:name w:val="Unresolved Mention"/>
    <w:basedOn w:val="DefaultParagraphFont"/>
    <w:uiPriority w:val="99"/>
    <w:semiHidden/>
    <w:unhideWhenUsed/>
    <w:rsid w:val="00F33A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tyrKenzh/Robotic-AI_Project" TargetMode="External"/><Relationship Id="rId3" Type="http://schemas.openxmlformats.org/officeDocument/2006/relationships/settings" Target="settings.xml"/><Relationship Id="rId7" Type="http://schemas.openxmlformats.org/officeDocument/2006/relationships/hyperlink" Target="https://www.hello-robot.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hello-robot.com"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1327</Words>
  <Characters>7565</Characters>
  <Application>Microsoft Office Word</Application>
  <DocSecurity>0</DocSecurity>
  <Lines>63</Lines>
  <Paragraphs>17</Paragraphs>
  <ScaleCrop>false</ScaleCrop>
  <Company>Lawrence Technological University</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BATYR KENZHEAKHMETOV</cp:lastModifiedBy>
  <cp:revision>6</cp:revision>
  <dcterms:created xsi:type="dcterms:W3CDTF">2024-12-16T19:17:00Z</dcterms:created>
  <dcterms:modified xsi:type="dcterms:W3CDTF">2024-12-16T21:29:00Z</dcterms:modified>
</cp:coreProperties>
</file>