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99" w:rsidRPr="00DD3D8C" w:rsidRDefault="00BB6799" w:rsidP="00DD3D8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D2E4C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b/>
          <w:color w:val="1D2E4C"/>
          <w:sz w:val="28"/>
          <w:szCs w:val="28"/>
          <w:lang w:eastAsia="ru-RU"/>
        </w:rPr>
        <w:t xml:space="preserve">Лабораторная работа: </w:t>
      </w:r>
      <w:r w:rsidRPr="00DD3D8C">
        <w:rPr>
          <w:rFonts w:ascii="Times New Roman" w:eastAsia="Times New Roman" w:hAnsi="Times New Roman" w:cs="Times New Roman"/>
          <w:b/>
          <w:color w:val="1D2E4C"/>
          <w:sz w:val="28"/>
          <w:szCs w:val="28"/>
          <w:lang w:val="en-US" w:eastAsia="ru-RU"/>
        </w:rPr>
        <w:t>JS</w:t>
      </w:r>
    </w:p>
    <w:p w:rsidR="00BB6799" w:rsidRPr="00DD3D8C" w:rsidRDefault="00BB6799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D2E4C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b/>
          <w:color w:val="1D2E4C"/>
          <w:sz w:val="28"/>
          <w:szCs w:val="28"/>
          <w:lang w:eastAsia="ru-RU"/>
        </w:rPr>
        <w:t>Введение</w:t>
      </w:r>
    </w:p>
    <w:p w:rsidR="006219B7" w:rsidRPr="00DD3D8C" w:rsidRDefault="006219B7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(например, компиляции) перед запуском. </w:t>
      </w:r>
    </w:p>
    <w:p w:rsidR="004768D6" w:rsidRPr="00DD3D8C" w:rsidRDefault="004768D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– язык интерпретируемый, но также оснащен JIT-компиляцией.</w:t>
      </w:r>
    </w:p>
    <w:p w:rsidR="004768D6" w:rsidRPr="00DD3D8C" w:rsidRDefault="004768D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JIT</w:t>
      </w:r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или компиляция «на лету» (</w:t>
      </w:r>
      <w:proofErr w:type="spellStart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Just-in-time</w:t>
      </w:r>
      <w:proofErr w:type="spellEnd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proofErr w:type="spellStart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compilation</w:t>
      </w:r>
      <w:proofErr w:type="spellEnd"/>
      <w:r w:rsidRPr="00DD3D8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) — технология увеличения скорости работы программных систем, использующих байт-код, путём компиляции байт-кода в машинный код непосредственно во время работы программы.</w:t>
      </w:r>
    </w:p>
    <w:p w:rsidR="004768D6" w:rsidRPr="00DD3D8C" w:rsidRDefault="004768D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  <w:t xml:space="preserve">Код </w:t>
      </w:r>
      <w:proofErr w:type="spellStart"/>
      <w:r w:rsidRPr="00DD3D8C"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  <w:t xml:space="preserve"> интерпретируется движком браузера во время загрузки веб-страницы. Интерпретатор браузера выполняет построчный анализ, обработку и выполнение исходной программы или запроса.</w:t>
      </w:r>
    </w:p>
    <w:p w:rsidR="001C5F6F" w:rsidRPr="00DD3D8C" w:rsidRDefault="001C5F6F" w:rsidP="00DD3D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90%   сайтов и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-проектов в той или иной степени используют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От выпадающих элементов меню и до управления базой данных; от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Ajax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-запросов (вызов серверных скриптов без перезагрузки страницы) и до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Node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proofErr w:type="spellEnd"/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(серверный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</w:p>
    <w:p w:rsidR="00BB6799" w:rsidRPr="00DD3D8C" w:rsidRDefault="00BB6799" w:rsidP="00DD3D8C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D2E4C"/>
          <w:sz w:val="28"/>
          <w:szCs w:val="28"/>
          <w:lang w:eastAsia="ru-RU"/>
        </w:rPr>
      </w:pPr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1996 году язык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был стандартизован компанией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Ecma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которая занимается стандартизацией информационных и коммуникационных технологий. Сама спецификация была названа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ECMAScript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или сокращённо ES. По сути,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является реализацией спецификации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ECMAScript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 </w:t>
      </w:r>
    </w:p>
    <w:p w:rsidR="00BB6799" w:rsidRPr="00DD3D8C" w:rsidRDefault="00BB6799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настоящее время язык </w:t>
      </w:r>
      <w:proofErr w:type="spellStart"/>
      <w:r w:rsidRPr="00DD3D8C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JavaScript</w:t>
      </w:r>
      <w:proofErr w:type="spellEnd"/>
      <w:r w:rsidRPr="00DD3D8C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D3D8C" w:rsidRPr="00DD3D8C">
        <w:rPr>
          <w:rStyle w:val="a3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используется не только для создания </w:t>
      </w:r>
      <w:r w:rsidR="00DD3D8C" w:rsidRPr="00DD3D8C">
        <w:rPr>
          <w:rStyle w:val="a3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  <w:lang w:val="en-US"/>
        </w:rPr>
        <w:t>web</w:t>
      </w:r>
      <w:r w:rsidR="00DD3D8C" w:rsidRPr="00DD3D8C">
        <w:rPr>
          <w:rStyle w:val="a3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-приложений, с</w:t>
      </w:r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помощью него можно написать </w:t>
      </w:r>
      <w:r w:rsidRPr="00DD3D8C">
        <w:rPr>
          <w:rStyle w:val="font-weight-bold"/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обычные приложения</w:t>
      </w:r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 для </w:t>
      </w:r>
      <w:proofErr w:type="spellStart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десктопных</w:t>
      </w:r>
      <w:proofErr w:type="spellEnd"/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мобильных операционных систем, использовать его в роли </w:t>
      </w:r>
      <w:r w:rsidRPr="00DD3D8C">
        <w:rPr>
          <w:rStyle w:val="font-weight-bold"/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серверного языка</w:t>
      </w:r>
      <w:r w:rsidRPr="00DD3D8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(node.js) и др.</w:t>
      </w:r>
    </w:p>
    <w:p w:rsidR="001C5F6F" w:rsidRPr="00DD3D8C" w:rsidRDefault="00BB6799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="00D14D1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появлением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расширились и возможности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появилась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video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audio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появлением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холста (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canvas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отпала необходимость для двухмерной графики или анимации использовать флэш. Появились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перетаскивания, </w:t>
      </w:r>
      <w:proofErr w:type="spellStart"/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>геолокации</w:t>
      </w:r>
      <w:proofErr w:type="spellEnd"/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индексированных баз данных,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работы с файлами, истории, автономной работы, управления рабочими процессами и коммуникационный 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1C5F6F"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1C5F6F" w:rsidRPr="00DD3D8C" w:rsidRDefault="001C5F6F" w:rsidP="00DD3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обзавелся своей базой данных – </w:t>
      </w:r>
      <w:proofErr w:type="spellStart"/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MongoDB</w:t>
      </w:r>
      <w:proofErr w:type="spellEnd"/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данные хранятся в 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Pr="00DD3D8C">
        <w:rPr>
          <w:rFonts w:ascii="Times New Roman" w:hAnsi="Times New Roman" w:cs="Times New Roman"/>
          <w:sz w:val="28"/>
          <w:szCs w:val="28"/>
          <w:shd w:val="clear" w:color="auto" w:fill="FFFFFF"/>
        </w:rPr>
        <w:t>-формате.</w:t>
      </w:r>
    </w:p>
    <w:p w:rsidR="001C5F6F" w:rsidRPr="00DD3D8C" w:rsidRDefault="001C5F6F" w:rsidP="00D14D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D3D8C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DD3D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«самостоятельный» язык программирования, ведь прав на него нет ни у одной компании или группы разработчиков. </w:t>
      </w:r>
    </w:p>
    <w:p w:rsidR="004768D6" w:rsidRPr="00DD3D8C" w:rsidRDefault="004768D6" w:rsidP="00D14D1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Любой современный браузер основывается на </w:t>
      </w:r>
      <w:r w:rsidRPr="00DD3D8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движке</w:t>
      </w: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</w:t>
      </w:r>
      <w:r w:rsidRPr="00DD3D8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Движок</w:t>
      </w: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– это часть браузера, которая преобразует HTML, CSS, </w:t>
      </w:r>
      <w:proofErr w:type="spellStart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изображения и другую информацию в </w:t>
      </w:r>
      <w:r w:rsidRPr="00DD3D8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интерактивную картинку</w:t>
      </w: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4768D6" w:rsidRPr="00D14D13" w:rsidRDefault="004768D6" w:rsidP="00D14D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D1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современные движки и браузеры, которые их используют:</w:t>
      </w:r>
    </w:p>
    <w:p w:rsidR="00D14D13" w:rsidRPr="00D14D13" w:rsidRDefault="00D14D13" w:rsidP="00D14D13">
      <w:pPr>
        <w:numPr>
          <w:ilvl w:val="0"/>
          <w:numId w:val="13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</w:pPr>
      <w:hyperlink r:id="rId5" w:tgtFrame="_blank" w:history="1"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val="en-US" w:eastAsia="ru-RU"/>
          </w:rPr>
          <w:t>Trident</w:t>
        </w:r>
      </w:hyperlink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 xml:space="preserve"> — 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движок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> </w:t>
      </w:r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en-US" w:eastAsia="ru-RU"/>
        </w:rPr>
        <w:t>Microsoft Internet Explorer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>;</w:t>
      </w:r>
    </w:p>
    <w:p w:rsidR="00D14D13" w:rsidRPr="00D14D13" w:rsidRDefault="00D14D13" w:rsidP="00D14D13">
      <w:pPr>
        <w:numPr>
          <w:ilvl w:val="0"/>
          <w:numId w:val="13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6" w:tgtFrame="_blank" w:history="1">
        <w:proofErr w:type="spellStart"/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eastAsia="ru-RU"/>
          </w:rPr>
          <w:t>Gecko</w:t>
        </w:r>
        <w:proofErr w:type="spellEnd"/>
      </w:hyperlink>
      <w:r w:rsidRPr="00D14D13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  <w:lang w:eastAsia="ru-RU"/>
        </w:rPr>
        <w:t> 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— открытый движок проекта </w:t>
      </w:r>
      <w:proofErr w:type="spellStart"/>
      <w:r w:rsidRPr="00D14D13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  <w:lang w:eastAsia="ru-RU"/>
        </w:rPr>
        <w:t>Mozilla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 Используется в браузере 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Firefox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, почтовом клиенте 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Thunderbird</w:t>
      </w:r>
      <w:proofErr w:type="spellEnd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 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других.</w:t>
      </w:r>
    </w:p>
    <w:p w:rsidR="00D14D13" w:rsidRPr="00D14D13" w:rsidRDefault="00D14D13" w:rsidP="00D14D13">
      <w:pPr>
        <w:numPr>
          <w:ilvl w:val="0"/>
          <w:numId w:val="13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7" w:tgtFrame="_blank" w:history="1">
        <w:proofErr w:type="spellStart"/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eastAsia="ru-RU"/>
          </w:rPr>
          <w:t>EdgeHTML</w:t>
        </w:r>
        <w:proofErr w:type="spellEnd"/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eastAsia="ru-RU"/>
          </w:rPr>
          <w:t> </w:t>
        </w:r>
      </w:hyperlink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— движок от компании 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Microsoft</w:t>
      </w:r>
      <w:proofErr w:type="spellEnd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 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для браузера 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Microsoft</w:t>
      </w:r>
      <w:proofErr w:type="spellEnd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 xml:space="preserve"> 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Edge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D14D13" w:rsidRPr="00D14D13" w:rsidRDefault="00D14D13" w:rsidP="00D14D13">
      <w:pPr>
        <w:numPr>
          <w:ilvl w:val="0"/>
          <w:numId w:val="13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8" w:tgtFrame="_blank" w:history="1">
        <w:proofErr w:type="spellStart"/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eastAsia="ru-RU"/>
          </w:rPr>
          <w:t>WebKit</w:t>
        </w:r>
        <w:proofErr w:type="spellEnd"/>
      </w:hyperlink>
      <w:r w:rsidRPr="00D14D13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  <w:lang w:eastAsia="ru-RU"/>
        </w:rPr>
        <w:t> 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— движок для браузера </w:t>
      </w:r>
      <w:proofErr w:type="spellStart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Apple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proofErr w:type="spellStart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Safari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D14D13" w:rsidRPr="00D14D13" w:rsidRDefault="00D14D13" w:rsidP="00D14D13">
      <w:pPr>
        <w:numPr>
          <w:ilvl w:val="0"/>
          <w:numId w:val="13"/>
        </w:numPr>
        <w:shd w:val="clear" w:color="auto" w:fill="FFFFFF"/>
        <w:spacing w:after="0" w:line="36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hyperlink r:id="rId9" w:tgtFrame="_blank" w:history="1">
        <w:r w:rsidRPr="00D14D13">
          <w:rPr>
            <w:rFonts w:ascii="Times New Roman" w:eastAsia="Times New Roman" w:hAnsi="Times New Roman" w:cs="Times New Roman"/>
            <w:b/>
            <w:bCs/>
            <w:iCs/>
            <w:spacing w:val="-1"/>
            <w:sz w:val="28"/>
            <w:szCs w:val="28"/>
            <w:lang w:val="en-US" w:eastAsia="ru-RU"/>
          </w:rPr>
          <w:t>Blink</w:t>
        </w:r>
      </w:hyperlink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 xml:space="preserve"> — 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движок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 xml:space="preserve"> 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браузера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> </w:t>
      </w:r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en-US" w:eastAsia="ru-RU"/>
        </w:rPr>
        <w:t>Google Chrome</w:t>
      </w:r>
      <w:r w:rsidRPr="00D14D13">
        <w:rPr>
          <w:rFonts w:ascii="Times New Roman" w:eastAsia="Times New Roman" w:hAnsi="Times New Roman" w:cs="Times New Roman"/>
          <w:b/>
          <w:bCs/>
          <w:iCs/>
          <w:spacing w:val="-1"/>
          <w:sz w:val="28"/>
          <w:szCs w:val="28"/>
          <w:lang w:val="en-US" w:eastAsia="ru-RU"/>
        </w:rPr>
        <w:t>.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val="en-US" w:eastAsia="ru-RU"/>
        </w:rPr>
        <w:t> </w:t>
      </w:r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Является ответвлением </w:t>
      </w:r>
      <w:proofErr w:type="spellStart"/>
      <w:r w:rsidRPr="00D14D13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ru-RU"/>
        </w:rPr>
        <w:t>WebKit</w:t>
      </w:r>
      <w:proofErr w:type="spellEnd"/>
      <w:r w:rsidRPr="00D14D1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D14D13" w:rsidRDefault="00D14D13" w:rsidP="00D14D1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C5F6F" w:rsidRPr="00D14D13" w:rsidRDefault="00D14D13" w:rsidP="00D14D1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14D1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Подключение </w:t>
      </w:r>
      <w:r w:rsidRPr="00D14D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JS</w:t>
      </w:r>
      <w:r w:rsidRPr="00D14D1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 </w:t>
      </w:r>
      <w:r w:rsidRPr="00D14D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Html</w:t>
      </w:r>
      <w:r w:rsidRPr="00D14D1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-странице</w:t>
      </w:r>
    </w:p>
    <w:p w:rsidR="001C5F6F" w:rsidRPr="00DD3D8C" w:rsidRDefault="001C5F6F" w:rsidP="00DD3D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C5F6F" w:rsidRPr="00DD3D8C" w:rsidRDefault="001C5F6F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D8C">
        <w:rPr>
          <w:rFonts w:ascii="Times New Roman" w:hAnsi="Times New Roman" w:cs="Times New Roman"/>
          <w:sz w:val="28"/>
          <w:szCs w:val="28"/>
        </w:rPr>
        <w:t xml:space="preserve">2 способа подключения 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D8C">
        <w:rPr>
          <w:rFonts w:ascii="Times New Roman" w:hAnsi="Times New Roman" w:cs="Times New Roman"/>
          <w:sz w:val="28"/>
          <w:szCs w:val="28"/>
        </w:rPr>
        <w:t xml:space="preserve"> к странице 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3D8C">
        <w:rPr>
          <w:rFonts w:ascii="Times New Roman" w:hAnsi="Times New Roman" w:cs="Times New Roman"/>
          <w:sz w:val="28"/>
          <w:szCs w:val="28"/>
        </w:rPr>
        <w:t>:</w:t>
      </w:r>
    </w:p>
    <w:p w:rsidR="001C5F6F" w:rsidRPr="00DD3D8C" w:rsidRDefault="001C5F6F" w:rsidP="00DD3D8C">
      <w:pPr>
        <w:numPr>
          <w:ilvl w:val="0"/>
          <w:numId w:val="8"/>
        </w:numPr>
        <w:spacing w:after="0" w:line="360" w:lineRule="auto"/>
        <w:ind w:left="709" w:hanging="371"/>
        <w:rPr>
          <w:rFonts w:ascii="Times New Roman" w:hAnsi="Times New Roman" w:cs="Times New Roman"/>
          <w:sz w:val="28"/>
          <w:szCs w:val="28"/>
        </w:rPr>
      </w:pPr>
      <w:r w:rsidRPr="00DD3D8C">
        <w:rPr>
          <w:rFonts w:ascii="Times New Roman" w:hAnsi="Times New Roman" w:cs="Times New Roman"/>
          <w:sz w:val="28"/>
          <w:szCs w:val="28"/>
        </w:rPr>
        <w:t>&lt;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D3D8C">
        <w:rPr>
          <w:rFonts w:ascii="Times New Roman" w:hAnsi="Times New Roman" w:cs="Times New Roman"/>
          <w:sz w:val="28"/>
          <w:szCs w:val="28"/>
        </w:rPr>
        <w:t>&gt;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//JavaScript</w:t>
      </w:r>
      <w:r w:rsidRPr="00DD3D8C">
        <w:rPr>
          <w:rFonts w:ascii="Times New Roman" w:hAnsi="Times New Roman" w:cs="Times New Roman"/>
          <w:sz w:val="28"/>
          <w:szCs w:val="28"/>
        </w:rPr>
        <w:t xml:space="preserve"> код&lt;/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D3D8C">
        <w:rPr>
          <w:rFonts w:ascii="Times New Roman" w:hAnsi="Times New Roman" w:cs="Times New Roman"/>
          <w:sz w:val="28"/>
          <w:szCs w:val="28"/>
        </w:rPr>
        <w:t>&gt;</w:t>
      </w:r>
    </w:p>
    <w:p w:rsidR="001C5F6F" w:rsidRPr="00DD3D8C" w:rsidRDefault="001C5F6F" w:rsidP="00DD3D8C">
      <w:pPr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DD3D8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D3D8C">
        <w:rPr>
          <w:rFonts w:ascii="Times New Roman" w:hAnsi="Times New Roman" w:cs="Times New Roman"/>
          <w:sz w:val="28"/>
          <w:szCs w:val="28"/>
          <w:lang w:val="en-US"/>
        </w:rPr>
        <w:t>="/my/script.js"&gt;&lt;/script&gt;</w:t>
      </w:r>
    </w:p>
    <w:p w:rsidR="001C5F6F" w:rsidRPr="00DD3D8C" w:rsidRDefault="001C5F6F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5F6F" w:rsidRPr="00D14D13" w:rsidRDefault="001C5F6F" w:rsidP="00D14D13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14D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того, чтобы добавить сценарий на страницу нужно дописать следующий код между тегами</w:t>
      </w:r>
      <w:r w:rsidR="00D14D1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D14D13" w:rsidRPr="00DD3D8C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D14D13" w:rsidRDefault="00D93F8A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93F8A" w:rsidRPr="00340304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4030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4030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4030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93F8A" w:rsidRPr="00340304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3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34030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40304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3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404DD" w:rsidRPr="00DD3D8C" w:rsidRDefault="00340304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="008404DD"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x=5;</w:t>
      </w:r>
    </w:p>
    <w:p w:rsidR="008404DD" w:rsidRPr="00DD3D8C" w:rsidRDefault="00340304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="008404DD"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y=x+3;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D3D8C">
        <w:rPr>
          <w:rFonts w:ascii="Times New Roman" w:hAnsi="Times New Roman" w:cs="Times New Roman"/>
          <w:sz w:val="28"/>
          <w:szCs w:val="28"/>
        </w:rPr>
        <w:t>Привет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, head)!");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D3D8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DD3D8C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DD3D8C">
        <w:rPr>
          <w:rFonts w:ascii="Times New Roman" w:hAnsi="Times New Roman" w:cs="Times New Roman"/>
          <w:sz w:val="28"/>
          <w:szCs w:val="28"/>
        </w:rPr>
        <w:t>Заголовок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h1&lt;/h1&gt;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DD3D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D3D8C">
        <w:rPr>
          <w:rFonts w:ascii="Times New Roman" w:hAnsi="Times New Roman" w:cs="Times New Roman"/>
          <w:sz w:val="28"/>
          <w:szCs w:val="28"/>
        </w:rPr>
        <w:t>Привет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, body)!");</w:t>
      </w:r>
    </w:p>
    <w:p w:rsidR="008404DD" w:rsidRPr="00D93F8A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93F8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8404DD" w:rsidRPr="00D93F8A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1C5F6F" w:rsidRPr="00D93F8A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404DD" w:rsidRPr="00D93F8A" w:rsidRDefault="00D93F8A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метод: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&lt;script type="text/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/script.js"&gt;&lt;/script&gt;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x=5;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y=x+3;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93F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F8A">
        <w:rPr>
          <w:rFonts w:ascii="Times New Roman" w:hAnsi="Times New Roman" w:cs="Times New Roman"/>
          <w:sz w:val="28"/>
          <w:szCs w:val="28"/>
        </w:rPr>
        <w:t xml:space="preserve">"Привет, </w:t>
      </w:r>
      <w:proofErr w:type="spellStart"/>
      <w:r w:rsidRPr="00D93F8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93F8A">
        <w:rPr>
          <w:rFonts w:ascii="Times New Roman" w:hAnsi="Times New Roman" w:cs="Times New Roman"/>
          <w:sz w:val="28"/>
          <w:szCs w:val="28"/>
        </w:rPr>
        <w:t>)!");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93F8A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93F8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93F8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93F8A">
        <w:rPr>
          <w:rFonts w:ascii="Times New Roman" w:hAnsi="Times New Roman" w:cs="Times New Roman"/>
          <w:sz w:val="28"/>
          <w:szCs w:val="28"/>
        </w:rPr>
        <w:t>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F8A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D93F8A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D93F8A">
        <w:rPr>
          <w:rFonts w:ascii="Times New Roman" w:hAnsi="Times New Roman" w:cs="Times New Roman"/>
          <w:sz w:val="28"/>
          <w:szCs w:val="28"/>
        </w:rPr>
        <w:t xml:space="preserve"> h1&lt;/h1&gt;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</w:rPr>
        <w:t xml:space="preserve">    </w:t>
      </w:r>
      <w:r w:rsidRPr="00D93F8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93F8A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D93F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3F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93F8A">
        <w:rPr>
          <w:rFonts w:ascii="Times New Roman" w:hAnsi="Times New Roman" w:cs="Times New Roman"/>
          <w:sz w:val="28"/>
          <w:szCs w:val="28"/>
        </w:rPr>
        <w:t>Привет</w:t>
      </w:r>
      <w:r w:rsidRPr="00D93F8A">
        <w:rPr>
          <w:rFonts w:ascii="Times New Roman" w:hAnsi="Times New Roman" w:cs="Times New Roman"/>
          <w:sz w:val="28"/>
          <w:szCs w:val="28"/>
          <w:lang w:val="en-US"/>
        </w:rPr>
        <w:t>, body)!");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D93F8A" w:rsidRPr="00D93F8A" w:rsidRDefault="00D93F8A" w:rsidP="00D93F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F8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404DD" w:rsidRPr="00D93F8A" w:rsidRDefault="008404DD" w:rsidP="00D93F8A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4D1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93F8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4D1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DD3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</w:rPr>
        <w:t>"Привет, внешний файл)!");</w:t>
      </w:r>
    </w:p>
    <w:p w:rsidR="008404DD" w:rsidRPr="00DD3D8C" w:rsidRDefault="008404DD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D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D3D8C">
        <w:rPr>
          <w:rFonts w:ascii="Times New Roman" w:hAnsi="Times New Roman" w:cs="Times New Roman"/>
          <w:sz w:val="28"/>
          <w:szCs w:val="28"/>
        </w:rPr>
        <w:t>.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D3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</w:rPr>
        <w:t>"Привет1, внешний файл)!");</w:t>
      </w:r>
    </w:p>
    <w:p w:rsidR="004768D6" w:rsidRPr="00DD3D8C" w:rsidRDefault="004768D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68D6" w:rsidRDefault="004768D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Когда браузер при чтении страницы встречает на ней элемент </w:t>
      </w:r>
      <w:proofErr w:type="spellStart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2F8F4"/>
          <w:lang w:eastAsia="ru-RU"/>
        </w:rPr>
        <w:t>script</w:t>
      </w:r>
      <w:proofErr w:type="spellEnd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браузер </w:t>
      </w:r>
      <w:r w:rsidRPr="00DD3D8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останавливает дальнейшую загрузку страницы</w:t>
      </w:r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и выполняет, подключенный с помощью этого элемента </w:t>
      </w:r>
      <w:proofErr w:type="spellStart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код. После его выполнения, он приступает к дальнейшей загрузке страницы.</w:t>
      </w:r>
    </w:p>
    <w:p w:rsidR="00D93F8A" w:rsidRPr="00D93F8A" w:rsidRDefault="00D93F8A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</w:pPr>
      <w:r w:rsidRPr="00D93F8A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Ввод – вывод данных в </w:t>
      </w:r>
      <w:r w:rsidRPr="00D93F8A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JS</w:t>
      </w:r>
    </w:p>
    <w:p w:rsidR="004238E5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используются три стандартных метода для ввода и вывода данных: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alert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prompt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() и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(). 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alert</w:t>
      </w:r>
      <w:proofErr w:type="spellEnd"/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Данный метод позволяет выводить диалоговое окно с заданным сообщением и кнопкой ОК. Синтаксис соответствующего выражения имеет следующий вид:</w:t>
      </w:r>
    </w:p>
    <w:p w:rsidR="00B32D66" w:rsidRPr="00DD3D8C" w:rsidRDefault="00B32D6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D8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 xml:space="preserve"> ("сообщение”)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Если ваше сообщение представляет собой определенный набор символов, то его необходимо заключить в двойные или одинарные кавычки. Например, 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alert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"</w:t>
      </w: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Hello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, </w:t>
      </w: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World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")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Cообщение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представляет собой данные любого типа: последовательность символов, заключенную в кавычки, число (в кавычках или без них), переменную или выражение.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Диалоговое окно, выведенное на экран методом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alert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можно убрать, щелкнув на кнопке ОК. </w:t>
      </w:r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 тех пор пока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 не сделаете этого, переход к ранее открытым окнам невозможен. Окна, обладающие свойством останавливать все последующие действия пользователя и программ, называются </w:t>
      </w:r>
      <w:r w:rsidRPr="00DD3D8C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модальными</w:t>
      </w: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Таким образом, окно, создаваемое посредством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alert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является модальным.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confirm</w:t>
      </w:r>
      <w:proofErr w:type="spellEnd"/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позволяет вывести диалоговое окно с сообщением и двумя кнопками — ОК и Отмена (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Cancel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Этот метод возвращает логическую величину, значение которой зависит от того, на какой из двух кнопок щелкнул пользователь. Если он щелкнул на кнопке ОК, то возвращается значение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; если же он щелкнул на кнопке Отмена, то возвращается значение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Возвращаемое значение можно обработать в программе. Синтаксис применения метода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имеет следующий вид:</w:t>
      </w:r>
    </w:p>
    <w:p w:rsidR="00B32D66" w:rsidRPr="00DD3D8C" w:rsidRDefault="00B32D6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D8C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(сообщение)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ваше сообщение представляет собой определенный набор символов, то его необходимо заключить в кавычки, двойные или одинарные. Например,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Bы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действительно хотите завершить работу?")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Cообщение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представляет собой данные любого типа: последовательность символов, заключенную в кавычки, число (в кавычках или без них), переменную или выражение.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Диалоговое окно, выведенное на экран методом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можно убрать щелчком на любой из двух кнопок — ОК или Отмена. </w:t>
      </w:r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 тех пор пока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 не </w:t>
      </w: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сделаете этого, переход к ранее открытым окнам невозможен. Окно, создаваемое посредством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является модальным.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prompt</w:t>
      </w:r>
      <w:proofErr w:type="spellEnd"/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prompt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позволяет вывести на экран диалоговое окно с сообщением, а также с текстовым полем, в которое пользователь может ввести данные 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 того, в этом окне предусмотрены две кнопки: ОК и Отмена </w:t>
      </w:r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Cancel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). В </w:t>
      </w: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отличие от методов 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alert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 </w:t>
      </w: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 </w:t>
      </w:r>
      <w:proofErr w:type="spellStart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confirm</w:t>
      </w:r>
      <w:proofErr w:type="spellEnd"/>
      <w:r w:rsidRPr="00DD3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() </w:t>
      </w: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данный метод принимает два параметра: сообщение и значение, которое должно появиться в текстовом поле ввода данных по умолчанию. Если пользователь щелкнет на кнопке ОК, то метод вернет содержимое поля ввода данных, а если он щелкнет на кнопке Отмена, то возвращается логическое значение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false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Возвращаемое значение можно затем обработать в программе. Синтаксис применения метода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prompt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имеет следующий вид:</w:t>
      </w:r>
    </w:p>
    <w:p w:rsidR="00B32D66" w:rsidRPr="00DD3D8C" w:rsidRDefault="00B32D6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</w:rPr>
        <w:t xml:space="preserve">сообщение, </w:t>
      </w:r>
      <w:proofErr w:type="spellStart"/>
      <w:r w:rsidRPr="00DD3D8C">
        <w:rPr>
          <w:rFonts w:ascii="Times New Roman" w:hAnsi="Times New Roman" w:cs="Times New Roman"/>
          <w:sz w:val="28"/>
          <w:szCs w:val="28"/>
        </w:rPr>
        <w:t>значение_поля_ввода_данных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);</w:t>
      </w:r>
    </w:p>
    <w:p w:rsidR="00B32D66" w:rsidRPr="00DD3D8C" w:rsidRDefault="00B32D66" w:rsidP="00DD3D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Параметры метода </w:t>
      </w:r>
      <w:proofErr w:type="spellStart"/>
      <w:proofErr w:type="gram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prompt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не являются обязательными. Если вы их не укажете, то будет выведено окно без сообщения, а в поле ввода данных подставлено значение по умолчанию — </w:t>
      </w:r>
      <w:proofErr w:type="spellStart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undefined</w:t>
      </w:r>
      <w:proofErr w:type="spellEnd"/>
      <w:r w:rsidRPr="00DD3D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(не определено). Если вы не хотите, чтобы в поле ввода данных появлялось значение по умолчанию, то подставьте в качестве значения второго параметра пустую строку "". Например,</w:t>
      </w:r>
    </w:p>
    <w:p w:rsidR="00B32D66" w:rsidRPr="00DD3D8C" w:rsidRDefault="00B32D6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</w:rPr>
        <w:t>"Введите Ваше имя, пожалуйста", "");</w:t>
      </w:r>
    </w:p>
    <w:p w:rsidR="004768D6" w:rsidRPr="00DD3D8C" w:rsidRDefault="004768D6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5F6F" w:rsidRPr="00DD3D8C" w:rsidRDefault="004238E5" w:rsidP="00DD3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3D8C">
        <w:rPr>
          <w:rFonts w:ascii="Times New Roman" w:hAnsi="Times New Roman" w:cs="Times New Roman"/>
          <w:sz w:val="28"/>
          <w:szCs w:val="28"/>
        </w:rPr>
        <w:t>Пример</w:t>
      </w:r>
    </w:p>
    <w:p w:rsidR="004238E5" w:rsidRPr="00DD3D8C" w:rsidRDefault="004238E5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D8C">
        <w:rPr>
          <w:rFonts w:ascii="Times New Roman" w:hAnsi="Times New Roman" w:cs="Times New Roman"/>
          <w:sz w:val="28"/>
          <w:szCs w:val="28"/>
        </w:rPr>
        <w:t>"Начало работы скрипта");</w:t>
      </w:r>
    </w:p>
    <w:p w:rsidR="004238E5" w:rsidRPr="00DD3D8C" w:rsidRDefault="004238E5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proofErr w:type="gramEnd"/>
      <w:r w:rsidRPr="00DD3D8C">
        <w:rPr>
          <w:rFonts w:ascii="Times New Roman" w:hAnsi="Times New Roman" w:cs="Times New Roman"/>
          <w:sz w:val="28"/>
          <w:szCs w:val="28"/>
        </w:rPr>
        <w:t xml:space="preserve"> = 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DD3D8C">
        <w:rPr>
          <w:rFonts w:ascii="Times New Roman" w:hAnsi="Times New Roman" w:cs="Times New Roman"/>
          <w:sz w:val="28"/>
          <w:szCs w:val="28"/>
        </w:rPr>
        <w:t>("Закрыть окно?");</w:t>
      </w:r>
    </w:p>
    <w:p w:rsidR="004238E5" w:rsidRPr="00DD3D8C" w:rsidRDefault="004238E5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document.writeln</w:t>
      </w:r>
      <w:proofErr w:type="spellEnd"/>
      <w:r w:rsidRPr="00DD3D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>qu</w:t>
      </w:r>
      <w:proofErr w:type="spellEnd"/>
      <w:r w:rsidRPr="00DD3D8C">
        <w:rPr>
          <w:rFonts w:ascii="Times New Roman" w:hAnsi="Times New Roman" w:cs="Times New Roman"/>
          <w:sz w:val="28"/>
          <w:szCs w:val="28"/>
          <w:lang w:val="en-US"/>
        </w:rPr>
        <w:t>+';');</w:t>
      </w:r>
    </w:p>
    <w:p w:rsidR="004238E5" w:rsidRPr="00DD3D8C" w:rsidRDefault="004238E5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3D8C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proofErr w:type="gramEnd"/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= prompt("</w:t>
      </w:r>
      <w:r w:rsidRPr="00DD3D8C">
        <w:rPr>
          <w:rFonts w:ascii="Times New Roman" w:hAnsi="Times New Roman" w:cs="Times New Roman"/>
          <w:sz w:val="28"/>
          <w:szCs w:val="28"/>
        </w:rPr>
        <w:t>Введите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D8C">
        <w:rPr>
          <w:rFonts w:ascii="Times New Roman" w:hAnsi="Times New Roman" w:cs="Times New Roman"/>
          <w:sz w:val="28"/>
          <w:szCs w:val="28"/>
        </w:rPr>
        <w:t>имя</w:t>
      </w:r>
      <w:r w:rsidRPr="00DD3D8C">
        <w:rPr>
          <w:rFonts w:ascii="Times New Roman" w:hAnsi="Times New Roman" w:cs="Times New Roman"/>
          <w:sz w:val="28"/>
          <w:szCs w:val="28"/>
          <w:lang w:val="en-US"/>
        </w:rPr>
        <w:t>", "Anonymous");</w:t>
      </w:r>
    </w:p>
    <w:p w:rsidR="007C56FD" w:rsidRDefault="004238E5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3D8C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 xml:space="preserve">("Имя " + </w:t>
      </w:r>
      <w:proofErr w:type="spellStart"/>
      <w:r w:rsidRPr="00DD3D8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D3D8C">
        <w:rPr>
          <w:rFonts w:ascii="Times New Roman" w:hAnsi="Times New Roman" w:cs="Times New Roman"/>
          <w:sz w:val="28"/>
          <w:szCs w:val="28"/>
        </w:rPr>
        <w:t>)</w:t>
      </w:r>
    </w:p>
    <w:p w:rsidR="00340304" w:rsidRDefault="00340304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0304" w:rsidRDefault="00340304" w:rsidP="00DD3D8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Start w:id="0" w:name="peremennaya"/>
    <w:p w:rsidR="00244F12" w:rsidRDefault="00244F12" w:rsidP="00244F1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"https://learn.javascript.ru/variables" \l "peremennaya"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6"/>
          <w:rFonts w:ascii="Segoe UI" w:hAnsi="Segoe UI" w:cs="Segoe UI"/>
        </w:rPr>
        <w:t>Переменная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340304" w:rsidRDefault="00244F12" w:rsidP="00DD3D8C">
      <w:pPr>
        <w:shd w:val="clear" w:color="auto" w:fill="FFFFFF"/>
        <w:spacing w:after="0"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Для создания переменной в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используйте ключевое слово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244F12" w:rsidRPr="00244F12" w:rsidRDefault="00244F12" w:rsidP="00244F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два ограничения, касающиеся имён переменных:</w:t>
      </w:r>
    </w:p>
    <w:p w:rsidR="00244F12" w:rsidRPr="00244F12" w:rsidRDefault="00244F12" w:rsidP="00244F12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Имя переменной должно содержать только буквы, цифры или символы </w:t>
      </w:r>
      <w:r w:rsidRPr="00244F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$</w:t>
      </w: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244F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_</w:t>
      </w: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44F12" w:rsidRPr="00244F12" w:rsidRDefault="00244F12" w:rsidP="00244F12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Первый символ не должен быть цифрой.</w:t>
      </w:r>
    </w:p>
    <w:p w:rsidR="00244F12" w:rsidRDefault="00244F12" w:rsidP="00DD3D8C">
      <w:pPr>
        <w:shd w:val="clear" w:color="auto" w:fill="FFFFFF"/>
        <w:spacing w:after="0"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Переменная в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может содержать любые данные</w:t>
      </w:r>
    </w:p>
    <w:p w:rsidR="008719BE" w:rsidRPr="008719BE" w:rsidRDefault="008719BE" w:rsidP="008719B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8 основных типов.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number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любых чисел: целочисленных или чисел с плавающей точкой; целочисленные значения ограничены диапазоном </w:t>
      </w:r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±(2</w:t>
      </w:r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eastAsia="ru-RU"/>
        </w:rPr>
        <w:t>53</w:t>
      </w:r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-1)</w:t>
      </w:r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bigint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целых чисел произвольной длины.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string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строк. Строка может содержать ноль или больше символов, нет отдельного символьного типа.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 </w:t>
      </w: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/</w:t>
      </w: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неизвестных значений – отдельный тип, имеющий одно значение </w:t>
      </w: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для </w:t>
      </w:r>
      <w:proofErr w:type="spellStart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неприсвоенных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значений – отдельный тип, имеющий одно значение </w:t>
      </w: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gramStart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более сложных структур</w:t>
      </w:r>
      <w:proofErr w:type="gram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данных.</w:t>
      </w:r>
    </w:p>
    <w:p w:rsidR="008719BE" w:rsidRPr="008719BE" w:rsidRDefault="008719BE" w:rsidP="008719B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719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</w:t>
      </w:r>
      <w:proofErr w:type="spellEnd"/>
      <w:r w:rsidRPr="008719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уникальных идентификаторов.</w:t>
      </w:r>
    </w:p>
    <w:p w:rsidR="008719BE" w:rsidRDefault="008719BE" w:rsidP="00DD3D8C">
      <w:pPr>
        <w:shd w:val="clear" w:color="auto" w:fill="FFFFFF"/>
        <w:spacing w:after="0" w:line="360" w:lineRule="auto"/>
        <w:rPr>
          <w:rFonts w:ascii="Segoe UI" w:hAnsi="Segoe UI" w:cs="Segoe UI"/>
          <w:color w:val="333333"/>
          <w:shd w:val="clear" w:color="auto" w:fill="FFFFFF"/>
        </w:rPr>
      </w:pPr>
    </w:p>
    <w:p w:rsidR="00244F12" w:rsidRPr="00244F12" w:rsidRDefault="00244F12" w:rsidP="00244F1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244F12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message</w:t>
      </w:r>
      <w:proofErr w:type="spellEnd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</w:t>
      </w:r>
      <w:proofErr w:type="spellStart"/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hello</w:t>
      </w:r>
      <w:proofErr w:type="spellEnd"/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</w:t>
      </w:r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:rsidR="00244F12" w:rsidRDefault="00244F12" w:rsidP="00244F1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</w:pPr>
      <w:proofErr w:type="spellStart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message</w:t>
      </w:r>
      <w:proofErr w:type="spellEnd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ru-RU"/>
        </w:rPr>
        <w:t>123456</w:t>
      </w:r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:rsidR="00244F12" w:rsidRDefault="00244F12" w:rsidP="00244F12">
      <w:pPr>
        <w:shd w:val="clear" w:color="auto" w:fill="FFFFFF"/>
        <w:spacing w:after="0" w:line="360" w:lineRule="auto"/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message</w:t>
      </w:r>
      <w:proofErr w:type="spellEnd"/>
      <w:r>
        <w:rPr>
          <w:rStyle w:val="token"/>
          <w:rFonts w:ascii="Consolas" w:hAnsi="Consolas"/>
          <w:color w:val="A67F59"/>
          <w:shd w:val="clear" w:color="auto" w:fill="F5F2F0"/>
        </w:rPr>
        <w:t xml:space="preserve"> 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5F2F0"/>
        </w:rPr>
        <w:t>12.345</w:t>
      </w:r>
      <w:r>
        <w:rPr>
          <w:rStyle w:val="token"/>
          <w:rFonts w:ascii="Consolas" w:hAnsi="Consolas"/>
          <w:color w:val="999999"/>
          <w:shd w:val="clear" w:color="auto" w:fill="F5F2F0"/>
        </w:rPr>
        <w:t>;</w:t>
      </w:r>
    </w:p>
    <w:p w:rsidR="00244F12" w:rsidRDefault="00244F12" w:rsidP="00244F12">
      <w:pPr>
        <w:shd w:val="clear" w:color="auto" w:fill="FFFFFF"/>
        <w:spacing w:after="0"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трока (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string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 в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должна быть заключена в кавычки.</w:t>
      </w:r>
    </w:p>
    <w:p w:rsidR="00244F12" w:rsidRPr="00244F12" w:rsidRDefault="00244F12" w:rsidP="00244F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существует три типа кавычек.</w:t>
      </w:r>
    </w:p>
    <w:p w:rsidR="00244F12" w:rsidRPr="00244F12" w:rsidRDefault="00244F12" w:rsidP="00244F12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Двойные кавычки: </w:t>
      </w:r>
      <w:r w:rsidRPr="00244F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"Привет"</w:t>
      </w: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44F12" w:rsidRPr="00244F12" w:rsidRDefault="00244F12" w:rsidP="00244F12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Одинарные кавычки: </w:t>
      </w:r>
      <w:r w:rsidRPr="00244F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'Привет'</w:t>
      </w: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44F12" w:rsidRPr="00244F12" w:rsidRDefault="00244F12" w:rsidP="00244F12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Обратные кавычки: </w:t>
      </w:r>
      <w:r w:rsidRPr="00244F1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`Привет`</w:t>
      </w:r>
      <w:r w:rsidRPr="00244F1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44F12" w:rsidRDefault="00244F12" w:rsidP="00244F12">
      <w:pPr>
        <w:shd w:val="clear" w:color="auto" w:fill="FFFFFF"/>
        <w:spacing w:after="0"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Обратные кавычки позволяют встраивать выражения в строку, заключая их в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${…}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244F12" w:rsidRPr="00244F12" w:rsidRDefault="00244F12" w:rsidP="00244F1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244F12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// Вставим выражение</w:t>
      </w:r>
    </w:p>
    <w:p w:rsidR="00244F12" w:rsidRDefault="00244F12" w:rsidP="00244F1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</w:pPr>
      <w:proofErr w:type="spellStart"/>
      <w:proofErr w:type="gramStart"/>
      <w:r w:rsidRPr="00244F12">
        <w:rPr>
          <w:rFonts w:ascii="Consolas" w:eastAsia="Times New Roman" w:hAnsi="Consolas" w:cs="Times New Roman"/>
          <w:color w:val="DD4A68"/>
          <w:sz w:val="24"/>
          <w:szCs w:val="24"/>
          <w:shd w:val="clear" w:color="auto" w:fill="F5F2F0"/>
          <w:lang w:eastAsia="ru-RU"/>
        </w:rPr>
        <w:t>alert</w:t>
      </w:r>
      <w:proofErr w:type="spellEnd"/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(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`</w:t>
      </w:r>
      <w:proofErr w:type="gramEnd"/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 xml:space="preserve">результат: </w:t>
      </w:r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${</w:t>
      </w:r>
      <w:r w:rsidRPr="00244F12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ru-RU"/>
        </w:rPr>
        <w:t>1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+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ru-RU"/>
        </w:rPr>
        <w:t>2</w:t>
      </w:r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  <w:r w:rsidRPr="00244F12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`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);</w:t>
      </w:r>
      <w:r w:rsidRPr="00244F12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44F12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// результат: 3</w:t>
      </w:r>
    </w:p>
    <w:p w:rsidR="008719BE" w:rsidRDefault="008719BE" w:rsidP="00244F1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</w:pPr>
      <w:r>
        <w:rPr>
          <w:rFonts w:ascii="Segoe UI" w:hAnsi="Segoe UI" w:cs="Segoe UI"/>
          <w:color w:val="333333"/>
          <w:shd w:val="clear" w:color="auto" w:fill="FFFFFF"/>
        </w:rPr>
        <w:t>Специальное значение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:</w:t>
      </w:r>
      <w:proofErr w:type="gramEnd"/>
    </w:p>
    <w:p w:rsidR="008719BE" w:rsidRDefault="008719BE" w:rsidP="00244F12">
      <w:pPr>
        <w:shd w:val="clear" w:color="auto" w:fill="FFFFFF"/>
        <w:spacing w:after="0" w:line="360" w:lineRule="auto"/>
        <w:rPr>
          <w:rStyle w:val="token"/>
          <w:rFonts w:ascii="Consolas" w:hAnsi="Consolas"/>
          <w:color w:val="999999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age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hd w:val="clear" w:color="auto" w:fill="F5F2F0"/>
        </w:rPr>
        <w:t>null</w:t>
      </w:r>
      <w:proofErr w:type="spellEnd"/>
      <w:r>
        <w:rPr>
          <w:rStyle w:val="token"/>
          <w:rFonts w:ascii="Consolas" w:hAnsi="Consolas"/>
          <w:color w:val="999999"/>
          <w:shd w:val="clear" w:color="auto" w:fill="F5F2F0"/>
        </w:rPr>
        <w:t>;</w:t>
      </w:r>
    </w:p>
    <w:p w:rsidR="00701811" w:rsidRDefault="00701811" w:rsidP="00244F12">
      <w:pPr>
        <w:shd w:val="clear" w:color="auto" w:fill="FFFFFF"/>
        <w:spacing w:after="0" w:line="360" w:lineRule="auto"/>
        <w:rPr>
          <w:rStyle w:val="token"/>
          <w:rFonts w:ascii="Consolas" w:hAnsi="Consolas"/>
          <w:color w:val="999999"/>
          <w:shd w:val="clear" w:color="auto" w:fill="F5F2F0"/>
        </w:rPr>
      </w:pPr>
    </w:p>
    <w:p w:rsidR="00701811" w:rsidRDefault="00701811" w:rsidP="00244F12">
      <w:pPr>
        <w:shd w:val="clear" w:color="auto" w:fill="FFFFFF"/>
        <w:spacing w:after="0" w:line="360" w:lineRule="auto"/>
        <w:rPr>
          <w:rStyle w:val="token"/>
          <w:rFonts w:ascii="Consolas" w:hAnsi="Consolas"/>
          <w:color w:val="999999"/>
          <w:shd w:val="clear" w:color="auto" w:fill="F5F2F0"/>
        </w:rPr>
      </w:pP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Некоторые встроенные функции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представляет собой подпрограмму, которую можно вызвать для выполнения, обратившись к ней по имени. В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встроенные функции, которые можно использовать в программах.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parseInt</w:t>
      </w:r>
      <w:proofErr w:type="spellEnd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(строка)</w:t>
      </w: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преобразует указанную строку в целое число: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parseInt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("2.5")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 = </w:t>
      </w:r>
      <w:proofErr w:type="spellStart"/>
      <w:proofErr w:type="gram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parseInt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"10 рублей")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 = </w:t>
      </w:r>
      <w:proofErr w:type="spellStart"/>
      <w:proofErr w:type="gram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parseInt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"рубли 10") d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parseInt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("-15.87")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(b)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(c)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(d)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parseFloat</w:t>
      </w:r>
      <w:proofErr w:type="spellEnd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(строка)</w:t>
      </w: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преобразует указанную строку в число с плавающей разделительной (десятичной) точкой: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parseFloat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("2.5")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</w:t>
      </w:r>
      <w:proofErr w:type="spellStart"/>
      <w:proofErr w:type="gram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parseFloat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"10 рублей")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parseFloat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("-15.87")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(b)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(d)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isNaN</w:t>
      </w:r>
      <w:proofErr w:type="spellEnd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(значение)</w:t>
      </w: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указанное в параметре значение не является числом, иначе –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isNaN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("2.5")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 = </w:t>
      </w:r>
      <w:proofErr w:type="spellStart"/>
      <w:proofErr w:type="gram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isNaN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"10 рублей")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 = </w:t>
      </w: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isNaN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("-15.87")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(a)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(b)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document.writeln</w:t>
      </w:r>
      <w:proofErr w:type="spellEnd"/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(d) </w:t>
      </w: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eval</w:t>
      </w:r>
      <w:proofErr w:type="spellEnd"/>
      <w:r w:rsidRPr="007018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(строка)</w:t>
      </w: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вычисляет выражение в указанной строке: </w:t>
      </w:r>
    </w:p>
    <w:p w:rsidR="003C070C" w:rsidRDefault="003C070C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70C" w:rsidRDefault="00701811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3C070C">
        <w:rPr>
          <w:noProof/>
          <w:lang w:eastAsia="ru-RU"/>
        </w:rPr>
        <w:drawing>
          <wp:inline distT="0" distB="0" distL="0" distR="0" wp14:anchorId="26FD0E04" wp14:editId="60374BBE">
            <wp:extent cx="4698710" cy="16611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660" t="56100" r="38942" b="27936"/>
                    <a:stretch/>
                  </pic:blipFill>
                  <pic:spPr bwMode="auto">
                    <a:xfrm>
                      <a:off x="0" y="0"/>
                      <a:ext cx="4708835" cy="166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070C" w:rsidRPr="00701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070C" w:rsidRPr="003C070C" w:rsidRDefault="003C070C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070C">
        <w:rPr>
          <w:rFonts w:ascii="Times New Roman" w:hAnsi="Times New Roman" w:cs="Times New Roman"/>
          <w:sz w:val="28"/>
          <w:szCs w:val="28"/>
        </w:rPr>
        <w:t xml:space="preserve">Применение функции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 xml:space="preserve">-страницы, содержащей текстовое поле для ввода и выполнения выражений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 xml:space="preserve">. Сценарии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 xml:space="preserve"> записаны в виде символьных строк в качестве значений атрибута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onckick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>, определяющего событие щелчок кнопкой мыши на кнопках:</w:t>
      </w:r>
    </w:p>
    <w:p w:rsidR="003C070C" w:rsidRDefault="003C070C" w:rsidP="003C070C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1AF7B7C8" wp14:editId="2FE4BD84">
            <wp:extent cx="4546085" cy="27355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118" t="22121" r="26756" b="30673"/>
                    <a:stretch/>
                  </pic:blipFill>
                  <pic:spPr bwMode="auto">
                    <a:xfrm>
                      <a:off x="0" y="0"/>
                      <a:ext cx="4556980" cy="27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70C" w:rsidRPr="00AB747D" w:rsidRDefault="003C070C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b/>
          <w:sz w:val="28"/>
          <w:szCs w:val="28"/>
        </w:rPr>
        <w:t xml:space="preserve">Встроенные объекты 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Объекты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 xml:space="preserve"> представляют собой программные единицы, обладающие некоторыми свойствами. Об объекте можно судить по значениям его свойств и описанию того, как он функционирует. Встроенные объекты имеют фиксированные названия, свойства и методы. Свойства имеют имена и значения. Значение большинства свойств можно менять. Методы аналогичны функциям, они могут принимать аргументы или нет. Чтобы узнать значение свойства объекта, необходимо указать имя этого объекта и имя свойства, отделив их друг от друга точкой: </w:t>
      </w:r>
      <w:proofErr w:type="spellStart"/>
      <w:r w:rsidRPr="003C070C">
        <w:rPr>
          <w:rFonts w:ascii="Times New Roman" w:hAnsi="Times New Roman" w:cs="Times New Roman"/>
          <w:sz w:val="28"/>
          <w:szCs w:val="28"/>
        </w:rPr>
        <w:t>имя_объекта.свойство</w:t>
      </w:r>
      <w:proofErr w:type="spellEnd"/>
      <w:r w:rsidRPr="003C070C">
        <w:rPr>
          <w:rFonts w:ascii="Times New Roman" w:hAnsi="Times New Roman" w:cs="Times New Roman"/>
          <w:sz w:val="28"/>
          <w:szCs w:val="28"/>
        </w:rPr>
        <w:t>. Можно заставить объект выполнить тот или иной присущий ему метод. В этом случае также говорят о применении метода к объекту. Синтаксис соответствующего выражения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lastRenderedPageBreak/>
        <w:t>имя_объекта.метод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(параметры)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747D">
        <w:rPr>
          <w:rFonts w:ascii="Times New Roman" w:hAnsi="Times New Roman" w:cs="Times New Roman"/>
          <w:b/>
          <w:sz w:val="28"/>
          <w:szCs w:val="28"/>
        </w:rPr>
        <w:t xml:space="preserve"> (строка)</w:t>
      </w:r>
      <w:r w:rsidRPr="00AB747D">
        <w:rPr>
          <w:rFonts w:ascii="Times New Roman" w:hAnsi="Times New Roman" w:cs="Times New Roman"/>
          <w:sz w:val="28"/>
          <w:szCs w:val="28"/>
        </w:rPr>
        <w:t xml:space="preserve"> Для создания строкового объекта используют выражение следующего вида: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строковое_значение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")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Можно создавать строковый объект с помощью обычного оператора присваивания: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строковое_значение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Пример использования свойства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(длина строки): </w:t>
      </w:r>
    </w:p>
    <w:p w:rsidR="00AB747D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747D">
        <w:rPr>
          <w:rFonts w:ascii="Times New Roman" w:hAnsi="Times New Roman" w:cs="Times New Roman"/>
          <w:sz w:val="28"/>
          <w:szCs w:val="28"/>
          <w:lang w:val="en-US"/>
        </w:rPr>
        <w:t>s1 = "</w:t>
      </w:r>
      <w:r w:rsidRPr="00AB747D">
        <w:rPr>
          <w:rFonts w:ascii="Times New Roman" w:hAnsi="Times New Roman" w:cs="Times New Roman"/>
          <w:sz w:val="28"/>
          <w:szCs w:val="28"/>
        </w:rPr>
        <w:t>Тестовая</w:t>
      </w:r>
      <w:r w:rsidRPr="00AB7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47D">
        <w:rPr>
          <w:rFonts w:ascii="Times New Roman" w:hAnsi="Times New Roman" w:cs="Times New Roman"/>
          <w:sz w:val="28"/>
          <w:szCs w:val="28"/>
        </w:rPr>
        <w:t>строка</w:t>
      </w:r>
      <w:r w:rsidRPr="00AB747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AB747D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747D">
        <w:rPr>
          <w:rFonts w:ascii="Times New Roman" w:hAnsi="Times New Roman" w:cs="Times New Roman"/>
          <w:sz w:val="28"/>
          <w:szCs w:val="28"/>
          <w:lang w:val="en-US"/>
        </w:rPr>
        <w:t>x = s1.length</w:t>
      </w:r>
    </w:p>
    <w:p w:rsidR="00AB747D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7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747D">
        <w:rPr>
          <w:rFonts w:ascii="Times New Roman" w:hAnsi="Times New Roman" w:cs="Times New Roman"/>
          <w:sz w:val="28"/>
          <w:szCs w:val="28"/>
          <w:lang w:val="en-US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747D">
        <w:rPr>
          <w:rFonts w:ascii="Times New Roman" w:hAnsi="Times New Roman" w:cs="Times New Roman"/>
          <w:b/>
          <w:sz w:val="28"/>
          <w:szCs w:val="28"/>
        </w:rPr>
        <w:t>Методы обработки строк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charAt</w:t>
      </w:r>
      <w:proofErr w:type="spellEnd"/>
      <w:r w:rsidRPr="00AB747D">
        <w:rPr>
          <w:rFonts w:ascii="Times New Roman" w:hAnsi="Times New Roman" w:cs="Times New Roman"/>
          <w:b/>
          <w:sz w:val="28"/>
          <w:szCs w:val="28"/>
        </w:rPr>
        <w:t xml:space="preserve"> (индекс)</w:t>
      </w:r>
      <w:r w:rsidRPr="00AB747D">
        <w:rPr>
          <w:rFonts w:ascii="Times New Roman" w:hAnsi="Times New Roman" w:cs="Times New Roman"/>
          <w:sz w:val="28"/>
          <w:szCs w:val="28"/>
        </w:rPr>
        <w:t xml:space="preserve"> – возвращает символ, занимающий в строке указанную позицию. Синтаксис: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строка.charAt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(индекс)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Индекс – число, индекс первого символа равен 0.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s = "Привет 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AB747D">
        <w:rPr>
          <w:rFonts w:ascii="Times New Roman" w:hAnsi="Times New Roman" w:cs="Times New Roman"/>
          <w:sz w:val="28"/>
          <w:szCs w:val="28"/>
        </w:rPr>
        <w:t>"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(0)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(1)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(9)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B747D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concat</w:t>
      </w:r>
      <w:proofErr w:type="spellEnd"/>
      <w:r w:rsidRPr="00AB747D">
        <w:rPr>
          <w:rFonts w:ascii="Times New Roman" w:hAnsi="Times New Roman" w:cs="Times New Roman"/>
          <w:b/>
          <w:sz w:val="28"/>
          <w:szCs w:val="28"/>
        </w:rPr>
        <w:t>(строка) – конкатенация («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склеиваение</w:t>
      </w:r>
      <w:proofErr w:type="spellEnd"/>
      <w:r w:rsidRPr="00AB747D">
        <w:rPr>
          <w:rFonts w:ascii="Times New Roman" w:hAnsi="Times New Roman" w:cs="Times New Roman"/>
          <w:b/>
          <w:sz w:val="28"/>
          <w:szCs w:val="28"/>
        </w:rPr>
        <w:t>») строк</w:t>
      </w:r>
      <w:r w:rsidRPr="00AB747D">
        <w:rPr>
          <w:rFonts w:ascii="Times New Roman" w:hAnsi="Times New Roman" w:cs="Times New Roman"/>
          <w:sz w:val="28"/>
          <w:szCs w:val="28"/>
        </w:rPr>
        <w:t xml:space="preserve">. Синтаксис: строка1.concat(строка2)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Этот метод действует так же, как и оператор "+" сложения для строк: к строке строка1 добавляется справа строка2.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747D">
        <w:rPr>
          <w:rFonts w:ascii="Times New Roman" w:hAnsi="Times New Roman" w:cs="Times New Roman"/>
          <w:sz w:val="28"/>
          <w:szCs w:val="28"/>
          <w:lang w:val="en-US"/>
        </w:rPr>
        <w:t xml:space="preserve">s1 = new </w:t>
      </w:r>
      <w:proofErr w:type="gramStart"/>
      <w:r w:rsidRPr="00AB747D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AB747D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AB747D">
        <w:rPr>
          <w:rFonts w:ascii="Times New Roman" w:hAnsi="Times New Roman" w:cs="Times New Roman"/>
          <w:sz w:val="28"/>
          <w:szCs w:val="28"/>
          <w:lang w:val="en-US"/>
        </w:rPr>
        <w:t xml:space="preserve"> ") s2 = "</w:t>
      </w:r>
      <w:r>
        <w:rPr>
          <w:rFonts w:ascii="Times New Roman" w:hAnsi="Times New Roman" w:cs="Times New Roman"/>
          <w:sz w:val="28"/>
          <w:szCs w:val="28"/>
        </w:rPr>
        <w:t>мир</w:t>
      </w:r>
      <w:r w:rsidRPr="00AB74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(s1.concat(s2)) </w:t>
      </w:r>
    </w:p>
    <w:p w:rsidR="00AB747D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747D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747D">
        <w:rPr>
          <w:rFonts w:ascii="Times New Roman" w:hAnsi="Times New Roman" w:cs="Times New Roman"/>
          <w:i/>
          <w:sz w:val="28"/>
          <w:szCs w:val="28"/>
        </w:rPr>
        <w:lastRenderedPageBreak/>
        <w:t>substr</w:t>
      </w:r>
      <w:proofErr w:type="spellEnd"/>
      <w:r w:rsidRPr="00AB747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i/>
          <w:sz w:val="28"/>
          <w:szCs w:val="28"/>
        </w:rPr>
        <w:t>индекс [, длина])</w:t>
      </w:r>
      <w:r w:rsidRPr="00AB747D">
        <w:rPr>
          <w:rFonts w:ascii="Times New Roman" w:hAnsi="Times New Roman" w:cs="Times New Roman"/>
          <w:sz w:val="28"/>
          <w:szCs w:val="28"/>
        </w:rPr>
        <w:t xml:space="preserve"> – возвращает подстроку исходной строки, начальный индекс и длина которой указываются параметрами. Синтаксис: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строка.substr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(индекс [, длина])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Пример Анализ адреса адрес = "petrov.vi@mail.ru"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i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адрес.indexOf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("@")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пользователь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адрес.substr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B747D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домен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адрес.substr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(i+1)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("Пользователь: ", пользователь, " Домен: </w:t>
      </w:r>
      <w:proofErr w:type="gramStart"/>
      <w:r w:rsidRPr="00AB747D">
        <w:rPr>
          <w:rFonts w:ascii="Times New Roman" w:hAnsi="Times New Roman" w:cs="Times New Roman"/>
          <w:sz w:val="28"/>
          <w:szCs w:val="28"/>
        </w:rPr>
        <w:t>",домен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При обработке строк часто требуется вставить или заменить подстроки. Создадим функцию вставки строки в исходную строку. Данная функция должна принимать три параметра: исходную строку s1, вставляемую строку s2 и индекс позиции вставки n. Пример определения функции и ее вызова: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вставка_</w:t>
      </w:r>
      <w:proofErr w:type="gramStart"/>
      <w:r w:rsidRPr="00AB747D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s1, s2, n)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747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 s1.slice(0,n) + s2 + s1.slice(n) }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вставка_строки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("Привет студентам", </w:t>
      </w:r>
      <w:proofErr w:type="gramStart"/>
      <w:r w:rsidRPr="00AB747D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 ", 16)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вставка_строки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("обучающимся в группе!", " 2527", 13)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(y)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b/>
          <w:sz w:val="28"/>
          <w:szCs w:val="28"/>
        </w:rPr>
        <w:t xml:space="preserve">Объект массив 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Массив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представляет собой упорядоченный набор данных. Существует несколько способов создания массива, сначала создается новый объект массива: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имя_массива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([длина массива])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Рассмотрим создание массива товар, содержащего в качестве элементов некоторые характеристики: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товар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(4)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товар [0] = "Компьютер" </w:t>
      </w:r>
    </w:p>
    <w:p w:rsidR="003C070C" w:rsidRP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>товар [1] = 4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>товар [2] = "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7"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товар [3] = 240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(товар [0])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(товар [3])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 w:rsidRPr="00AB747D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lastRenderedPageBreak/>
        <w:t>concat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(массив) – конкатенация массивов, объединяет два массива в третий массив. Синтаксис: имя_массива1.concat(массив2)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a1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74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1, 2, " товары ")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a2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74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" категории: ","a", "b", "c", "d")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a3 = a1.concat(a2)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(a3)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(разделитель) – создает строку из элементов массива с указанным разделителем между ними. Синтаксис: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имя_массива.join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(строка)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(a3.join(" - ")) </w:t>
      </w:r>
    </w:p>
    <w:p w:rsidR="00AB747D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747D">
        <w:rPr>
          <w:rFonts w:ascii="Times New Roman" w:hAnsi="Times New Roman" w:cs="Times New Roman"/>
          <w:sz w:val="28"/>
          <w:szCs w:val="28"/>
        </w:rPr>
        <w:t>splice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>индекс, количество [, элемент1 [, элемент2 [, ...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элементN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]]]) – удаляет из массива несколько элементов и возвращает массив из удаленных элементов или заменяет значения элементов. Синтаксис: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имя_массива.splice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(индекс, количество [, элемент1 [, элемент2 [, ...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элементN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]]])</w:t>
      </w:r>
    </w:p>
    <w:p w:rsidR="005738EE" w:rsidRDefault="00AB747D" w:rsidP="003C07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7D">
        <w:rPr>
          <w:rFonts w:ascii="Times New Roman" w:hAnsi="Times New Roman" w:cs="Times New Roman"/>
          <w:sz w:val="28"/>
          <w:szCs w:val="28"/>
        </w:rPr>
        <w:t xml:space="preserve"> массив = 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747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 xml:space="preserve">"Красный", "Синий", "Зеленый", "Желтый", "Белый") </w:t>
      </w:r>
      <w:r w:rsidR="005738EE" w:rsidRPr="005738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747D">
        <w:rPr>
          <w:rFonts w:ascii="Times New Roman" w:hAnsi="Times New Roman" w:cs="Times New Roman"/>
          <w:sz w:val="28"/>
          <w:szCs w:val="28"/>
        </w:rPr>
        <w:t>массив.splice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 xml:space="preserve">(1,3, "Сиреневый", "Черный") </w:t>
      </w:r>
    </w:p>
    <w:p w:rsidR="003C070C" w:rsidRPr="00AB747D" w:rsidRDefault="00AB747D" w:rsidP="003C07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747D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AB747D">
        <w:rPr>
          <w:rFonts w:ascii="Times New Roman" w:hAnsi="Times New Roman" w:cs="Times New Roman"/>
          <w:sz w:val="28"/>
          <w:szCs w:val="28"/>
        </w:rPr>
        <w:t>("</w:t>
      </w:r>
      <w:r w:rsidR="005738E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AB747D">
        <w:rPr>
          <w:rFonts w:ascii="Times New Roman" w:hAnsi="Times New Roman" w:cs="Times New Roman"/>
          <w:sz w:val="28"/>
          <w:szCs w:val="28"/>
        </w:rPr>
        <w:t>",массив</w:t>
      </w:r>
      <w:proofErr w:type="gramEnd"/>
      <w:r w:rsidRPr="00AB747D"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sectPr w:rsidR="003C070C" w:rsidRPr="00AB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30F1"/>
    <w:multiLevelType w:val="multilevel"/>
    <w:tmpl w:val="AC2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43B97"/>
    <w:multiLevelType w:val="multilevel"/>
    <w:tmpl w:val="A1C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E28BF"/>
    <w:multiLevelType w:val="multilevel"/>
    <w:tmpl w:val="C92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80BB0"/>
    <w:multiLevelType w:val="multilevel"/>
    <w:tmpl w:val="27D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EA578B"/>
    <w:multiLevelType w:val="multilevel"/>
    <w:tmpl w:val="8E8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F685D"/>
    <w:multiLevelType w:val="hybridMultilevel"/>
    <w:tmpl w:val="6492B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E2290"/>
    <w:multiLevelType w:val="hybridMultilevel"/>
    <w:tmpl w:val="3DAE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20054"/>
    <w:multiLevelType w:val="multilevel"/>
    <w:tmpl w:val="652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B3873"/>
    <w:multiLevelType w:val="multilevel"/>
    <w:tmpl w:val="96C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C3074E"/>
    <w:multiLevelType w:val="hybridMultilevel"/>
    <w:tmpl w:val="20ACE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E5763"/>
    <w:multiLevelType w:val="multilevel"/>
    <w:tmpl w:val="6B8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03404C"/>
    <w:multiLevelType w:val="multilevel"/>
    <w:tmpl w:val="C6F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AF1DF2"/>
    <w:multiLevelType w:val="multilevel"/>
    <w:tmpl w:val="E4D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9D1579"/>
    <w:multiLevelType w:val="multilevel"/>
    <w:tmpl w:val="CB0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8F519B"/>
    <w:multiLevelType w:val="multilevel"/>
    <w:tmpl w:val="F0D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D39A5"/>
    <w:multiLevelType w:val="hybridMultilevel"/>
    <w:tmpl w:val="D02C9E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7D58BC"/>
    <w:multiLevelType w:val="multilevel"/>
    <w:tmpl w:val="D43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15"/>
  </w:num>
  <w:num w:numId="9">
    <w:abstractNumId w:val="5"/>
  </w:num>
  <w:num w:numId="10">
    <w:abstractNumId w:val="6"/>
  </w:num>
  <w:num w:numId="11">
    <w:abstractNumId w:val="16"/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</w:num>
  <w:num w:numId="14">
    <w:abstractNumId w:val="9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59"/>
    <w:rsid w:val="00066A59"/>
    <w:rsid w:val="000A2F9D"/>
    <w:rsid w:val="000A5EC0"/>
    <w:rsid w:val="00142018"/>
    <w:rsid w:val="001C5F6F"/>
    <w:rsid w:val="00244F12"/>
    <w:rsid w:val="00340304"/>
    <w:rsid w:val="003878BB"/>
    <w:rsid w:val="003C070C"/>
    <w:rsid w:val="004238E5"/>
    <w:rsid w:val="004768D6"/>
    <w:rsid w:val="005738EE"/>
    <w:rsid w:val="006219B7"/>
    <w:rsid w:val="00701811"/>
    <w:rsid w:val="007C56FD"/>
    <w:rsid w:val="008404DD"/>
    <w:rsid w:val="008719BE"/>
    <w:rsid w:val="00951C14"/>
    <w:rsid w:val="009C0A94"/>
    <w:rsid w:val="00AB747D"/>
    <w:rsid w:val="00B32D66"/>
    <w:rsid w:val="00B64DD3"/>
    <w:rsid w:val="00BB6799"/>
    <w:rsid w:val="00BD4869"/>
    <w:rsid w:val="00CB1F30"/>
    <w:rsid w:val="00D14D13"/>
    <w:rsid w:val="00D36D31"/>
    <w:rsid w:val="00D436D5"/>
    <w:rsid w:val="00D93F8A"/>
    <w:rsid w:val="00DD3D8C"/>
    <w:rsid w:val="00DF643E"/>
    <w:rsid w:val="00E3670E"/>
    <w:rsid w:val="00E808D0"/>
    <w:rsid w:val="00F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EE5F4-70EA-445F-A172-711A29C3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21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1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6A59"/>
    <w:rPr>
      <w:b/>
      <w:bCs/>
    </w:rPr>
  </w:style>
  <w:style w:type="character" w:styleId="HTML">
    <w:name w:val="HTML Code"/>
    <w:basedOn w:val="a0"/>
    <w:uiPriority w:val="99"/>
    <w:semiHidden/>
    <w:unhideWhenUsed/>
    <w:rsid w:val="00066A5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6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Sample"/>
    <w:basedOn w:val="a0"/>
    <w:uiPriority w:val="99"/>
    <w:semiHidden/>
    <w:unhideWhenUsed/>
    <w:rsid w:val="00066A59"/>
    <w:rPr>
      <w:rFonts w:ascii="Courier New" w:eastAsia="Times New Roman" w:hAnsi="Courier New" w:cs="Courier New"/>
    </w:rPr>
  </w:style>
  <w:style w:type="paragraph" w:customStyle="1" w:styleId="def">
    <w:name w:val="def"/>
    <w:basedOn w:val="a"/>
    <w:rsid w:val="0006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66A5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21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9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1">
    <w:name w:val="HTML Preformatted"/>
    <w:basedOn w:val="a"/>
    <w:link w:val="HTML2"/>
    <w:uiPriority w:val="99"/>
    <w:semiHidden/>
    <w:unhideWhenUsed/>
    <w:rsid w:val="0062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219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reserved">
    <w:name w:val="hljs-reserved"/>
    <w:basedOn w:val="a0"/>
    <w:rsid w:val="006219B7"/>
  </w:style>
  <w:style w:type="character" w:customStyle="1" w:styleId="hljs-builtin">
    <w:name w:val="hljs-built_in"/>
    <w:basedOn w:val="a0"/>
    <w:rsid w:val="006219B7"/>
  </w:style>
  <w:style w:type="character" w:customStyle="1" w:styleId="hljs-string">
    <w:name w:val="hljs-string"/>
    <w:basedOn w:val="a0"/>
    <w:rsid w:val="006219B7"/>
  </w:style>
  <w:style w:type="character" w:customStyle="1" w:styleId="hljs-number">
    <w:name w:val="hljs-number"/>
    <w:basedOn w:val="a0"/>
    <w:rsid w:val="006219B7"/>
  </w:style>
  <w:style w:type="character" w:customStyle="1" w:styleId="hljs-regexp">
    <w:name w:val="hljs-regexp"/>
    <w:basedOn w:val="a0"/>
    <w:rsid w:val="006219B7"/>
  </w:style>
  <w:style w:type="character" w:styleId="a6">
    <w:name w:val="Hyperlink"/>
    <w:basedOn w:val="a0"/>
    <w:uiPriority w:val="99"/>
    <w:unhideWhenUsed/>
    <w:rsid w:val="006219B7"/>
    <w:rPr>
      <w:color w:val="0000FF"/>
      <w:u w:val="single"/>
    </w:rPr>
  </w:style>
  <w:style w:type="character" w:customStyle="1" w:styleId="hljs-tag">
    <w:name w:val="hljs-tag"/>
    <w:basedOn w:val="a0"/>
    <w:rsid w:val="006219B7"/>
  </w:style>
  <w:style w:type="character" w:customStyle="1" w:styleId="hljs-title">
    <w:name w:val="hljs-title"/>
    <w:basedOn w:val="a0"/>
    <w:rsid w:val="006219B7"/>
  </w:style>
  <w:style w:type="character" w:customStyle="1" w:styleId="tag">
    <w:name w:val="tag"/>
    <w:basedOn w:val="a0"/>
    <w:rsid w:val="006219B7"/>
  </w:style>
  <w:style w:type="character" w:customStyle="1" w:styleId="40">
    <w:name w:val="Заголовок 4 Знак"/>
    <w:basedOn w:val="a0"/>
    <w:link w:val="4"/>
    <w:uiPriority w:val="9"/>
    <w:semiHidden/>
    <w:rsid w:val="00D36D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eftag">
    <w:name w:val="reftag"/>
    <w:basedOn w:val="a0"/>
    <w:rsid w:val="00D36D31"/>
  </w:style>
  <w:style w:type="paragraph" w:customStyle="1" w:styleId="prim">
    <w:name w:val="prim"/>
    <w:basedOn w:val="a"/>
    <w:rsid w:val="00D3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D36D31"/>
  </w:style>
  <w:style w:type="paragraph" w:customStyle="1" w:styleId="paragraph">
    <w:name w:val="paragraph"/>
    <w:basedOn w:val="a"/>
    <w:rsid w:val="00D3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letter">
    <w:name w:val="green_letter"/>
    <w:basedOn w:val="a0"/>
    <w:rsid w:val="00D36D31"/>
  </w:style>
  <w:style w:type="character" w:customStyle="1" w:styleId="mainitem">
    <w:name w:val="main_item"/>
    <w:basedOn w:val="a0"/>
    <w:rsid w:val="00D36D31"/>
  </w:style>
  <w:style w:type="paragraph" w:customStyle="1" w:styleId="difinitionofexampleparagraph">
    <w:name w:val="difinition_of_example_paragraph"/>
    <w:basedOn w:val="a"/>
    <w:rsid w:val="00D3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ofexampleparagraph">
    <w:name w:val="number_of_example_paragraph"/>
    <w:basedOn w:val="a0"/>
    <w:rsid w:val="00D36D31"/>
  </w:style>
  <w:style w:type="character" w:customStyle="1" w:styleId="10">
    <w:name w:val="Заголовок 1 Знак"/>
    <w:basedOn w:val="a0"/>
    <w:link w:val="1"/>
    <w:uiPriority w:val="9"/>
    <w:rsid w:val="000A5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y0">
    <w:name w:val="sy0"/>
    <w:basedOn w:val="a0"/>
    <w:rsid w:val="000A5EC0"/>
  </w:style>
  <w:style w:type="character" w:customStyle="1" w:styleId="st0">
    <w:name w:val="st0"/>
    <w:basedOn w:val="a0"/>
    <w:rsid w:val="000A5EC0"/>
  </w:style>
  <w:style w:type="character" w:customStyle="1" w:styleId="kw1">
    <w:name w:val="kw1"/>
    <w:basedOn w:val="a0"/>
    <w:rsid w:val="000A5EC0"/>
  </w:style>
  <w:style w:type="character" w:customStyle="1" w:styleId="me1">
    <w:name w:val="me1"/>
    <w:basedOn w:val="a0"/>
    <w:rsid w:val="000A5EC0"/>
  </w:style>
  <w:style w:type="character" w:customStyle="1" w:styleId="br0">
    <w:name w:val="br0"/>
    <w:basedOn w:val="a0"/>
    <w:rsid w:val="000A5EC0"/>
  </w:style>
  <w:style w:type="character" w:customStyle="1" w:styleId="kw2">
    <w:name w:val="kw2"/>
    <w:basedOn w:val="a0"/>
    <w:rsid w:val="000A5EC0"/>
  </w:style>
  <w:style w:type="character" w:customStyle="1" w:styleId="kw3">
    <w:name w:val="kw3"/>
    <w:basedOn w:val="a0"/>
    <w:rsid w:val="000A5EC0"/>
  </w:style>
  <w:style w:type="character" w:customStyle="1" w:styleId="nu0">
    <w:name w:val="nu0"/>
    <w:basedOn w:val="a0"/>
    <w:rsid w:val="000A5EC0"/>
  </w:style>
  <w:style w:type="paragraph" w:customStyle="1" w:styleId="cr">
    <w:name w:val="cr"/>
    <w:basedOn w:val="a"/>
    <w:rsid w:val="00CB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">
    <w:name w:val="prog"/>
    <w:basedOn w:val="a"/>
    <w:rsid w:val="00CB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">
    <w:name w:val="info"/>
    <w:basedOn w:val="a"/>
    <w:rsid w:val="00E3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h">
    <w:name w:val="crayon-h"/>
    <w:basedOn w:val="a0"/>
    <w:rsid w:val="00E3670E"/>
  </w:style>
  <w:style w:type="character" w:customStyle="1" w:styleId="crayon-o">
    <w:name w:val="crayon-o"/>
    <w:basedOn w:val="a0"/>
    <w:rsid w:val="00E3670E"/>
  </w:style>
  <w:style w:type="character" w:customStyle="1" w:styleId="crayon-e">
    <w:name w:val="crayon-e"/>
    <w:basedOn w:val="a0"/>
    <w:rsid w:val="00E3670E"/>
  </w:style>
  <w:style w:type="character" w:customStyle="1" w:styleId="crayon-v">
    <w:name w:val="crayon-v"/>
    <w:basedOn w:val="a0"/>
    <w:rsid w:val="00E3670E"/>
  </w:style>
  <w:style w:type="character" w:customStyle="1" w:styleId="crayon-s">
    <w:name w:val="crayon-s"/>
    <w:basedOn w:val="a0"/>
    <w:rsid w:val="00E3670E"/>
  </w:style>
  <w:style w:type="character" w:customStyle="1" w:styleId="crayon-t">
    <w:name w:val="crayon-t"/>
    <w:basedOn w:val="a0"/>
    <w:rsid w:val="00E3670E"/>
  </w:style>
  <w:style w:type="character" w:customStyle="1" w:styleId="crayon-cn">
    <w:name w:val="crayon-cn"/>
    <w:basedOn w:val="a0"/>
    <w:rsid w:val="00E3670E"/>
  </w:style>
  <w:style w:type="character" w:customStyle="1" w:styleId="crayon-c">
    <w:name w:val="crayon-c"/>
    <w:basedOn w:val="a0"/>
    <w:rsid w:val="00E3670E"/>
  </w:style>
  <w:style w:type="character" w:customStyle="1" w:styleId="crayon-k">
    <w:name w:val="crayon-k"/>
    <w:basedOn w:val="a0"/>
    <w:rsid w:val="00E3670E"/>
  </w:style>
  <w:style w:type="character" w:customStyle="1" w:styleId="crayon-sy">
    <w:name w:val="crayon-sy"/>
    <w:basedOn w:val="a0"/>
    <w:rsid w:val="00E3670E"/>
  </w:style>
  <w:style w:type="character" w:customStyle="1" w:styleId="crayon-i">
    <w:name w:val="crayon-i"/>
    <w:basedOn w:val="a0"/>
    <w:rsid w:val="00E3670E"/>
  </w:style>
  <w:style w:type="character" w:customStyle="1" w:styleId="crayon-st">
    <w:name w:val="crayon-st"/>
    <w:basedOn w:val="a0"/>
    <w:rsid w:val="00E3670E"/>
  </w:style>
  <w:style w:type="character" w:customStyle="1" w:styleId="font-weight-bold">
    <w:name w:val="font-weight-bold"/>
    <w:basedOn w:val="a0"/>
    <w:rsid w:val="00BB6799"/>
  </w:style>
  <w:style w:type="character" w:customStyle="1" w:styleId="apple-converted-space">
    <w:name w:val="apple-converted-space"/>
    <w:rsid w:val="001C5F6F"/>
  </w:style>
  <w:style w:type="paragraph" w:styleId="a7">
    <w:name w:val="List Paragraph"/>
    <w:basedOn w:val="a"/>
    <w:uiPriority w:val="34"/>
    <w:qFormat/>
    <w:rsid w:val="001C5F6F"/>
    <w:pPr>
      <w:ind w:left="720"/>
      <w:contextualSpacing/>
    </w:pPr>
  </w:style>
  <w:style w:type="character" w:customStyle="1" w:styleId="token">
    <w:name w:val="token"/>
    <w:basedOn w:val="a0"/>
    <w:rsid w:val="00F6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065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2687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55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21000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200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1924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1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471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3436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585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823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84773">
          <w:marLeft w:val="375"/>
          <w:marRight w:val="375"/>
          <w:marTop w:val="225"/>
          <w:marBottom w:val="225"/>
          <w:divBdr>
            <w:top w:val="single" w:sz="18" w:space="4" w:color="00B800"/>
            <w:left w:val="none" w:sz="0" w:space="0" w:color="auto"/>
            <w:bottom w:val="single" w:sz="18" w:space="4" w:color="00B800"/>
            <w:right w:val="none" w:sz="0" w:space="0" w:color="auto"/>
          </w:divBdr>
        </w:div>
      </w:divsChild>
    </w:div>
    <w:div w:id="370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9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460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6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3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4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ebK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Edge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eck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Microsoft_Tride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link_(%D0%B4%D0%B2%D0%B8%D0%B6%D0%BE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Lenovo</cp:lastModifiedBy>
  <cp:revision>3</cp:revision>
  <dcterms:created xsi:type="dcterms:W3CDTF">2021-10-24T18:30:00Z</dcterms:created>
  <dcterms:modified xsi:type="dcterms:W3CDTF">2021-10-24T18:53:00Z</dcterms:modified>
</cp:coreProperties>
</file>