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80" w:line="240"/>
        <w:ind w:right="0" w:left="0" w:firstLine="0"/>
        <w:jc w:val="center"/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</w:pPr>
      <w:r>
        <w:rPr>
          <w:rFonts w:ascii="Play" w:hAnsi="Play" w:cs="Play" w:eastAsia="Play"/>
          <w:b/>
          <w:color w:val="0F4761"/>
          <w:spacing w:val="0"/>
          <w:position w:val="0"/>
          <w:sz w:val="40"/>
          <w:shd w:fill="auto" w:val="clear"/>
        </w:rPr>
        <w:t xml:space="preserve">FS-</w:t>
      </w:r>
      <w:r>
        <w:rPr>
          <w:rFonts w:ascii="Play" w:hAnsi="Play" w:cs="Play" w:eastAsia="Play"/>
          <w:b/>
          <w:color w:val="0F4761"/>
          <w:spacing w:val="0"/>
          <w:position w:val="0"/>
          <w:sz w:val="40"/>
          <w:shd w:fill="auto" w:val="clear"/>
        </w:rPr>
        <w:t xml:space="preserve">2310-13 </w:t>
      </w:r>
      <w:r>
        <w:rPr>
          <w:rFonts w:ascii="Play" w:hAnsi="Play" w:cs="Play" w:eastAsia="Play"/>
          <w:b/>
          <w:color w:val="0F4761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 Bitirme Projesi</w:t>
      </w:r>
    </w:p>
    <w:p>
      <w:pPr>
        <w:keepNext w:val="true"/>
        <w:keepLines w:val="true"/>
        <w:spacing w:before="0" w:after="80" w:line="240"/>
        <w:ind w:right="0" w:left="0" w:firstLine="0"/>
        <w:jc w:val="center"/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</w:pPr>
      <w:r>
        <w:rPr>
          <w:rFonts w:ascii="Play" w:hAnsi="Play" w:cs="Play" w:eastAsia="Play"/>
          <w:b/>
          <w:color w:val="0F4761"/>
          <w:spacing w:val="0"/>
          <w:position w:val="0"/>
          <w:sz w:val="40"/>
          <w:shd w:fill="auto" w:val="clear"/>
        </w:rPr>
        <w:t xml:space="preserve">Haftal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k Rapor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4536"/>
        <w:gridCol w:w="1666"/>
        <w:gridCol w:w="2586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Ad Soyad:</w:t>
            </w:r>
          </w:p>
        </w:tc>
        <w:tc>
          <w:tcPr>
            <w:tcW w:w="87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Hasan Murat Özcevahir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 Ad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87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Task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Rapor No: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Rapor Tarihi:</w:t>
            </w:r>
          </w:p>
        </w:tc>
        <w:tc>
          <w:tcPr>
            <w:tcW w:w="2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25.03.2024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5580"/>
        <w:gridCol w:w="2940"/>
        <w:gridCol w:w="705"/>
        <w:gridCol w:w="570"/>
        <w:gridCol w:w="540"/>
      </w:tblGrid>
      <w:tr>
        <w:trPr>
          <w:trHeight w:val="121" w:hRule="auto"/>
          <w:jc w:val="left"/>
        </w:trPr>
        <w:tc>
          <w:tcPr>
            <w:tcW w:w="55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İşin Adı ve A</w:t>
            </w: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klamas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ı</w:t>
            </w:r>
          </w:p>
        </w:tc>
        <w:tc>
          <w:tcPr>
            <w:tcW w:w="29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Planlanan Bitirme Tarihi</w:t>
            </w:r>
          </w:p>
        </w:tc>
        <w:tc>
          <w:tcPr>
            <w:tcW w:w="181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Durum</w:t>
            </w:r>
          </w:p>
        </w:tc>
      </w:tr>
      <w:tr>
        <w:trPr>
          <w:trHeight w:val="120" w:hRule="auto"/>
          <w:jc w:val="left"/>
        </w:trPr>
        <w:tc>
          <w:tcPr>
            <w:tcW w:w="55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10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0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0"/>
                <w:shd w:fill="auto" w:val="clear"/>
              </w:rPr>
              <w:t xml:space="preserve">lamad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0"/>
                <w:shd w:fill="auto" w:val="clear"/>
              </w:rPr>
              <w:t xml:space="preserve">ı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10"/>
                <w:shd w:fill="auto" w:val="clear"/>
              </w:rPr>
              <w:t xml:space="preserve">Devam Ediyor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10"/>
                <w:shd w:fill="auto" w:val="clear"/>
              </w:rPr>
              <w:t xml:space="preserve">Bitti</w:t>
            </w:r>
          </w:p>
        </w:tc>
      </w:tr>
      <w:tr>
        <w:trPr>
          <w:trHeight w:val="900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için yetki durumu düzeltmeleri.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ıcıların(admin veya user) erişebileceği endpoint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ler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üzeltildi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8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 için kay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ıt ol sayfası/admin sayfası eklendi. Kullanıcı Giriş ve Kayıt sayfalarındaki hatalar giderildi(tasarım veya işleyiş). Form kontrol işlemleri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Yup kütüphanesi eklendi.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8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için Görev durum tipleri eklendi, görev durumu eylemleri için repository &amp; manager yarat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ıldı.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8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için görev durumu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ğişikliği isteği eklendi. Kullanıcı(g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öreve sahip) görevin durumunu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ğiştirebiliyor.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8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için görev durum repository &amp; manager düzeltmeleri. Automapper  düzeltmeleri. Görev durumu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ğişikliği endpointi eklendi.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8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için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kendine atanmış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örevleri listeleyebiliyor. Datatable görünüm/i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şleyiş  iyileştirmesi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8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için ilgili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alanına yorum kısmı eklendi. Yeni entity eklendi. Genel manager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üzeltmeleri, refactoring. Test edildi.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8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için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yorumları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örüntüleyebiliyor. Datatable için 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şullu(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örn; görevin zaman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çmi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şse daha belirgin) satır(lar) eklendi. Genel mobil ve web uyumluluk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üzeltmeleri. Uyumluluk testleri.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645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 README.md olu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şturulması veya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üzeltilmesi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1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için API ve Data katman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ına Extensions eklendi. Kod okunurluğu arttırıldı. Mapping profillerinin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üzeltilmesi ve farkl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ürlerin ayr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ılması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88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için working-spaces &amp; working-space bile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şenleri eklendi. Genel kod temizliği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5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için taskmanager güncellendi. Yeni DTO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lar eklendi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5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için workingspace sayfas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yerleşimi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üzeltmeleri.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ilgili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alanı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 yeni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örev ekleyebiliyor. DatePicker eklendi. Tasar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üçlendirmeleri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5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için göreve yeni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atanması endpointi eklendi. Genel tutarlılık testleri.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5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için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alanı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sahibi ilgili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öreve bir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ekleyebiliyor. Sayfa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önlendirme ve link(aktif) düzeltmeleri. Genel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öntemi testleri.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5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için, admin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ıcısına ait yeni endpointler(kullanıcı listesi, kullanıcı sil vb.) eklendi. Admin kullanıcısına ait DTO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lar eklendi.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5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için admin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ıcısına ait sayfa(admin panel) tasarlandı.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üvenlik eklendi. Admin kay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ıtlı kullanıcı listesini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örüntüleyebiliyor. 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5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için, admin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ıcısının eylemleri(kullanıcı sil, kullanıcı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üzenle)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ışır hale getirildi. 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5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için, admin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ıcısı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üm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listesi sayfası tutarlılığı geliştirildi. Admin kullanıcıları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üncelleyebiliyor/silebiliyor. Admin için Datatable düzeltmeleri.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25.03.2024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585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(plan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ışı)Kullanıcı kendine not ekleyebilecek. 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(plan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ışı)Kullanıcı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alanı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 yorum yapabilecek.(şimdilik var olanlar listeleniyor)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Task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 index sayfası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üzenlenecek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(plan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ışı)Gereksiz isteklerin(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örn; ilgili liste client taraf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ına iletildiyse, eylemler onun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üzerinde gerçekle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ştirilecek. Liste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Backende sürekli istek 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ılmayacak)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9" w:hRule="auto"/>
          <w:jc w:val="left"/>
        </w:trPr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..daha fazlas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için projeyi test ediniz.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