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BE3" w:rsidRDefault="00483373" w:rsidP="00483373">
      <w:pPr>
        <w:jc w:val="center"/>
        <w:rPr>
          <w:b/>
          <w:sz w:val="28"/>
          <w:u w:val="single"/>
        </w:rPr>
      </w:pPr>
      <w:r w:rsidRPr="00483373">
        <w:rPr>
          <w:b/>
          <w:sz w:val="28"/>
          <w:u w:val="single"/>
        </w:rPr>
        <w:t>Introduction aux réseaux informatiques</w:t>
      </w:r>
    </w:p>
    <w:p w:rsidR="005762F3" w:rsidRPr="005762F3" w:rsidRDefault="005762F3" w:rsidP="00483373">
      <w:r w:rsidRPr="005762F3">
        <w:t>Partiel :2h</w:t>
      </w:r>
    </w:p>
    <w:p w:rsidR="00483373" w:rsidRPr="005762F3" w:rsidRDefault="005762F3" w:rsidP="005762F3">
      <w:pPr>
        <w:ind w:firstLine="708"/>
        <w:rPr>
          <w:u w:val="single"/>
        </w:rPr>
      </w:pPr>
      <w:r w:rsidRPr="005762F3">
        <w:rPr>
          <w:u w:val="single"/>
        </w:rPr>
        <w:t>Introduction :</w:t>
      </w:r>
    </w:p>
    <w:p w:rsidR="005762F3" w:rsidRDefault="005762F3" w:rsidP="00483373">
      <w:r>
        <w:t>Réseau : système de communication qui connecte tous types de terminaux, cela permet d’</w:t>
      </w:r>
      <w:r w:rsidR="00DA0C71">
        <w:t>assurer le transport d’</w:t>
      </w:r>
      <w:r>
        <w:t>informations échangées dans le cadre d’applications</w:t>
      </w:r>
    </w:p>
    <w:p w:rsidR="00DA0C71" w:rsidRDefault="00DA0C71" w:rsidP="00483373">
      <w:r>
        <w:t>Type de réseaux : local, grande distance (réseau à commutation -&gt; machine à commutation), métropolitain (interconnexion des LAN), PAN (</w:t>
      </w:r>
      <w:proofErr w:type="spellStart"/>
      <w:r>
        <w:t>Personnal</w:t>
      </w:r>
      <w:proofErr w:type="spellEnd"/>
      <w:r>
        <w:t xml:space="preserve"> </w:t>
      </w:r>
      <w:proofErr w:type="spellStart"/>
      <w:r>
        <w:t>Analog</w:t>
      </w:r>
      <w:proofErr w:type="spellEnd"/>
      <w:r>
        <w:t xml:space="preserve"> Network) -&gt; Bluetooth….</w:t>
      </w:r>
    </w:p>
    <w:p w:rsidR="00DA0C71" w:rsidRDefault="004E5995" w:rsidP="00483373">
      <w:r>
        <w:t xml:space="preserve">IP : Internet Protocol </w:t>
      </w:r>
    </w:p>
    <w:p w:rsidR="004E5995" w:rsidRDefault="004E5995" w:rsidP="00483373">
      <w:r>
        <w:t xml:space="preserve">Machine à attente de connexion (téléphone et appel) </w:t>
      </w:r>
    </w:p>
    <w:p w:rsidR="00A64C93" w:rsidRDefault="00A64C93" w:rsidP="00483373">
      <w:r>
        <w:t>Différentes contraintes : débit, erreur, délai d’attente, ordre, sécurité, intégrité</w:t>
      </w:r>
    </w:p>
    <w:p w:rsidR="00A64C93" w:rsidRDefault="009A7718" w:rsidP="00483373">
      <w:r>
        <w:t>Développement des technologies au court des années</w:t>
      </w:r>
    </w:p>
    <w:p w:rsidR="009A7718" w:rsidRDefault="009A7718" w:rsidP="00483373">
      <w:r>
        <w:t xml:space="preserve">Pour les visioconférences -&gt; besoin d’un délai minimum (&lt;50ms) </w:t>
      </w:r>
    </w:p>
    <w:p w:rsidR="00810A59" w:rsidRPr="008D7959" w:rsidRDefault="00810A59" w:rsidP="008D7959">
      <w:pPr>
        <w:jc w:val="center"/>
        <w:rPr>
          <w:b/>
          <w:sz w:val="28"/>
          <w:u w:val="single"/>
        </w:rPr>
      </w:pPr>
      <w:r w:rsidRPr="008D7959">
        <w:rPr>
          <w:b/>
          <w:sz w:val="28"/>
          <w:u w:val="single"/>
        </w:rPr>
        <w:t>Réseaux : concepts fondamentaux</w:t>
      </w:r>
    </w:p>
    <w:p w:rsidR="00810A59" w:rsidRPr="008D7959" w:rsidRDefault="008D7959" w:rsidP="00483373">
      <w:pPr>
        <w:rPr>
          <w:u w:val="single"/>
        </w:rPr>
      </w:pPr>
      <w:r w:rsidRPr="008D7959">
        <w:tab/>
      </w:r>
      <w:r w:rsidRPr="008D7959">
        <w:rPr>
          <w:u w:val="single"/>
        </w:rPr>
        <w:t>Connectivité au sein d’un réseau</w:t>
      </w:r>
      <w:r>
        <w:rPr>
          <w:u w:val="single"/>
        </w:rPr>
        <w:t> :</w:t>
      </w:r>
    </w:p>
    <w:p w:rsidR="008D7959" w:rsidRDefault="008D7959" w:rsidP="00483373">
      <w:r>
        <w:t>Lien point à point -&gt; lien entre 2 nœuds</w:t>
      </w:r>
    </w:p>
    <w:p w:rsidR="008D7959" w:rsidRDefault="008D7959" w:rsidP="00483373">
      <w:r>
        <w:t xml:space="preserve">Lien multipoint -&gt; lien qui relient plusieurs nœuds </w:t>
      </w:r>
    </w:p>
    <w:p w:rsidR="008D7959" w:rsidRDefault="008D7959" w:rsidP="00483373">
      <w:bookmarkStart w:id="0" w:name="_GoBack"/>
      <w:bookmarkEnd w:id="0"/>
    </w:p>
    <w:p w:rsidR="008D7959" w:rsidRDefault="008D7959" w:rsidP="00483373"/>
    <w:p w:rsidR="005762F3" w:rsidRPr="00483373" w:rsidRDefault="005762F3" w:rsidP="00483373"/>
    <w:sectPr w:rsidR="005762F3" w:rsidRPr="004833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373"/>
    <w:rsid w:val="00483373"/>
    <w:rsid w:val="004E5995"/>
    <w:rsid w:val="005762F3"/>
    <w:rsid w:val="0072424D"/>
    <w:rsid w:val="00810A59"/>
    <w:rsid w:val="008D7959"/>
    <w:rsid w:val="009A7718"/>
    <w:rsid w:val="00A64C93"/>
    <w:rsid w:val="00AE3BE3"/>
    <w:rsid w:val="00DA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E7481"/>
  <w15:chartTrackingRefBased/>
  <w15:docId w15:val="{10ED6C1A-F33A-4718-9A0D-3732CA47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Ferrandi</dc:creator>
  <cp:keywords/>
  <dc:description/>
  <cp:lastModifiedBy>Emmanuel Ferrandi</cp:lastModifiedBy>
  <cp:revision>2</cp:revision>
  <dcterms:created xsi:type="dcterms:W3CDTF">2017-10-12T06:12:00Z</dcterms:created>
  <dcterms:modified xsi:type="dcterms:W3CDTF">2017-10-12T11:59:00Z</dcterms:modified>
</cp:coreProperties>
</file>