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D49" w:rsidRDefault="00971B88">
      <w:r w:rsidRPr="00971B88">
        <w:t xml:space="preserve">In summer of 2017, I worked for </w:t>
      </w:r>
      <w:r>
        <w:t>summer camp to look after a young group under ten years. And, the difficulty was to find lots of activity without real break if I wanted calm.</w:t>
      </w:r>
    </w:p>
    <w:p w:rsidR="00971B88" w:rsidRDefault="00971B88">
      <w:r>
        <w:t>Summer</w:t>
      </w:r>
      <w:r w:rsidR="00C9416B">
        <w:t xml:space="preserve"> camp </w:t>
      </w:r>
      <w:r>
        <w:t>purpose</w:t>
      </w:r>
      <w:r w:rsidR="00C9416B">
        <w:t>d</w:t>
      </w:r>
      <w:r>
        <w:t xml:space="preserve"> outdoor activities like accrobranching, bowling, sailing, etc… So, I had to count and didn’t lose children. That was hard when they are lots of person around our group.</w:t>
      </w:r>
    </w:p>
    <w:p w:rsidR="00971B88" w:rsidRDefault="00C9416B">
      <w:r>
        <w:t>I found many activities</w:t>
      </w:r>
      <w:r w:rsidR="00971B88">
        <w:t xml:space="preserve"> with imaginary in order to trap their</w:t>
      </w:r>
      <w:r>
        <w:t xml:space="preserve"> attention because young person is more inclined if they are frame. It is the same for us of course and I experimented this. Moreover, we have objectives to improve children capacities. The first aim</w:t>
      </w:r>
      <w:r w:rsidR="0065258C">
        <w:t xml:space="preserve"> is to increased team spirit for the future and the entente cordiale which each other. </w:t>
      </w:r>
      <w:r w:rsidR="00FB55D7">
        <w:t xml:space="preserve">Then, appreciated </w:t>
      </w:r>
      <w:r w:rsidR="00C95A40">
        <w:t>different activities even he/she didn’t like it.</w:t>
      </w:r>
      <w:r w:rsidR="00AF5554">
        <w:t xml:space="preserve"> </w:t>
      </w:r>
      <w:bookmarkStart w:id="0" w:name="_GoBack"/>
      <w:bookmarkEnd w:id="0"/>
    </w:p>
    <w:p w:rsidR="00971B88" w:rsidRPr="00971B88" w:rsidRDefault="00971B88">
      <w:r>
        <w:t xml:space="preserve">  </w:t>
      </w:r>
    </w:p>
    <w:sectPr w:rsidR="00971B88" w:rsidRPr="00971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88"/>
    <w:rsid w:val="0065258C"/>
    <w:rsid w:val="00971B88"/>
    <w:rsid w:val="00AF5554"/>
    <w:rsid w:val="00C9416B"/>
    <w:rsid w:val="00C95A40"/>
    <w:rsid w:val="00FB55D7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852B"/>
  <w15:chartTrackingRefBased/>
  <w15:docId w15:val="{17E3B350-8989-4AD8-BDFC-6D97C0CE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Ferrandi</dc:creator>
  <cp:keywords/>
  <dc:description/>
  <cp:lastModifiedBy>Emmanuel Ferrandi</cp:lastModifiedBy>
  <cp:revision>4</cp:revision>
  <dcterms:created xsi:type="dcterms:W3CDTF">2017-11-17T13:32:00Z</dcterms:created>
  <dcterms:modified xsi:type="dcterms:W3CDTF">2017-11-17T14:15:00Z</dcterms:modified>
</cp:coreProperties>
</file>