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741" w:rsidRPr="00F24741" w:rsidRDefault="00F24741" w:rsidP="00F24741">
      <w:pPr>
        <w:spacing w:after="0" w:line="240" w:lineRule="auto"/>
        <w:jc w:val="center"/>
        <w:rPr>
          <w:rFonts w:ascii="Times" w:eastAsia="Times New Roman" w:hAnsi="Times" w:cs="Times"/>
          <w:b/>
          <w:bCs/>
          <w:color w:val="0000FF"/>
          <w:sz w:val="72"/>
          <w:szCs w:val="72"/>
        </w:rPr>
      </w:pPr>
      <w:r w:rsidRPr="00F24741">
        <w:rPr>
          <w:rFonts w:ascii="Times" w:eastAsia="Times New Roman" w:hAnsi="Times" w:cs="Times"/>
          <w:b/>
          <w:bCs/>
          <w:color w:val="0000FF"/>
          <w:sz w:val="72"/>
          <w:szCs w:val="72"/>
        </w:rPr>
        <w:t>Correction du contrôle SFO</w:t>
      </w:r>
    </w:p>
    <w:p w:rsidR="00F24741" w:rsidRPr="00F24741" w:rsidRDefault="00F24741" w:rsidP="00F247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47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Pour voir votre correction, cliquer sur le lien ci-dessous (Le fichier </w:t>
      </w:r>
      <w:proofErr w:type="spellStart"/>
      <w:r w:rsidRPr="00F24741">
        <w:rPr>
          <w:rFonts w:ascii="Times New Roman" w:eastAsia="Times New Roman" w:hAnsi="Times New Roman" w:cs="Times New Roman"/>
          <w:color w:val="000000"/>
          <w:sz w:val="27"/>
          <w:szCs w:val="27"/>
        </w:rPr>
        <w:t>RomProgramme.ass</w:t>
      </w:r>
      <w:proofErr w:type="spellEnd"/>
      <w:r w:rsidRPr="00F247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éventuellement été modifié pour supprimer les erreurs </w:t>
      </w:r>
      <w:proofErr w:type="gramStart"/>
      <w:r w:rsidRPr="00F24741">
        <w:rPr>
          <w:rFonts w:ascii="Times New Roman" w:eastAsia="Times New Roman" w:hAnsi="Times New Roman" w:cs="Times New Roman"/>
          <w:color w:val="000000"/>
          <w:sz w:val="27"/>
          <w:szCs w:val="27"/>
        </w:rPr>
        <w:t>d'assemblage)(</w:t>
      </w:r>
      <w:proofErr w:type="gramEnd"/>
      <w:r w:rsidRPr="00F24741">
        <w:rPr>
          <w:rFonts w:ascii="Times New Roman" w:eastAsia="Times New Roman" w:hAnsi="Times New Roman" w:cs="Times New Roman"/>
          <w:color w:val="000000"/>
          <w:sz w:val="27"/>
          <w:szCs w:val="27"/>
        </w:rPr>
        <w:t>La note apparaît sur la ligne</w:t>
      </w:r>
      <w:bookmarkStart w:id="0" w:name="_GoBack"/>
      <w:bookmarkEnd w:id="0"/>
      <w:r w:rsidRPr="00F247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commençant par 'Note globale = ..') :</w:t>
      </w:r>
    </w:p>
    <w:p w:rsidR="00F24741" w:rsidRPr="00F24741" w:rsidRDefault="00F24741" w:rsidP="00F24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" w:history="1">
        <w:proofErr w:type="gramStart"/>
        <w:r w:rsidRPr="00F2474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interro</w:t>
        </w:r>
        <w:proofErr w:type="gramEnd"/>
        <w:r w:rsidRPr="00F2474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622</w:t>
        </w:r>
      </w:hyperlink>
    </w:p>
    <w:p w:rsidR="00F24741" w:rsidRPr="00F24741" w:rsidRDefault="00F24741" w:rsidP="00F247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4741">
        <w:rPr>
          <w:rFonts w:ascii="Times New Roman" w:eastAsia="Times New Roman" w:hAnsi="Times New Roman" w:cs="Times New Roman"/>
          <w:color w:val="000000"/>
          <w:sz w:val="27"/>
          <w:szCs w:val="27"/>
        </w:rPr>
        <w:t>Pour l'exercice 1, voici une solution possible :</w:t>
      </w:r>
    </w:p>
    <w:p w:rsidR="00F24741" w:rsidRPr="00F24741" w:rsidRDefault="00F24741" w:rsidP="00F24741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4741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4914900" cy="1200150"/>
            <wp:effectExtent l="0" t="0" r="0" b="0"/>
            <wp:docPr id="2" name="Image 2" descr="http://intranet-gei.insa-toulouse.fr:8181/Enseignements/SFO/MIC-3/Documents/ControleSession1/Exo1S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tranet-gei.insa-toulouse.fr:8181/Enseignements/SFO/MIC-3/Documents/ControleSession1/Exo1So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741" w:rsidRPr="00F24741" w:rsidRDefault="00F24741" w:rsidP="00F247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4741">
        <w:rPr>
          <w:rFonts w:ascii="Times New Roman" w:eastAsia="Times New Roman" w:hAnsi="Times New Roman" w:cs="Times New Roman"/>
          <w:color w:val="000000"/>
          <w:sz w:val="27"/>
          <w:szCs w:val="27"/>
        </w:rPr>
        <w:t>Pour l'exercice 2, voici une solution possible :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>tst</w:t>
      </w:r>
      <w:proofErr w:type="gramEnd"/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>_init</w:t>
      </w:r>
      <w:proofErr w:type="spellEnd"/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: 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 </w:t>
      </w:r>
      <w:proofErr w:type="gramStart"/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>;;</w:t>
      </w:r>
      <w:proofErr w:type="gramEnd"/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LDI       R1, #0x1234 peut aussi se coder avec la directive WORD ainsi :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WORD      0x4110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WORD      0x1234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 </w:t>
      </w:r>
      <w:proofErr w:type="gramStart"/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>;;</w:t>
      </w:r>
      <w:proofErr w:type="gramEnd"/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remplacez les deux lignes suivantes par l'instruction assembleur correspondante :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 w:rsidRPr="00F24741"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  <w:t xml:space="preserve">LD </w:t>
      </w:r>
      <w:r w:rsidRPr="00F24741"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  <w:tab/>
        <w:t xml:space="preserve">  R3, [#0x1234]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  <w:t xml:space="preserve">        ;WORD      0x4030      ;   (ligne 54) 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  <w:t xml:space="preserve">        </w:t>
      </w:r>
      <w:proofErr w:type="gramStart"/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>;WORD</w:t>
      </w:r>
      <w:proofErr w:type="gramEnd"/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0x1234      ;   (ligne 55) 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 </w:t>
      </w:r>
      <w:proofErr w:type="gramStart"/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>;;</w:t>
      </w:r>
      <w:proofErr w:type="gramEnd"/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remplacez les deux lignes suivantes par l'instruction assembleur correspondante :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 w:rsidRPr="00F24741"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  <w:t>LDB</w:t>
      </w:r>
      <w:r w:rsidRPr="00F24741"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  <w:tab/>
        <w:t xml:space="preserve">  R2, [#0x1234]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  <w:t xml:space="preserve">        ;WORD      0x4A20      ;   (ligne 58)           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  <w:t xml:space="preserve">        </w:t>
      </w:r>
      <w:proofErr w:type="gramStart"/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>;WORD</w:t>
      </w:r>
      <w:proofErr w:type="gramEnd"/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0x1234      ;   (ligne 59)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>fin</w:t>
      </w:r>
      <w:proofErr w:type="gramEnd"/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>_tst_init</w:t>
      </w:r>
      <w:proofErr w:type="spellEnd"/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</w:p>
    <w:p w:rsidR="00F24741" w:rsidRPr="00F24741" w:rsidRDefault="00F24741" w:rsidP="00F247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4741">
        <w:rPr>
          <w:rFonts w:ascii="Times New Roman" w:eastAsia="Times New Roman" w:hAnsi="Times New Roman" w:cs="Times New Roman"/>
          <w:color w:val="000000"/>
          <w:sz w:val="27"/>
          <w:szCs w:val="27"/>
        </w:rPr>
        <w:t>Pour l'exercice 3, voici une solution possible :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>;=====================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 xml:space="preserve">; Programme </w:t>
      </w:r>
      <w:proofErr w:type="spellStart"/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>Tst</w:t>
      </w:r>
      <w:proofErr w:type="spellEnd"/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>BitSet</w:t>
      </w:r>
      <w:proofErr w:type="spellEnd"/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>;=====================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ORG       0x40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WORD      0xFFFF ; ne pas modifier cette ligne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  <w:t>deb1:   LDI       R2, #0x4567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  <w:t xml:space="preserve">        LDI       R3, #0x7654 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  <w:t>boucle1: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  <w:t xml:space="preserve">        LDI       R1, #0x0000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  <w:t xml:space="preserve">        WORD      0x711C ; BitSet R1, #12  (ligne 73)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  <w:t xml:space="preserve">        </w:t>
      </w:r>
      <w:proofErr w:type="gramStart"/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>;;</w:t>
      </w:r>
      <w:proofErr w:type="gramEnd"/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R1 doit contenir 0x1000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LDI       R1, #0x1234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</w:t>
      </w:r>
      <w:r w:rsidRPr="00F24741"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  <w:t>WORD      0x7117 ; BitSet R1, #7   (ligne 76)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  <w:t xml:space="preserve">        </w:t>
      </w:r>
      <w:proofErr w:type="gramStart"/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>;;</w:t>
      </w:r>
      <w:proofErr w:type="gramEnd"/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R1 doit contenir 0x12B4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>fin</w:t>
      </w:r>
      <w:proofErr w:type="gramEnd"/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>1:   B         boucle1</w:t>
      </w:r>
    </w:p>
    <w:p w:rsidR="00F24741" w:rsidRPr="00F24741" w:rsidRDefault="00F24741" w:rsidP="00F24741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4741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133975" cy="2038350"/>
            <wp:effectExtent l="0" t="0" r="9525" b="0"/>
            <wp:docPr id="1" name="Image 1" descr="http://intranet-gei.insa-toulouse.fr:8181/Enseignements/SFO/MIC-3/Documents/ControleSession1/Exo3S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ntranet-gei.insa-toulouse.fr:8181/Enseignements/SFO/MIC-3/Documents/ControleSession1/Exo3So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741" w:rsidRPr="00F24741" w:rsidRDefault="00F24741" w:rsidP="00F247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4741">
        <w:rPr>
          <w:rFonts w:ascii="Times New Roman" w:eastAsia="Times New Roman" w:hAnsi="Times New Roman" w:cs="Times New Roman"/>
          <w:color w:val="000000"/>
          <w:sz w:val="27"/>
          <w:szCs w:val="27"/>
        </w:rPr>
        <w:t>Pour l'exercice 4, voici une solution possible :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>;=====================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>; Programme principal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>; (ligne 94) ce code peut-il perturber l'écoute d'un flux sonore ? oui cause IT3 a une priorité plus grande que l'IT 4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>;=====================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>arret</w:t>
      </w:r>
      <w:proofErr w:type="spellEnd"/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  <w:proofErr w:type="gramEnd"/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EQU       0x0200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ORG       0xA0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WORD      0xFFFF ; ne pas modifier cette ligne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>debut</w:t>
      </w:r>
      <w:proofErr w:type="spellEnd"/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  <w:proofErr w:type="gramEnd"/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ab/>
        <w:t>;</w:t>
      </w:r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ab/>
        <w:t>(ligne 100)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ab/>
        <w:t>LDI       R0, #0</w:t>
      </w:r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ab/>
        <w:t xml:space="preserve">; </w:t>
      </w:r>
      <w:proofErr w:type="spellStart"/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>arret</w:t>
      </w:r>
      <w:proofErr w:type="spellEnd"/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&lt; 0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</w:t>
      </w:r>
      <w:r w:rsidRPr="00F24741"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  <w:t>ST        R0, [#arret]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  <w:tab/>
        <w:t>LDI</w:t>
      </w:r>
      <w:r w:rsidRPr="00F24741"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  <w:tab/>
        <w:t xml:space="preserve"> R14, #PtrIT0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  <w:tab/>
        <w:t>LDI</w:t>
      </w:r>
      <w:r w:rsidRPr="00F24741"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  <w:tab/>
        <w:t xml:space="preserve"> R0, #0x0008 ; masque IT3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  <w:tab/>
        <w:t>STB</w:t>
      </w:r>
      <w:r w:rsidRPr="00F24741"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  <w:tab/>
        <w:t xml:space="preserve"> R0, [#IMR]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  <w:tab/>
      </w:r>
      <w:r w:rsidRPr="00F24741"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  <w:tab/>
        <w:t>B</w:t>
      </w:r>
      <w:r w:rsidRPr="00F24741"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  <w:tab/>
        <w:t xml:space="preserve">  boucle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  <w:t>IT3:</w:t>
      </w:r>
      <w:r w:rsidRPr="00F24741"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  <w:tab/>
        <w:t>;; handler IT3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  <w:lastRenderedPageBreak/>
        <w:tab/>
        <w:t>LDI       R2, #0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  <w:t xml:space="preserve">        ST        R2, [#arret]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  <w:tab/>
      </w:r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>RTI</w:t>
      </w:r>
    </w:p>
    <w:p w:rsidR="00F24741" w:rsidRPr="00F24741" w:rsidRDefault="00F24741" w:rsidP="00F2474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24741">
        <w:rPr>
          <w:rFonts w:ascii="Times New Roman" w:eastAsia="Times New Roman" w:hAnsi="Times New Roman" w:cs="Times New Roman"/>
          <w:color w:val="000000"/>
          <w:sz w:val="27"/>
          <w:szCs w:val="27"/>
        </w:rPr>
        <w:t>Pour l'exercice 5, voici une solution possible :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>;=====================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>; Programme GPIO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>;=====================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ORG     0x60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WORD    0xFFFF ; ne pas modifier cette ligne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>debExo</w:t>
      </w:r>
      <w:proofErr w:type="gramEnd"/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>5: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 </w:t>
      </w:r>
      <w:proofErr w:type="gramStart"/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>;;</w:t>
      </w:r>
      <w:proofErr w:type="gramEnd"/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mettre ici le programme assembleur correspondant à la question 5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ab/>
      </w:r>
      <w:r w:rsidRPr="00F24741"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  <w:t>LDI</w:t>
      </w:r>
      <w:r w:rsidRPr="00F24741"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  <w:tab/>
        <w:t>R0, #0x0055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  <w:tab/>
        <w:t>STB</w:t>
      </w:r>
      <w:r w:rsidRPr="00F24741"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  <w:tab/>
        <w:t>R0, [#CR]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  <w:t xml:space="preserve">boucleExo5:    </w:t>
      </w:r>
      <w:r w:rsidRPr="00F24741"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  <w:tab/>
        <w:t>LDB</w:t>
      </w:r>
      <w:r w:rsidRPr="00F24741"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  <w:tab/>
        <w:t>R0, [#IDR]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  <w:tab/>
        <w:t>ASR</w:t>
      </w:r>
      <w:r w:rsidRPr="00F24741"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  <w:tab/>
        <w:t>R0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24741">
        <w:rPr>
          <w:rFonts w:ascii="Courier New" w:eastAsia="Times New Roman" w:hAnsi="Courier New" w:cs="Courier New"/>
          <w:color w:val="000000"/>
          <w:sz w:val="27"/>
          <w:szCs w:val="27"/>
          <w:lang w:val="en-US"/>
        </w:rPr>
        <w:tab/>
      </w:r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>STB</w:t>
      </w:r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ab/>
        <w:t>R0, [#ODR]</w:t>
      </w:r>
    </w:p>
    <w:p w:rsidR="00F24741" w:rsidRPr="00F24741" w:rsidRDefault="00F24741" w:rsidP="00F24741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>finExo</w:t>
      </w:r>
      <w:proofErr w:type="gramEnd"/>
      <w:r w:rsidRPr="00F24741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5:B       finExo5    </w:t>
      </w:r>
    </w:p>
    <w:p w:rsidR="008571F6" w:rsidRDefault="008571F6"/>
    <w:sectPr w:rsidR="008571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6863"/>
    <w:multiLevelType w:val="multilevel"/>
    <w:tmpl w:val="D280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741"/>
    <w:rsid w:val="000844F7"/>
    <w:rsid w:val="0011298F"/>
    <w:rsid w:val="00256B1D"/>
    <w:rsid w:val="00261B02"/>
    <w:rsid w:val="004C6190"/>
    <w:rsid w:val="00561750"/>
    <w:rsid w:val="00663BF8"/>
    <w:rsid w:val="006B4F6C"/>
    <w:rsid w:val="00706645"/>
    <w:rsid w:val="007142F4"/>
    <w:rsid w:val="008571F6"/>
    <w:rsid w:val="009D12A6"/>
    <w:rsid w:val="00A370F3"/>
    <w:rsid w:val="00BB31E0"/>
    <w:rsid w:val="00DD1412"/>
    <w:rsid w:val="00DF7E24"/>
    <w:rsid w:val="00E476C4"/>
    <w:rsid w:val="00E567A1"/>
    <w:rsid w:val="00F24741"/>
    <w:rsid w:val="00F547D9"/>
    <w:rsid w:val="00FF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AFFE90-0EF9-4629-B98F-16E4CA6A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F247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5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9429">
              <w:marLeft w:val="0"/>
              <w:marRight w:val="0"/>
              <w:marTop w:val="1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89">
              <w:marLeft w:val="0"/>
              <w:marRight w:val="0"/>
              <w:marTop w:val="1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intranet-gei.insa-toulouse.fr:8181/Enseignements/SFO/MIC-3/Documents/ControleSession1/CTRL3MIC/interro62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398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sohun shin</dc:creator>
  <cp:keywords/>
  <dc:description/>
  <cp:lastModifiedBy>sohun shin</cp:lastModifiedBy>
  <cp:revision>1</cp:revision>
  <dcterms:created xsi:type="dcterms:W3CDTF">2016-06-06T15:16:00Z</dcterms:created>
  <dcterms:modified xsi:type="dcterms:W3CDTF">2016-06-06T15:17:00Z</dcterms:modified>
</cp:coreProperties>
</file>