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B808D" w14:textId="77777777" w:rsidR="000F0F89" w:rsidRDefault="000F0F89" w:rsidP="000F0F89">
      <w:r>
        <w:t>Table XXX</w:t>
      </w:r>
      <w:bookmarkStart w:id="0" w:name="_GoBack"/>
      <w:bookmarkEnd w:id="0"/>
    </w:p>
    <w:p w14:paraId="27DF7166" w14:textId="77777777" w:rsidR="000F0F89" w:rsidRDefault="000F0F89" w:rsidP="000F0F89"/>
    <w:tbl>
      <w:tblPr>
        <w:tblStyle w:val="TableGrid"/>
        <w:tblW w:w="6456" w:type="dxa"/>
        <w:jc w:val="center"/>
        <w:tblLook w:val="04A0" w:firstRow="1" w:lastRow="0" w:firstColumn="1" w:lastColumn="0" w:noHBand="0" w:noVBand="1"/>
      </w:tblPr>
      <w:tblGrid>
        <w:gridCol w:w="3964"/>
        <w:gridCol w:w="1275"/>
        <w:gridCol w:w="1217"/>
      </w:tblGrid>
      <w:tr w:rsidR="000F0F89" w14:paraId="2B3EB029" w14:textId="77777777" w:rsidTr="000F0F89">
        <w:trPr>
          <w:jc w:val="center"/>
        </w:trPr>
        <w:tc>
          <w:tcPr>
            <w:tcW w:w="3964" w:type="dxa"/>
            <w:tcBorders>
              <w:left w:val="nil"/>
              <w:bottom w:val="single" w:sz="4" w:space="0" w:color="auto"/>
              <w:right w:val="nil"/>
            </w:tcBorders>
          </w:tcPr>
          <w:p w14:paraId="420E172B" w14:textId="77777777" w:rsidR="00920F5B" w:rsidRDefault="00920F5B">
            <w:r>
              <w:t>1000 Genome Dataset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319BA08B" w14:textId="77777777" w:rsidR="00920F5B" w:rsidRDefault="00920F5B" w:rsidP="000F0F89">
            <w:pPr>
              <w:jc w:val="center"/>
            </w:pPr>
            <w:r>
              <w:t>Error rate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14:paraId="3A6AB8C2" w14:textId="77777777" w:rsidR="00920F5B" w:rsidRDefault="00920F5B">
            <w:r>
              <w:t>Runtime</w:t>
            </w:r>
          </w:p>
        </w:tc>
      </w:tr>
      <w:tr w:rsidR="000F0F89" w14:paraId="032CDD92" w14:textId="77777777" w:rsidTr="000F0F89">
        <w:trPr>
          <w:jc w:val="center"/>
        </w:trPr>
        <w:tc>
          <w:tcPr>
            <w:tcW w:w="3964" w:type="dxa"/>
            <w:tcBorders>
              <w:left w:val="nil"/>
              <w:bottom w:val="nil"/>
              <w:right w:val="nil"/>
            </w:tcBorders>
          </w:tcPr>
          <w:p w14:paraId="1EF8EBE3" w14:textId="77777777" w:rsidR="00920F5B" w:rsidRDefault="00920F5B">
            <w:r>
              <w:t>Phase 1, chr22: 1,092 x 490,036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4E7E38E2" w14:textId="77777777" w:rsidR="00920F5B" w:rsidRDefault="00920F5B" w:rsidP="000F0F89">
            <w:pPr>
              <w:jc w:val="center"/>
            </w:pPr>
            <w:r>
              <w:t>0.04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14:paraId="5B5912A3" w14:textId="77777777" w:rsidR="00920F5B" w:rsidRDefault="00920F5B">
            <w:r>
              <w:t>1’5’’</w:t>
            </w:r>
          </w:p>
        </w:tc>
      </w:tr>
      <w:tr w:rsidR="000F0F89" w14:paraId="0F2973EC" w14:textId="77777777" w:rsidTr="000F0F89">
        <w:trPr>
          <w:jc w:val="center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B3CE228" w14:textId="77777777" w:rsidR="00920F5B" w:rsidRDefault="00920F5B">
            <w:r>
              <w:t>Phase 3, chr22: 2,504 x 1,103,548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9BD1A9D" w14:textId="77777777" w:rsidR="00920F5B" w:rsidRDefault="00920F5B" w:rsidP="000F0F89">
            <w:pPr>
              <w:jc w:val="center"/>
            </w:pPr>
            <w:r>
              <w:t>0.06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06B2A9D1" w14:textId="77777777" w:rsidR="00920F5B" w:rsidRDefault="00920F5B">
            <w:r>
              <w:t>1’37’’</w:t>
            </w:r>
          </w:p>
        </w:tc>
      </w:tr>
      <w:tr w:rsidR="000F0F89" w14:paraId="1D1E75BA" w14:textId="77777777" w:rsidTr="000F0F89">
        <w:trPr>
          <w:jc w:val="center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4450D2AA" w14:textId="77777777" w:rsidR="00920F5B" w:rsidRDefault="00920F5B">
            <w:r>
              <w:t>Phase 3, chr1: 2,504 x 6,450,364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BAEAADB" w14:textId="77777777" w:rsidR="00920F5B" w:rsidRDefault="00920F5B" w:rsidP="000F0F89">
            <w:pPr>
              <w:jc w:val="center"/>
            </w:pPr>
            <w:r>
              <w:t>0.04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26DD915D" w14:textId="77777777" w:rsidR="00920F5B" w:rsidRDefault="00920F5B">
            <w:r>
              <w:rPr>
                <w:rFonts w:hint="eastAsia"/>
              </w:rPr>
              <w:t>4</w:t>
            </w:r>
            <w:r>
              <w:t>’10’’</w:t>
            </w:r>
          </w:p>
        </w:tc>
      </w:tr>
      <w:tr w:rsidR="000F0F89" w14:paraId="7C636EE4" w14:textId="77777777" w:rsidTr="000F0F89">
        <w:trPr>
          <w:jc w:val="center"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34972B5A" w14:textId="77777777" w:rsidR="00920F5B" w:rsidRDefault="00920F5B">
            <w:r>
              <w:t>Phase 3, chr1-3: 2,504 x 19,328,051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666D9D0" w14:textId="77777777" w:rsidR="00920F5B" w:rsidRDefault="00920F5B" w:rsidP="000F0F89">
            <w:pPr>
              <w:jc w:val="center"/>
            </w:pPr>
            <w:r>
              <w:t>0.02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14:paraId="52BECA4B" w14:textId="77777777" w:rsidR="00920F5B" w:rsidRDefault="00920F5B">
            <w:pPr>
              <w:rPr>
                <w:rFonts w:hint="eastAsia"/>
              </w:rPr>
            </w:pPr>
            <w:r>
              <w:t>10’49’’</w:t>
            </w:r>
          </w:p>
        </w:tc>
      </w:tr>
      <w:tr w:rsidR="000F0F89" w14:paraId="481C6D42" w14:textId="77777777" w:rsidTr="000F0F89">
        <w:trPr>
          <w:jc w:val="center"/>
        </w:trPr>
        <w:tc>
          <w:tcPr>
            <w:tcW w:w="3964" w:type="dxa"/>
            <w:tcBorders>
              <w:top w:val="nil"/>
              <w:left w:val="nil"/>
              <w:right w:val="nil"/>
            </w:tcBorders>
          </w:tcPr>
          <w:p w14:paraId="0DA22441" w14:textId="77777777" w:rsidR="00920F5B" w:rsidRDefault="00920F5B">
            <w:r>
              <w:t>Phase 3, chr1-22: 2,504 x 81,047,467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20559C2B" w14:textId="77777777" w:rsidR="00920F5B" w:rsidRDefault="00920F5B" w:rsidP="000F0F89">
            <w:pPr>
              <w:jc w:val="center"/>
            </w:pPr>
            <w:r>
              <w:t>0.01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14:paraId="0F54ED33" w14:textId="77777777" w:rsidR="00920F5B" w:rsidRDefault="000F0F89">
            <w:r>
              <w:rPr>
                <w:rFonts w:hint="eastAsia"/>
              </w:rPr>
              <w:t>36</w:t>
            </w:r>
            <w:r>
              <w:t>’54’’</w:t>
            </w:r>
          </w:p>
        </w:tc>
      </w:tr>
    </w:tbl>
    <w:p w14:paraId="05984B81" w14:textId="77777777" w:rsidR="000C2063" w:rsidRDefault="000C2063"/>
    <w:sectPr w:rsidR="000C2063" w:rsidSect="004B7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B"/>
    <w:rsid w:val="00044E48"/>
    <w:rsid w:val="000C13CE"/>
    <w:rsid w:val="000C2063"/>
    <w:rsid w:val="000E2685"/>
    <w:rsid w:val="000F0F89"/>
    <w:rsid w:val="001B102A"/>
    <w:rsid w:val="00221E6F"/>
    <w:rsid w:val="00375C1D"/>
    <w:rsid w:val="00460FA4"/>
    <w:rsid w:val="004A206A"/>
    <w:rsid w:val="004A5EFB"/>
    <w:rsid w:val="004A6BDF"/>
    <w:rsid w:val="004B7E75"/>
    <w:rsid w:val="005A0273"/>
    <w:rsid w:val="00631CC4"/>
    <w:rsid w:val="00654A42"/>
    <w:rsid w:val="006651AD"/>
    <w:rsid w:val="006D4027"/>
    <w:rsid w:val="00700A4A"/>
    <w:rsid w:val="00703CCB"/>
    <w:rsid w:val="007D29FC"/>
    <w:rsid w:val="00842B0A"/>
    <w:rsid w:val="00860053"/>
    <w:rsid w:val="009137C0"/>
    <w:rsid w:val="00920F5B"/>
    <w:rsid w:val="009E1BF5"/>
    <w:rsid w:val="00A0470F"/>
    <w:rsid w:val="00A10FB9"/>
    <w:rsid w:val="00AB7683"/>
    <w:rsid w:val="00B155D9"/>
    <w:rsid w:val="00B20580"/>
    <w:rsid w:val="00BA3302"/>
    <w:rsid w:val="00C771F0"/>
    <w:rsid w:val="00DC1AFE"/>
    <w:rsid w:val="00E516C3"/>
    <w:rsid w:val="00E76C28"/>
    <w:rsid w:val="00E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C6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Luo</dc:creator>
  <cp:keywords/>
  <dc:description/>
  <cp:lastModifiedBy>Oscar Luo</cp:lastModifiedBy>
  <cp:revision>1</cp:revision>
  <dcterms:created xsi:type="dcterms:W3CDTF">2017-05-19T01:07:00Z</dcterms:created>
  <dcterms:modified xsi:type="dcterms:W3CDTF">2017-05-19T01:21:00Z</dcterms:modified>
</cp:coreProperties>
</file>