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l22icbj19po" w:id="0"/>
      <w:bookmarkEnd w:id="0"/>
      <w:r w:rsidDel="00000000" w:rsidR="00000000" w:rsidRPr="00000000">
        <w:rPr>
          <w:rtl w:val="0"/>
        </w:rPr>
        <w:t xml:space="preserve">Title Screen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title screen will be a black and white interrogation room.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Within the room there will be a table with two chairs, one being slightly ajar.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the table will be a few different file folders as well as a lit cigarette, sitting in an ashtray.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Positioned directly above the table will be a hanging lamp.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this screen the player will be given two options.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They can start the game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They can select the “options” button, where they can adjust audio levels as well as text speed.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What’s needed: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Moveable light beam, highlights whichever choice the player is choosing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two options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/>
      </w:pPr>
      <w:bookmarkStart w:colFirst="0" w:colLast="0" w:name="_iepnwau5dund" w:id="1"/>
      <w:bookmarkEnd w:id="1"/>
      <w:r w:rsidDel="00000000" w:rsidR="00000000" w:rsidRPr="00000000">
        <w:rPr>
          <w:rtl w:val="0"/>
        </w:rPr>
        <w:t xml:space="preserve">Options Screen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This screen will allow the players to adjust the volume as well as the text speed.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The player will also have the option of adjusting these throughout the gameplay as well.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What’s needed: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need a counter or slider to allow players to change volume and speed of text. </w:t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3pjdik54a8x9" w:id="2"/>
      <w:bookmarkEnd w:id="2"/>
      <w:r w:rsidDel="00000000" w:rsidR="00000000" w:rsidRPr="00000000">
        <w:rPr>
          <w:rtl w:val="0"/>
        </w:rPr>
        <w:t xml:space="preserve">Opening Screen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Screen will transition into a text box showing disclaimer text.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exiting the disclaimer, another text box will appear with clue1 text.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exiting the clue, players will be in an office, at a desk.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Small text box giving instructions.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What’s needed: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separate text boxes.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next arrow/button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/>
      </w:pPr>
      <w:bookmarkStart w:colFirst="0" w:colLast="0" w:name="_rnvzkegah893" w:id="3"/>
      <w:bookmarkEnd w:id="3"/>
      <w:r w:rsidDel="00000000" w:rsidR="00000000" w:rsidRPr="00000000">
        <w:rPr>
          <w:rtl w:val="0"/>
        </w:rPr>
        <w:t xml:space="preserve">Police Station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will be navigating the police station searching for clues and talking with suspects.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What’s needed: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Moveable character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interaction with specific objects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boxes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pull up a side panel + write notes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