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ED8" w:rsidRDefault="00B86ED8"/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7792"/>
        <w:gridCol w:w="1559"/>
      </w:tblGrid>
      <w:tr w:rsidR="00B86ED8" w:rsidTr="00367AC0">
        <w:tc>
          <w:tcPr>
            <w:tcW w:w="7792" w:type="dxa"/>
          </w:tcPr>
          <w:p w:rsidR="00B86ED8" w:rsidRDefault="00B86ED8" w:rsidP="00343166">
            <w:pPr>
              <w:jc w:val="center"/>
            </w:pPr>
            <w:r>
              <w:t>Aufgabe</w:t>
            </w:r>
          </w:p>
        </w:tc>
        <w:tc>
          <w:tcPr>
            <w:tcW w:w="1559" w:type="dxa"/>
          </w:tcPr>
          <w:p w:rsidR="00B86ED8" w:rsidRDefault="00B86ED8" w:rsidP="00343166">
            <w:pPr>
              <w:jc w:val="center"/>
            </w:pPr>
            <w:r>
              <w:t>Dauer</w:t>
            </w:r>
          </w:p>
        </w:tc>
      </w:tr>
      <w:tr w:rsidR="00B86ED8" w:rsidTr="00367AC0">
        <w:tc>
          <w:tcPr>
            <w:tcW w:w="7792" w:type="dxa"/>
          </w:tcPr>
          <w:p w:rsidR="00B86ED8" w:rsidRDefault="00B86ED8" w:rsidP="00B86ED8">
            <w:r>
              <w:t xml:space="preserve">Bestimmung mathematische </w:t>
            </w:r>
            <w:r w:rsidR="006507C1">
              <w:t>Prinzip und</w:t>
            </w:r>
            <w:r>
              <w:t xml:space="preserve"> Regelungsalgorithmen</w:t>
            </w:r>
            <w:r w:rsidR="006507C1">
              <w:t xml:space="preserve"> </w:t>
            </w:r>
            <w:r>
              <w:t xml:space="preserve">für </w:t>
            </w:r>
            <w:proofErr w:type="spellStart"/>
            <w:r>
              <w:t>move</w:t>
            </w:r>
            <w:proofErr w:type="spellEnd"/>
            <w:r>
              <w:t>-e-star</w:t>
            </w:r>
          </w:p>
          <w:p w:rsidR="00EE7652" w:rsidRDefault="00EE7652" w:rsidP="00B86ED8">
            <w:r>
              <w:t xml:space="preserve">   -Handbetrieb</w:t>
            </w:r>
            <w:r w:rsidR="002B549C">
              <w:t>:</w:t>
            </w:r>
            <w:r>
              <w:t xml:space="preserve"> </w:t>
            </w:r>
          </w:p>
          <w:p w:rsidR="002B549C" w:rsidRDefault="002B549C" w:rsidP="002B549C">
            <w:pPr>
              <w:ind w:firstLine="195"/>
            </w:pPr>
            <w:r>
              <w:t>-- Algorithmen zur Erstellung der Führungsgröße für einzelne</w:t>
            </w:r>
            <w:r w:rsidR="00446114">
              <w:t>n</w:t>
            </w:r>
            <w:r>
              <w:t xml:space="preserve"> Fahrwerk mit gegebene</w:t>
            </w:r>
            <w:r w:rsidR="00446114">
              <w:t>n</w:t>
            </w:r>
            <w:r>
              <w:t xml:space="preserve"> Wert vom Fernbedienung</w:t>
            </w:r>
          </w:p>
          <w:p w:rsidR="00446114" w:rsidRDefault="00446114" w:rsidP="00446114">
            <w:pPr>
              <w:ind w:firstLine="195"/>
            </w:pPr>
            <w:r>
              <w:t xml:space="preserve">-- Algorithmen zur Erstellung der Führungsgröße für einzelnen </w:t>
            </w:r>
            <w:proofErr w:type="spellStart"/>
            <w:r>
              <w:t>Hubwerk</w:t>
            </w:r>
            <w:proofErr w:type="spellEnd"/>
            <w:r>
              <w:t xml:space="preserve"> mit gegebenen Wert vom Fernbedienung</w:t>
            </w:r>
          </w:p>
          <w:p w:rsidR="002B549C" w:rsidRDefault="002B549C" w:rsidP="002B549C">
            <w:r>
              <w:t xml:space="preserve">   - Autobetrieb:</w:t>
            </w:r>
          </w:p>
          <w:p w:rsidR="002B549C" w:rsidRDefault="002B549C" w:rsidP="002B549C">
            <w:pPr>
              <w:ind w:firstLine="195"/>
            </w:pPr>
            <w:r>
              <w:t>-- Erstellung des Kinematischen Modells und Regler Entwurf vom Bahnführung</w:t>
            </w:r>
          </w:p>
          <w:p w:rsidR="002B549C" w:rsidRDefault="002B549C" w:rsidP="002B549C">
            <w:r>
              <w:t xml:space="preserve">   - Option:</w:t>
            </w:r>
          </w:p>
          <w:p w:rsidR="002B549C" w:rsidRDefault="002B549C" w:rsidP="002B549C">
            <w:pPr>
              <w:ind w:firstLine="195"/>
            </w:pPr>
            <w:r>
              <w:t xml:space="preserve">-- Untersuchung eine Algorithmen zur automatische Tuning der Regler-Auslegung. z.B.: mit genetischer Algorithmus  </w:t>
            </w:r>
          </w:p>
        </w:tc>
        <w:tc>
          <w:tcPr>
            <w:tcW w:w="1559" w:type="dxa"/>
          </w:tcPr>
          <w:p w:rsidR="00B86ED8" w:rsidRDefault="0078465F" w:rsidP="00343166">
            <w:pPr>
              <w:jc w:val="center"/>
            </w:pPr>
            <w:r>
              <w:t>3</w:t>
            </w:r>
            <w:r w:rsidR="00B86ED8">
              <w:t xml:space="preserve"> Wochen</w:t>
            </w:r>
          </w:p>
        </w:tc>
      </w:tr>
      <w:tr w:rsidR="00B86ED8" w:rsidTr="00367AC0">
        <w:trPr>
          <w:trHeight w:val="712"/>
        </w:trPr>
        <w:tc>
          <w:tcPr>
            <w:tcW w:w="7792" w:type="dxa"/>
          </w:tcPr>
          <w:p w:rsidR="00B86ED8" w:rsidRDefault="00B86ED8">
            <w:r>
              <w:t>Definition den einzelne Funktionen und Software Architektur</w:t>
            </w:r>
          </w:p>
          <w:p w:rsidR="0078465F" w:rsidRDefault="0083422E">
            <w:r>
              <w:t xml:space="preserve">  -</w:t>
            </w:r>
            <w:r w:rsidR="009C2728">
              <w:t xml:space="preserve"> </w:t>
            </w:r>
            <w:r>
              <w:t>Bestimmen die Funktionsblocken</w:t>
            </w:r>
          </w:p>
          <w:p w:rsidR="0083422E" w:rsidRDefault="0078465F">
            <w:r>
              <w:t xml:space="preserve">  -</w:t>
            </w:r>
            <w:r w:rsidR="0083422E">
              <w:t xml:space="preserve"> </w:t>
            </w:r>
            <w:r w:rsidR="00EE7652">
              <w:t>Aufbau der Software Architektur(Data Pool, Task, Interface, Software Level)</w:t>
            </w:r>
            <w:r w:rsidR="0083422E">
              <w:t xml:space="preserve"> </w:t>
            </w:r>
          </w:p>
        </w:tc>
        <w:tc>
          <w:tcPr>
            <w:tcW w:w="1559" w:type="dxa"/>
          </w:tcPr>
          <w:p w:rsidR="00B86ED8" w:rsidRDefault="002B549C" w:rsidP="00343166">
            <w:pPr>
              <w:jc w:val="center"/>
            </w:pPr>
            <w:r>
              <w:t>2</w:t>
            </w:r>
            <w:r w:rsidR="0078465F">
              <w:t xml:space="preserve"> Woche</w:t>
            </w:r>
          </w:p>
        </w:tc>
      </w:tr>
      <w:tr w:rsidR="00B86ED8" w:rsidTr="00367AC0">
        <w:trPr>
          <w:trHeight w:val="712"/>
        </w:trPr>
        <w:tc>
          <w:tcPr>
            <w:tcW w:w="7792" w:type="dxa"/>
          </w:tcPr>
          <w:p w:rsidR="00343166" w:rsidRDefault="006507C1">
            <w:r>
              <w:t>Programmierung des Fahrsystems</w:t>
            </w:r>
          </w:p>
          <w:p w:rsidR="0085149B" w:rsidRDefault="0085149B">
            <w:r>
              <w:t>-</w:t>
            </w:r>
            <w:r w:rsidR="009C2728">
              <w:t xml:space="preserve"> </w:t>
            </w:r>
            <w:r>
              <w:t>Umschreiben</w:t>
            </w:r>
            <w:r w:rsidR="00343166">
              <w:t xml:space="preserve"> die</w:t>
            </w:r>
            <w:r>
              <w:t xml:space="preserve"> Regelungssoftware</w:t>
            </w:r>
            <w:r w:rsidR="00343166">
              <w:t xml:space="preserve"> von</w:t>
            </w:r>
            <w:r>
              <w:t xml:space="preserve"> alte</w:t>
            </w:r>
            <w:r w:rsidR="00343166">
              <w:t>n</w:t>
            </w:r>
            <w:r>
              <w:t xml:space="preserve"> Fahrsystem</w:t>
            </w:r>
          </w:p>
          <w:p w:rsidR="00343166" w:rsidRDefault="00343166">
            <w:r>
              <w:t xml:space="preserve">  -</w:t>
            </w:r>
            <w:r w:rsidR="009C2728">
              <w:t xml:space="preserve"> </w:t>
            </w:r>
            <w:r>
              <w:t xml:space="preserve">Implementierung </w:t>
            </w:r>
            <w:r w:rsidR="007001BC">
              <w:t>die Funktion von PI-Regler T</w:t>
            </w:r>
            <w:r>
              <w:t>uning</w:t>
            </w:r>
          </w:p>
          <w:p w:rsidR="007001BC" w:rsidRDefault="007001BC">
            <w:r>
              <w:t xml:space="preserve">  -</w:t>
            </w:r>
            <w:r w:rsidR="009C2728">
              <w:t xml:space="preserve"> </w:t>
            </w:r>
            <w:r w:rsidR="0083422E">
              <w:t>Implementierung d</w:t>
            </w:r>
            <w:r>
              <w:t>e</w:t>
            </w:r>
            <w:r w:rsidR="0083422E">
              <w:t>r</w:t>
            </w:r>
            <w:r>
              <w:t xml:space="preserve"> </w:t>
            </w:r>
            <w:r w:rsidR="0083422E">
              <w:t>Algorithmen zur Erstellung der Sollgröße(soll Winkel und Geschwindigkeit)von einzelner Asche</w:t>
            </w:r>
          </w:p>
          <w:p w:rsidR="0085149B" w:rsidRDefault="0085149B">
            <w:r>
              <w:t>-</w:t>
            </w:r>
            <w:r w:rsidR="009C2728">
              <w:t xml:space="preserve"> </w:t>
            </w:r>
            <w:r w:rsidR="00343166">
              <w:t xml:space="preserve">Umschreiben die Software für Fernbedingung </w:t>
            </w:r>
          </w:p>
          <w:p w:rsidR="0083422E" w:rsidRDefault="0083422E">
            <w:r>
              <w:t xml:space="preserve"> -</w:t>
            </w:r>
            <w:r w:rsidR="009C2728">
              <w:t xml:space="preserve"> </w:t>
            </w:r>
            <w:r>
              <w:t>Erneuung die neue Taster und Funktionen von neuen Fernbedingung</w:t>
            </w:r>
          </w:p>
        </w:tc>
        <w:tc>
          <w:tcPr>
            <w:tcW w:w="1559" w:type="dxa"/>
          </w:tcPr>
          <w:p w:rsidR="00B86ED8" w:rsidRDefault="007001BC" w:rsidP="00343166">
            <w:pPr>
              <w:jc w:val="center"/>
            </w:pPr>
            <w:r>
              <w:t>5</w:t>
            </w:r>
            <w:r w:rsidR="0085149B">
              <w:t xml:space="preserve"> </w:t>
            </w:r>
            <w:r w:rsidR="006507C1">
              <w:t>Wochen</w:t>
            </w:r>
          </w:p>
        </w:tc>
      </w:tr>
      <w:tr w:rsidR="006507C1" w:rsidTr="00367AC0">
        <w:trPr>
          <w:trHeight w:val="712"/>
        </w:trPr>
        <w:tc>
          <w:tcPr>
            <w:tcW w:w="7792" w:type="dxa"/>
          </w:tcPr>
          <w:p w:rsidR="006507C1" w:rsidRDefault="006507C1">
            <w:r>
              <w:t>Programmierung des Spurführung</w:t>
            </w:r>
          </w:p>
          <w:p w:rsidR="00446114" w:rsidRDefault="00446114">
            <w:r>
              <w:t xml:space="preserve">  - kennenlernen den benötigen Sensoren (Kamera, RFID Scanner)</w:t>
            </w:r>
          </w:p>
          <w:p w:rsidR="002B549C" w:rsidRDefault="002B549C">
            <w:r>
              <w:t xml:space="preserve">  -</w:t>
            </w:r>
            <w:r w:rsidR="00446114">
              <w:t xml:space="preserve"> </w:t>
            </w:r>
            <w:r>
              <w:t xml:space="preserve">Implementierung der Algorithmus vom </w:t>
            </w:r>
            <w:r w:rsidR="00446114">
              <w:t>Spurführung</w:t>
            </w:r>
          </w:p>
        </w:tc>
        <w:tc>
          <w:tcPr>
            <w:tcW w:w="1559" w:type="dxa"/>
          </w:tcPr>
          <w:p w:rsidR="006507C1" w:rsidRDefault="002B549C" w:rsidP="00343166">
            <w:pPr>
              <w:jc w:val="center"/>
            </w:pPr>
            <w:r>
              <w:t>2</w:t>
            </w:r>
            <w:r w:rsidR="006507C1">
              <w:t xml:space="preserve"> Wochen</w:t>
            </w:r>
          </w:p>
        </w:tc>
      </w:tr>
      <w:tr w:rsidR="006507C1" w:rsidTr="00367AC0">
        <w:trPr>
          <w:trHeight w:val="712"/>
        </w:trPr>
        <w:tc>
          <w:tcPr>
            <w:tcW w:w="7792" w:type="dxa"/>
          </w:tcPr>
          <w:p w:rsidR="006507C1" w:rsidRDefault="006507C1" w:rsidP="006507C1">
            <w:r>
              <w:t>Programmierung des Hubsystems</w:t>
            </w:r>
          </w:p>
          <w:p w:rsidR="007F06D0" w:rsidRDefault="007F06D0" w:rsidP="007F06D0">
            <w:r>
              <w:t xml:space="preserve"> - kennenlernen den benötigen Sensoren und Aktoren (Höhemesser, Ventil)</w:t>
            </w:r>
          </w:p>
          <w:p w:rsidR="007F06D0" w:rsidRDefault="007F06D0" w:rsidP="007F06D0">
            <w:r>
              <w:t xml:space="preserve"> - Implementierung der Algorithmus vom </w:t>
            </w:r>
            <w:proofErr w:type="spellStart"/>
            <w:r>
              <w:t>Hubsytem</w:t>
            </w:r>
            <w:proofErr w:type="spellEnd"/>
          </w:p>
          <w:p w:rsidR="00446114" w:rsidRDefault="00446114" w:rsidP="007F06D0"/>
        </w:tc>
        <w:tc>
          <w:tcPr>
            <w:tcW w:w="1559" w:type="dxa"/>
          </w:tcPr>
          <w:p w:rsidR="006507C1" w:rsidRDefault="006507C1" w:rsidP="00343166">
            <w:pPr>
              <w:jc w:val="center"/>
            </w:pPr>
            <w:r>
              <w:t>3</w:t>
            </w:r>
            <w:r w:rsidR="003F7963">
              <w:t xml:space="preserve"> </w:t>
            </w:r>
            <w:r>
              <w:t>Wochen</w:t>
            </w:r>
          </w:p>
        </w:tc>
      </w:tr>
      <w:tr w:rsidR="006507C1" w:rsidTr="00367AC0">
        <w:trPr>
          <w:trHeight w:val="712"/>
        </w:trPr>
        <w:tc>
          <w:tcPr>
            <w:tcW w:w="7792" w:type="dxa"/>
          </w:tcPr>
          <w:p w:rsidR="007F06D0" w:rsidRDefault="006507C1" w:rsidP="007F06D0">
            <w:r>
              <w:t>Programmierung der Fernverwaltung</w:t>
            </w:r>
          </w:p>
          <w:p w:rsidR="007F06D0" w:rsidRDefault="007F06D0" w:rsidP="007F06D0">
            <w:r>
              <w:t xml:space="preserve"> -</w:t>
            </w:r>
            <w:r w:rsidR="009C2728">
              <w:t xml:space="preserve"> K</w:t>
            </w:r>
            <w:r>
              <w:t>ennenlernen der WLAN/GSM Module</w:t>
            </w:r>
          </w:p>
          <w:p w:rsidR="007F06D0" w:rsidRDefault="007F06D0" w:rsidP="007F06D0">
            <w:r>
              <w:t xml:space="preserve"> -</w:t>
            </w:r>
            <w:r w:rsidR="009C2728">
              <w:t xml:space="preserve"> </w:t>
            </w:r>
            <w:r>
              <w:t>Schnittstelle definieren und diskutieren mit Software Group</w:t>
            </w:r>
          </w:p>
          <w:p w:rsidR="007F06D0" w:rsidRDefault="007F06D0" w:rsidP="007F06D0">
            <w:r>
              <w:t xml:space="preserve"> -</w:t>
            </w:r>
            <w:r w:rsidR="009C2728">
              <w:t xml:space="preserve"> </w:t>
            </w:r>
            <w:r>
              <w:t>Implementierung der Datenverwaltung in WLAN/GSM Module</w:t>
            </w:r>
          </w:p>
        </w:tc>
        <w:tc>
          <w:tcPr>
            <w:tcW w:w="1559" w:type="dxa"/>
          </w:tcPr>
          <w:p w:rsidR="006507C1" w:rsidRDefault="006507C1" w:rsidP="00343166">
            <w:pPr>
              <w:jc w:val="center"/>
            </w:pPr>
            <w:r>
              <w:t>4 Wochen</w:t>
            </w:r>
          </w:p>
        </w:tc>
      </w:tr>
      <w:tr w:rsidR="006507C1" w:rsidTr="00367AC0">
        <w:trPr>
          <w:trHeight w:val="712"/>
        </w:trPr>
        <w:tc>
          <w:tcPr>
            <w:tcW w:w="7792" w:type="dxa"/>
          </w:tcPr>
          <w:p w:rsidR="006507C1" w:rsidRDefault="006507C1" w:rsidP="006507C1">
            <w:r>
              <w:t>Programmierung der Fehlerüberwachung</w:t>
            </w:r>
          </w:p>
          <w:p w:rsidR="00367AC0" w:rsidRDefault="00367AC0" w:rsidP="00367AC0">
            <w:r>
              <w:t xml:space="preserve"> - kennenlernen den benötigen Sensoren und Aktoren (Relais, Display, Laserscanner, Warnbeleuchtung…) und Bestimmung der Sicherheitslayout</w:t>
            </w:r>
          </w:p>
          <w:p w:rsidR="00367AC0" w:rsidRDefault="00367AC0" w:rsidP="006507C1">
            <w:r>
              <w:t xml:space="preserve"> - Implementierung der Fehlerüberwachung</w:t>
            </w:r>
          </w:p>
        </w:tc>
        <w:tc>
          <w:tcPr>
            <w:tcW w:w="1559" w:type="dxa"/>
          </w:tcPr>
          <w:p w:rsidR="006507C1" w:rsidRDefault="00367AC0" w:rsidP="00343166">
            <w:pPr>
              <w:jc w:val="center"/>
            </w:pPr>
            <w:r>
              <w:t>3</w:t>
            </w:r>
            <w:r w:rsidR="006507C1">
              <w:t xml:space="preserve"> Wochen</w:t>
            </w:r>
          </w:p>
        </w:tc>
      </w:tr>
      <w:tr w:rsidR="002A1042" w:rsidTr="00367AC0">
        <w:trPr>
          <w:trHeight w:val="712"/>
        </w:trPr>
        <w:tc>
          <w:tcPr>
            <w:tcW w:w="7792" w:type="dxa"/>
          </w:tcPr>
          <w:p w:rsidR="002A1042" w:rsidRDefault="002A1042" w:rsidP="002A1042">
            <w:r>
              <w:t xml:space="preserve">(Option1) Test den Software bei Testfahrzeug </w:t>
            </w:r>
          </w:p>
          <w:p w:rsidR="002A1042" w:rsidRDefault="002A1042" w:rsidP="002A1042">
            <w:r>
              <w:t xml:space="preserve"> - testen die fertige Software und verbessern es im Testfahrzeug</w:t>
            </w:r>
          </w:p>
        </w:tc>
        <w:tc>
          <w:tcPr>
            <w:tcW w:w="1559" w:type="dxa"/>
          </w:tcPr>
          <w:p w:rsidR="002A1042" w:rsidRDefault="002A1042" w:rsidP="00343166">
            <w:pPr>
              <w:jc w:val="center"/>
            </w:pPr>
            <w:r>
              <w:t>3 Wochen – 5 Wochen</w:t>
            </w:r>
          </w:p>
        </w:tc>
      </w:tr>
      <w:tr w:rsidR="006507C1" w:rsidTr="00367AC0">
        <w:trPr>
          <w:trHeight w:val="712"/>
        </w:trPr>
        <w:tc>
          <w:tcPr>
            <w:tcW w:w="7792" w:type="dxa"/>
          </w:tcPr>
          <w:p w:rsidR="006507C1" w:rsidRDefault="006507C1" w:rsidP="006507C1">
            <w:r>
              <w:t>(Option</w:t>
            </w:r>
            <w:r w:rsidR="002A1042">
              <w:t>2</w:t>
            </w:r>
            <w:r>
              <w:t xml:space="preserve">) Aufbau den Simulation und Test den Software bei Simulation </w:t>
            </w:r>
          </w:p>
          <w:p w:rsidR="0078465F" w:rsidRDefault="0078465F" w:rsidP="006507C1">
            <w:r>
              <w:t xml:space="preserve">  -</w:t>
            </w:r>
            <w:r w:rsidR="009C2728">
              <w:t xml:space="preserve"> </w:t>
            </w:r>
            <w:r w:rsidR="00367AC0">
              <w:t xml:space="preserve">Durch einen Open Source Software wie </w:t>
            </w:r>
            <w:proofErr w:type="spellStart"/>
            <w:r w:rsidR="00367AC0">
              <w:t>Gazebo</w:t>
            </w:r>
            <w:proofErr w:type="spellEnd"/>
            <w:r w:rsidR="00367AC0">
              <w:t xml:space="preserve"> oder andere vergleichbare fachliche Software für Robot Simulation die Objekt zu simulieren</w:t>
            </w:r>
          </w:p>
          <w:p w:rsidR="00367AC0" w:rsidRDefault="00367AC0" w:rsidP="006507C1">
            <w:r>
              <w:t xml:space="preserve"> - </w:t>
            </w:r>
            <w:bookmarkStart w:id="0" w:name="_GoBack"/>
            <w:bookmarkEnd w:id="0"/>
            <w:r>
              <w:t>testen die fertige Software und verbessern es</w:t>
            </w:r>
          </w:p>
        </w:tc>
        <w:tc>
          <w:tcPr>
            <w:tcW w:w="1559" w:type="dxa"/>
          </w:tcPr>
          <w:p w:rsidR="006507C1" w:rsidRDefault="006507C1" w:rsidP="00343166">
            <w:pPr>
              <w:jc w:val="center"/>
            </w:pPr>
            <w:r>
              <w:t>3 Wochen</w:t>
            </w:r>
            <w:r w:rsidR="00367AC0">
              <w:t xml:space="preserve"> – 5 Wochen</w:t>
            </w:r>
          </w:p>
        </w:tc>
      </w:tr>
      <w:tr w:rsidR="007001BC" w:rsidTr="00367AC0">
        <w:trPr>
          <w:trHeight w:val="712"/>
        </w:trPr>
        <w:tc>
          <w:tcPr>
            <w:tcW w:w="7792" w:type="dxa"/>
          </w:tcPr>
          <w:p w:rsidR="007001BC" w:rsidRDefault="007001BC" w:rsidP="006507C1">
            <w:proofErr w:type="spellStart"/>
            <w:r>
              <w:t>Buffer</w:t>
            </w:r>
            <w:proofErr w:type="spellEnd"/>
            <w:r>
              <w:t xml:space="preserve"> Zeit</w:t>
            </w:r>
          </w:p>
        </w:tc>
        <w:tc>
          <w:tcPr>
            <w:tcW w:w="1559" w:type="dxa"/>
          </w:tcPr>
          <w:p w:rsidR="007001BC" w:rsidRDefault="007001BC" w:rsidP="00343166">
            <w:pPr>
              <w:jc w:val="center"/>
            </w:pPr>
            <w:r>
              <w:t>Restliche Zeit</w:t>
            </w:r>
          </w:p>
        </w:tc>
      </w:tr>
    </w:tbl>
    <w:p w:rsidR="00CF6486" w:rsidRDefault="006507C1">
      <w:r>
        <w:t xml:space="preserve"> </w:t>
      </w:r>
    </w:p>
    <w:p w:rsidR="006507C1" w:rsidRDefault="006507C1">
      <w:r>
        <w:t>Insgesamt:</w:t>
      </w:r>
      <w:r w:rsidR="00367AC0">
        <w:t xml:space="preserve"> 25</w:t>
      </w:r>
      <w:r>
        <w:t xml:space="preserve"> Wochen</w:t>
      </w:r>
    </w:p>
    <w:sectPr w:rsidR="006507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00605"/>
    <w:multiLevelType w:val="hybridMultilevel"/>
    <w:tmpl w:val="39DE6742"/>
    <w:lvl w:ilvl="0" w:tplc="BCF8FBB6">
      <w:start w:val="2"/>
      <w:numFmt w:val="bullet"/>
      <w:lvlText w:val="-"/>
      <w:lvlJc w:val="left"/>
      <w:pPr>
        <w:ind w:left="465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13AF62B7"/>
    <w:multiLevelType w:val="hybridMultilevel"/>
    <w:tmpl w:val="FCB8A296"/>
    <w:lvl w:ilvl="0" w:tplc="9A3EC2C8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9CA02C6"/>
    <w:multiLevelType w:val="hybridMultilevel"/>
    <w:tmpl w:val="46B27440"/>
    <w:lvl w:ilvl="0" w:tplc="2104167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65C51"/>
    <w:multiLevelType w:val="hybridMultilevel"/>
    <w:tmpl w:val="F704EEA2"/>
    <w:lvl w:ilvl="0" w:tplc="CA42FBC2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0487491"/>
    <w:multiLevelType w:val="hybridMultilevel"/>
    <w:tmpl w:val="BEEACD1E"/>
    <w:lvl w:ilvl="0" w:tplc="19D669E4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3BF61315"/>
    <w:multiLevelType w:val="hybridMultilevel"/>
    <w:tmpl w:val="10F4C250"/>
    <w:lvl w:ilvl="0" w:tplc="0122DEDA">
      <w:start w:val="2"/>
      <w:numFmt w:val="bullet"/>
      <w:lvlText w:val="-"/>
      <w:lvlJc w:val="left"/>
      <w:pPr>
        <w:ind w:left="45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65792C6A"/>
    <w:multiLevelType w:val="hybridMultilevel"/>
    <w:tmpl w:val="7FC65B7A"/>
    <w:lvl w:ilvl="0" w:tplc="39CA7B44">
      <w:start w:val="3"/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75FB6425"/>
    <w:multiLevelType w:val="hybridMultilevel"/>
    <w:tmpl w:val="F2286952"/>
    <w:lvl w:ilvl="0" w:tplc="5CBAD09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90B81"/>
    <w:multiLevelType w:val="hybridMultilevel"/>
    <w:tmpl w:val="54A6E628"/>
    <w:lvl w:ilvl="0" w:tplc="F0547CA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8A8"/>
    <w:rsid w:val="00151C47"/>
    <w:rsid w:val="001F10CE"/>
    <w:rsid w:val="002A1042"/>
    <w:rsid w:val="002B549C"/>
    <w:rsid w:val="00343166"/>
    <w:rsid w:val="00367AC0"/>
    <w:rsid w:val="003F7963"/>
    <w:rsid w:val="00446114"/>
    <w:rsid w:val="006507C1"/>
    <w:rsid w:val="007001BC"/>
    <w:rsid w:val="0078465F"/>
    <w:rsid w:val="007F06D0"/>
    <w:rsid w:val="0083422E"/>
    <w:rsid w:val="0085149B"/>
    <w:rsid w:val="009878A8"/>
    <w:rsid w:val="009C2728"/>
    <w:rsid w:val="00B86ED8"/>
    <w:rsid w:val="00EE7652"/>
    <w:rsid w:val="00F5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0E5A7-2CCD-4189-89F4-E05FA415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86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46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Wuqiang Sun</dc:creator>
  <cp:keywords/>
  <dc:description/>
  <cp:lastModifiedBy>Wuqiang Sun</cp:lastModifiedBy>
  <cp:revision>6</cp:revision>
  <dcterms:created xsi:type="dcterms:W3CDTF">2017-02-02T09:54:00Z</dcterms:created>
  <dcterms:modified xsi:type="dcterms:W3CDTF">2017-02-06T07:37:00Z</dcterms:modified>
</cp:coreProperties>
</file>