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68567" w14:textId="111CC604" w:rsidR="00866364" w:rsidRPr="00866364" w:rsidRDefault="00866364" w:rsidP="00866364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</w:pPr>
      <w:r w:rsidRPr="00866364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 xml:space="preserve">Lab </w:t>
      </w:r>
      <w:bookmarkStart w:id="0" w:name="_GoBack"/>
      <w:bookmarkEnd w:id="0"/>
      <w:r w:rsidR="00FC5E9E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>10</w:t>
      </w:r>
      <w:r w:rsidRPr="00866364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 xml:space="preserve"> Using an interface to share methods</w:t>
      </w:r>
    </w:p>
    <w:p w14:paraId="0F088189" w14:textId="77777777" w:rsidR="00866364" w:rsidRPr="00866364" w:rsidRDefault="00866364" w:rsidP="00866364">
      <w:p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It is often the case that two or more classes share a common set of methods. For programming purposes we might wish to treat the objects of those classes in a similar way by invoking some of their common routines.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br/>
        <w:t>For example, the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Dog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classes listed below agree on the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method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speak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. Because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Dog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objects have the ability to “speak,” it is natural to think of putting both types of objects in an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and invoking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speak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on every object in the list. Is this possible? Certainly we could create an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of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Dog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that would hold all the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Dog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objects, but can we then add a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object to an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of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Dog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?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br/>
        <w:t>Try running the main program below as it is written. Run it a second time after uncommenting the line that instantiates a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object and tries to add it to the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14:paraId="545E1253" w14:textId="77777777" w:rsidR="00866364" w:rsidRPr="00866364" w:rsidRDefault="00866364" w:rsidP="0086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8"/>
          <w:szCs w:val="18"/>
        </w:rPr>
      </w:pP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import java.util.*;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>public class AnimalRunner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public static void main(String[] args)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{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ArrayList&lt;Dog&gt; dogcatList = new ArrayList&lt;Dog&gt;();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dogcatList.add(new Dog("Fred"));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// dogcatList.add(new Cat("Wanda"));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}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>-------------------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>public class Dog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private String name;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public Dog(String name)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{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this.name = name;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}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public void speak()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{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System.out.println("Woof! Woof!");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}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public String toString()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{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return "Dog:  " + name;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}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>-------------------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>public class Cat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private String name;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public Cat(String name)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{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this.name = name;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}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public void speak()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{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System.out.println("Meow! Meow!");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</w:t>
      </w:r>
      <w:proofErr w:type="gramStart"/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  <w:proofErr w:type="gramEnd"/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public String toString()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{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return "Cat:  " + name;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}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37F1E4C7" w14:textId="77777777" w:rsidR="00866364" w:rsidRPr="00866364" w:rsidRDefault="00866364" w:rsidP="00866364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br/>
        <w:t>Our experiment to add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objects to an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of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Dog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objects failed. Perhaps we should try using the original Java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without generics? Try running the code below as it is written along with the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Dog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and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classes defined above. Run it a second time after uncommenting the line that invokes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speak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14:paraId="55E26BFA" w14:textId="77777777" w:rsidR="00866364" w:rsidRPr="00866364" w:rsidRDefault="00866364" w:rsidP="0086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8"/>
          <w:szCs w:val="18"/>
        </w:rPr>
      </w:pP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import java.util.*;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>public class AnimalRunner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public static void main(String[] args)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{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ArrayList dogcatList = new ArrayList();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dogcatList.add(new Dog("Fred"));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// dogList.add(new Cat("Wanda"));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for (Object obj : dogcatList)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{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// obj.speak();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}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}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6A552CCF" w14:textId="77777777" w:rsidR="00866364" w:rsidRPr="00866364" w:rsidRDefault="00866364" w:rsidP="00866364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br/>
        <w:t>The experiment shows that we are now able to add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Dog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objects to the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, but there is a compile error on the line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obj.speak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because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is an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reference variable and the class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doesn’t contain a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speak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method. We need a reference variable that can refer to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Dog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objects and which also allows us to invoke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speak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. The solution to the problem uses interfaces.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br/>
        <w:t>First create an interface called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Speakable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that specifies a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gramStart"/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speak(</w:t>
      </w:r>
      <w:proofErr w:type="gramEnd"/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method. Be sure to modify the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Dog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classes to indicate that they implement the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Speakable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interface. For example, in the case of the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Dog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class, we will code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public class Dog implements Speakable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. Be sure to make a similar change in the declaration of the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class.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br/>
        <w:t>The term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Speakable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can be used to create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Speakable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references. Using generics, create an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of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Speakable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objects in the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method. Modify the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loop so that it iterates over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Speakable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objects. Try adding the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Dog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objects and invoking the </w:t>
      </w:r>
      <w:r w:rsidRPr="00866364">
        <w:rPr>
          <w:rFonts w:ascii="Courier New" w:eastAsia="Times New Roman" w:hAnsi="Courier New" w:cs="Courier New"/>
          <w:color w:val="000000"/>
          <w:sz w:val="20"/>
          <w:szCs w:val="20"/>
        </w:rPr>
        <w:t>speak</w:t>
      </w:r>
      <w:r w:rsidRPr="00866364">
        <w:rPr>
          <w:rFonts w:ascii="Verdana" w:eastAsia="Times New Roman" w:hAnsi="Verdana" w:cs="Times New Roman"/>
          <w:color w:val="000000"/>
          <w:sz w:val="18"/>
          <w:szCs w:val="18"/>
        </w:rPr>
        <w:t> method on each object. Does this work?</w:t>
      </w:r>
    </w:p>
    <w:p w14:paraId="60A4FCFB" w14:textId="77777777" w:rsidR="00632AE2" w:rsidRDefault="00632AE2"/>
    <w:sectPr w:rsidR="0063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364"/>
    <w:rsid w:val="00632AE2"/>
    <w:rsid w:val="00866364"/>
    <w:rsid w:val="00FC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4A32"/>
  <w15:chartTrackingRefBased/>
  <w15:docId w15:val="{4378FE93-07CB-4064-819E-5D1612FC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4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Dongsheng Che</dc:creator>
  <cp:keywords/>
  <dc:description/>
  <cp:lastModifiedBy>dongsheng che</cp:lastModifiedBy>
  <cp:revision>2</cp:revision>
  <dcterms:created xsi:type="dcterms:W3CDTF">2016-10-12T15:25:00Z</dcterms:created>
  <dcterms:modified xsi:type="dcterms:W3CDTF">2020-01-01T05:29:00Z</dcterms:modified>
</cp:coreProperties>
</file>