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0DC5F" w14:textId="0BA56582" w:rsidR="002939A9" w:rsidRPr="002939A9" w:rsidRDefault="002939A9" w:rsidP="002939A9">
      <w:pPr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</w:pPr>
      <w:r w:rsidRPr="002939A9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Lab 1</w:t>
      </w:r>
      <w:r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>7</w:t>
      </w:r>
      <w:bookmarkStart w:id="0" w:name="_GoBack"/>
      <w:bookmarkEnd w:id="0"/>
      <w:r w:rsidRPr="002939A9">
        <w:rPr>
          <w:rFonts w:ascii="Verdana" w:eastAsia="Times New Roman" w:hAnsi="Verdana" w:cs="Times New Roman"/>
          <w:b/>
          <w:bCs/>
          <w:color w:val="D14000"/>
          <w:sz w:val="18"/>
          <w:szCs w:val="18"/>
        </w:rPr>
        <w:t xml:space="preserve"> Using a linked list with an iterator</w:t>
      </w:r>
    </w:p>
    <w:p w14:paraId="5A13038C" w14:textId="77777777" w:rsidR="002939A9" w:rsidRPr="002939A9" w:rsidRDefault="002939A9" w:rsidP="002939A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939A9">
        <w:rPr>
          <w:rFonts w:ascii="Verdana" w:eastAsia="Times New Roman" w:hAnsi="Verdana" w:cs="Times New Roman"/>
          <w:color w:val="000000"/>
          <w:sz w:val="18"/>
          <w:szCs w:val="18"/>
        </w:rPr>
        <w:t>Build a class called 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t>LinkedListRunner</w:t>
      </w:r>
      <w:r w:rsidRPr="002939A9">
        <w:rPr>
          <w:rFonts w:ascii="Verdana" w:eastAsia="Times New Roman" w:hAnsi="Verdana" w:cs="Times New Roman"/>
          <w:color w:val="000000"/>
          <w:sz w:val="18"/>
          <w:szCs w:val="18"/>
        </w:rPr>
        <w:t> with a main method that instantiates a 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t>LinkedList&lt;String&gt;</w:t>
      </w:r>
      <w:r w:rsidRPr="002939A9">
        <w:rPr>
          <w:rFonts w:ascii="Verdana" w:eastAsia="Times New Roman" w:hAnsi="Verdana" w:cs="Times New Roman"/>
          <w:color w:val="000000"/>
          <w:sz w:val="18"/>
          <w:szCs w:val="18"/>
        </w:rPr>
        <w:t>. Add the following strings to the linked list:</w:t>
      </w:r>
    </w:p>
    <w:p w14:paraId="267C064D" w14:textId="77777777" w:rsidR="002939A9" w:rsidRPr="002939A9" w:rsidRDefault="002939A9" w:rsidP="00293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18"/>
          <w:szCs w:val="18"/>
        </w:rPr>
      </w:pP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t>aaa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br/>
        <w:t>bbb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br/>
        <w:t>ccc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br/>
        <w:t>ddd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br/>
        <w:t>eee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br/>
        <w:t>fff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br/>
        <w:t>ggg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br/>
        <w:t>hhh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br/>
        <w:t>iii</w:t>
      </w:r>
    </w:p>
    <w:p w14:paraId="7F0A75C9" w14:textId="77777777" w:rsidR="002939A9" w:rsidRPr="002939A9" w:rsidRDefault="002939A9" w:rsidP="002939A9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2939A9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2939A9">
        <w:rPr>
          <w:rFonts w:ascii="Verdana" w:eastAsia="Times New Roman" w:hAnsi="Verdana" w:cs="Times New Roman"/>
          <w:color w:val="000000"/>
          <w:sz w:val="18"/>
          <w:szCs w:val="18"/>
        </w:rPr>
        <w:br/>
        <w:t>Build a 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t>ListIterator&lt;String&gt;</w:t>
      </w:r>
      <w:r w:rsidRPr="002939A9">
        <w:rPr>
          <w:rFonts w:ascii="Verdana" w:eastAsia="Times New Roman" w:hAnsi="Verdana" w:cs="Times New Roman"/>
          <w:color w:val="000000"/>
          <w:sz w:val="18"/>
          <w:szCs w:val="18"/>
        </w:rPr>
        <w:t> and use it to walk sequentially through the linked list using 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t>hasNext</w:t>
      </w:r>
      <w:r w:rsidRPr="002939A9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2939A9">
        <w:rPr>
          <w:rFonts w:ascii="Verdana" w:eastAsia="Times New Roman" w:hAnsi="Verdana" w:cs="Times New Roman"/>
          <w:color w:val="000000"/>
          <w:sz w:val="18"/>
          <w:szCs w:val="18"/>
        </w:rPr>
        <w:t>, printing each string that is encountered. When you have printed all the strings in the list, use the 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t>hasPrevious</w:t>
      </w:r>
      <w:r w:rsidRPr="002939A9">
        <w:rPr>
          <w:rFonts w:ascii="Verdana" w:eastAsia="Times New Roman" w:hAnsi="Verdana" w:cs="Times New Roman"/>
          <w:color w:val="000000"/>
          <w:sz w:val="18"/>
          <w:szCs w:val="18"/>
        </w:rPr>
        <w:t> and 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t>previous</w:t>
      </w:r>
      <w:r w:rsidRPr="002939A9">
        <w:rPr>
          <w:rFonts w:ascii="Verdana" w:eastAsia="Times New Roman" w:hAnsi="Verdana" w:cs="Times New Roman"/>
          <w:color w:val="000000"/>
          <w:sz w:val="18"/>
          <w:szCs w:val="18"/>
        </w:rPr>
        <w:t> methods to walk backwards through the list. Along the way, examine each string and remove all the strings that begin with a vowel. When you arrive at the beginning of the list, use </w:t>
      </w:r>
      <w:r w:rsidRPr="002939A9">
        <w:rPr>
          <w:rFonts w:ascii="Courier New" w:eastAsia="Times New Roman" w:hAnsi="Courier New" w:cs="Courier New"/>
          <w:color w:val="000000"/>
          <w:sz w:val="20"/>
          <w:szCs w:val="20"/>
        </w:rPr>
        <w:t>hasNext</w:t>
      </w:r>
      <w:r w:rsidRPr="002939A9">
        <w:rPr>
          <w:rFonts w:ascii="Verdana" w:eastAsia="Times New Roman" w:hAnsi="Verdana" w:cs="Times New Roman"/>
          <w:color w:val="000000"/>
          <w:sz w:val="18"/>
          <w:szCs w:val="18"/>
        </w:rPr>
        <w:t> and next to go forward again, printing out each string that remains in the linked list.</w:t>
      </w:r>
    </w:p>
    <w:p w14:paraId="5BB0779B" w14:textId="64046888" w:rsidR="00F646FB" w:rsidRDefault="00F646FB"/>
    <w:sectPr w:rsidR="00F64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B"/>
    <w:rsid w:val="000252A0"/>
    <w:rsid w:val="002939A9"/>
    <w:rsid w:val="00D03612"/>
    <w:rsid w:val="00F6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A356"/>
  <w15:chartTrackingRefBased/>
  <w15:docId w15:val="{5698AA5D-EF9D-4D2A-9E19-7EAD5D03C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3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9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939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39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39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Che</dc:creator>
  <cp:keywords/>
  <dc:description/>
  <cp:lastModifiedBy>dongsheng che</cp:lastModifiedBy>
  <cp:revision>3</cp:revision>
  <dcterms:created xsi:type="dcterms:W3CDTF">2017-09-01T12:50:00Z</dcterms:created>
  <dcterms:modified xsi:type="dcterms:W3CDTF">2020-01-01T05:49:00Z</dcterms:modified>
</cp:coreProperties>
</file>