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2C8D" w14:textId="3BF29FBA" w:rsidR="00AE04E8" w:rsidRPr="00AE04E8" w:rsidRDefault="00AE04E8" w:rsidP="00AE04E8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</w:t>
      </w:r>
      <w:bookmarkStart w:id="0" w:name="_GoBack"/>
      <w:bookmarkEnd w:id="0"/>
      <w:r w:rsidRPr="00AE04E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1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8</w:t>
      </w:r>
      <w:r w:rsidRPr="00AE04E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: Stack, </w:t>
      </w:r>
      <w:proofErr w:type="spellStart"/>
      <w:r w:rsidRPr="00AE04E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SentenceReverser</w:t>
      </w:r>
      <w:proofErr w:type="spellEnd"/>
    </w:p>
    <w:p w14:paraId="400F1C3A" w14:textId="77777777" w:rsidR="00AE04E8" w:rsidRPr="00AE04E8" w:rsidRDefault="00AE04E8" w:rsidP="00AE04E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t>Use a stack to reverse the words of a sentence. Keep reading words until you have a word that ends in a period, adding them onto a stack. When you have a word with a period, pop the words off and print them. Stop when there are no more words in the input. For example, you should turn the input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Courier New" w:eastAsia="Times New Roman" w:hAnsi="Courier New" w:cs="Courier New"/>
          <w:color w:val="000000"/>
          <w:sz w:val="20"/>
          <w:szCs w:val="20"/>
        </w:rPr>
        <w:t>Mary had a little lamb. Its fleece was white as snow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  <w:t>into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Lamb little a had </w:t>
      </w:r>
      <w:proofErr w:type="spellStart"/>
      <w:r w:rsidRPr="00AE04E8">
        <w:rPr>
          <w:rFonts w:ascii="Courier New" w:eastAsia="Times New Roman" w:hAnsi="Courier New" w:cs="Courier New"/>
          <w:color w:val="000000"/>
          <w:sz w:val="20"/>
          <w:szCs w:val="20"/>
        </w:rPr>
        <w:t>mary</w:t>
      </w:r>
      <w:proofErr w:type="spellEnd"/>
      <w:r w:rsidRPr="00AE04E8">
        <w:rPr>
          <w:rFonts w:ascii="Courier New" w:eastAsia="Times New Roman" w:hAnsi="Courier New" w:cs="Courier New"/>
          <w:color w:val="000000"/>
          <w:sz w:val="20"/>
          <w:szCs w:val="20"/>
        </w:rPr>
        <w:t>. Snow as white was fleece its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E04E8">
        <w:rPr>
          <w:rFonts w:ascii="Verdana" w:eastAsia="Times New Roman" w:hAnsi="Verdana" w:cs="Times New Roman"/>
          <w:color w:val="000000"/>
          <w:sz w:val="18"/>
          <w:szCs w:val="18"/>
        </w:rPr>
        <w:br/>
        <w:t>Pay attention to capitalization and the placement of the period.</w:t>
      </w:r>
    </w:p>
    <w:p w14:paraId="5BB0779B" w14:textId="037F54B3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AE04E8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4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E0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2020-01-01T05:50:00Z</dcterms:modified>
</cp:coreProperties>
</file>