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D402" w14:textId="63BDBF78" w:rsidR="00A76668" w:rsidRPr="00A76668" w:rsidRDefault="00A76668" w:rsidP="00A76668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A7666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5</w:t>
      </w:r>
      <w:r w:rsidRPr="00A7666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.1. Throwing an exception</w:t>
      </w:r>
    </w:p>
    <w:p w14:paraId="160B83AF" w14:textId="52C79B0D" w:rsidR="00A76668" w:rsidRDefault="00A76668" w:rsidP="00A766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Start with the code below and complete the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getInt</w:t>
      </w:r>
      <w:proofErr w:type="spellEnd"/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 method. The method should prompt the user to enter an integer. Scan the input the user types. If the input is not an 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, throw an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 otherwise, return the 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4E9430B1" w14:textId="77777777" w:rsidR="00A76668" w:rsidRDefault="00A76668" w:rsidP="00A766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0" w:name="_GoBack"/>
      <w:bookmarkEnd w:id="0"/>
    </w:p>
    <w:p w14:paraId="720933AE" w14:textId="2D75AA1A" w:rsidR="00A76668" w:rsidRPr="00A76668" w:rsidRDefault="00A76668" w:rsidP="00A7666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Throwing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int x = 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getInt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int 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getInt</w:t>
      </w:r>
      <w:proofErr w:type="spellEnd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// your code goes here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} </w:t>
      </w:r>
    </w:p>
    <w:p w14:paraId="24CFFF81" w14:textId="77777777" w:rsidR="00A76668" w:rsidRDefault="00A76668" w:rsidP="00A76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14C12" w14:textId="2087508E" w:rsidR="00A76668" w:rsidRPr="00A76668" w:rsidRDefault="00A76668" w:rsidP="00A76668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A7666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5</w:t>
      </w:r>
      <w:r w:rsidRPr="00A76668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.2. Catching exceptions</w:t>
      </w:r>
    </w:p>
    <w:p w14:paraId="252E8D1D" w14:textId="1FED82DC" w:rsidR="00A76668" w:rsidRPr="00A76668" w:rsidRDefault="00A76668" w:rsidP="00A76668">
      <w:pPr>
        <w:tabs>
          <w:tab w:val="left" w:pos="2250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Copy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 program from Lab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5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 xml:space="preserve">.1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and modify the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getInt</w:t>
      </w:r>
      <w:proofErr w:type="spellEnd"/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method, so that it 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throw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s </w:t>
      </w:r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an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 instead of an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proofErr w:type="spellEnd"/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. Modify the main program so that it catches and prints the </w:t>
      </w:r>
      <w:proofErr w:type="spellStart"/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76668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A766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B0779B" w14:textId="05E853B3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A76668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76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2020-01-01T04:51:00Z</dcterms:modified>
</cp:coreProperties>
</file>