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E863" w14:textId="1DEEB697" w:rsidR="0009565C" w:rsidRPr="000047CE" w:rsidRDefault="000047CE" w:rsidP="4F84E033">
      <w:pPr>
        <w:spacing w:before="240" w:after="0" w:line="276" w:lineRule="auto"/>
        <w:jc w:val="center"/>
        <w:rPr>
          <w:rFonts w:eastAsia="Calibri" w:cs="Calibri"/>
          <w:b/>
          <w:bCs/>
          <w:color w:val="C00000"/>
          <w:sz w:val="40"/>
          <w:szCs w:val="40"/>
        </w:rPr>
      </w:pPr>
      <w:r w:rsidRPr="000047CE">
        <w:rPr>
          <w:rFonts w:eastAsia="Calibri" w:cs="Calibri"/>
          <w:b/>
          <w:bCs/>
          <w:color w:val="C00000"/>
          <w:sz w:val="40"/>
          <w:szCs w:val="40"/>
        </w:rPr>
        <w:t xml:space="preserve">Desarrollo de Sistemas - </w:t>
      </w:r>
      <w:r w:rsidR="7CEF9F86" w:rsidRPr="000047CE">
        <w:rPr>
          <w:rFonts w:eastAsia="Calibri" w:cs="Calibri"/>
          <w:b/>
          <w:bCs/>
          <w:color w:val="C00000"/>
          <w:sz w:val="40"/>
          <w:szCs w:val="40"/>
        </w:rPr>
        <w:t>Consigna</w:t>
      </w:r>
    </w:p>
    <w:p w14:paraId="4AB35FC8" w14:textId="5062866F" w:rsidR="0009565C" w:rsidRPr="009E4A25" w:rsidRDefault="5B7A27D8" w:rsidP="4F84E033">
      <w:pPr>
        <w:spacing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La empresa Mecánica Argentina, presta servicios de reparación y mantenimiento de vehículos. Cuenta con una amplia red</w:t>
      </w:r>
      <w:r w:rsidR="0A99DFC5" w:rsidRPr="009E4A25">
        <w:rPr>
          <w:rFonts w:eastAsia="Calibri" w:cs="Calibri"/>
          <w:sz w:val="22"/>
          <w:szCs w:val="22"/>
        </w:rPr>
        <w:t xml:space="preserve"> de locales de atención distribuidas en todo el país</w:t>
      </w:r>
      <w:r w:rsidR="40762275" w:rsidRPr="009E4A25">
        <w:rPr>
          <w:rFonts w:eastAsia="Calibri" w:cs="Calibri"/>
          <w:sz w:val="22"/>
          <w:szCs w:val="22"/>
        </w:rPr>
        <w:t xml:space="preserve"> y realiza trabajos </w:t>
      </w:r>
      <w:r w:rsidRPr="009E4A25">
        <w:rPr>
          <w:rFonts w:eastAsia="Calibri" w:cs="Calibri"/>
          <w:sz w:val="22"/>
          <w:szCs w:val="22"/>
        </w:rPr>
        <w:t xml:space="preserve">para distintas compañías de seguros, con las cuales tiene convenio de cobertura para sus clientes. </w:t>
      </w:r>
    </w:p>
    <w:p w14:paraId="09D8E227" w14:textId="6144B22F" w:rsidR="0009565C" w:rsidRPr="009E4A25" w:rsidRDefault="0DD149F4" w:rsidP="4F84E033">
      <w:pPr>
        <w:spacing w:line="276" w:lineRule="auto"/>
        <w:jc w:val="both"/>
        <w:rPr>
          <w:rFonts w:eastAsia="Calibri" w:cs="Calibri"/>
        </w:rPr>
      </w:pPr>
      <w:r w:rsidRPr="009E4A25">
        <w:rPr>
          <w:rFonts w:eastAsia="Calibri" w:cs="Calibri"/>
          <w:sz w:val="22"/>
          <w:szCs w:val="22"/>
        </w:rPr>
        <w:t xml:space="preserve">La empresa cuenta con el registro de los trabajos realizados en el </w:t>
      </w:r>
      <w:r w:rsidR="178DC172" w:rsidRPr="009E4A25">
        <w:rPr>
          <w:rFonts w:eastAsia="Calibri" w:cs="Calibri"/>
          <w:sz w:val="22"/>
          <w:szCs w:val="22"/>
        </w:rPr>
        <w:t xml:space="preserve">último semestre, </w:t>
      </w:r>
      <w:r w:rsidR="3FD631BB" w:rsidRPr="009E4A25">
        <w:rPr>
          <w:rFonts w:eastAsia="Calibri" w:cs="Calibri"/>
          <w:sz w:val="22"/>
          <w:szCs w:val="22"/>
        </w:rPr>
        <w:t>con el siguiente detalle de información</w:t>
      </w:r>
      <w:r w:rsidR="178DC172" w:rsidRPr="009E4A25">
        <w:rPr>
          <w:rFonts w:eastAsia="Calibri" w:cs="Calibri"/>
          <w:sz w:val="22"/>
          <w:szCs w:val="22"/>
        </w:rPr>
        <w:t>: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709"/>
        <w:gridCol w:w="531"/>
        <w:gridCol w:w="460"/>
        <w:gridCol w:w="1767"/>
        <w:gridCol w:w="732"/>
        <w:gridCol w:w="1637"/>
        <w:gridCol w:w="2016"/>
      </w:tblGrid>
      <w:tr w:rsidR="009E4A25" w:rsidRPr="00836C02" w14:paraId="7A416A0E" w14:textId="77777777" w:rsidTr="000047CE">
        <w:trPr>
          <w:trHeight w:val="252"/>
          <w:tblCellSpacing w:w="0" w:type="dxa"/>
          <w:jc w:val="center"/>
        </w:trPr>
        <w:tc>
          <w:tcPr>
            <w:tcW w:w="767" w:type="pct"/>
            <w:vAlign w:val="center"/>
            <w:hideMark/>
          </w:tcPr>
          <w:p w14:paraId="19D417D7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NumeroRegistro</w:t>
            </w:r>
          </w:p>
        </w:tc>
        <w:tc>
          <w:tcPr>
            <w:tcW w:w="817" w:type="pct"/>
            <w:vAlign w:val="center"/>
            <w:hideMark/>
          </w:tcPr>
          <w:p w14:paraId="78A34707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CompaniaSeguro</w:t>
            </w:r>
          </w:p>
        </w:tc>
        <w:tc>
          <w:tcPr>
            <w:tcW w:w="254" w:type="pct"/>
            <w:vAlign w:val="center"/>
            <w:hideMark/>
          </w:tcPr>
          <w:p w14:paraId="2AE8D307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Anio</w:t>
            </w:r>
          </w:p>
        </w:tc>
        <w:tc>
          <w:tcPr>
            <w:tcW w:w="220" w:type="pct"/>
            <w:vAlign w:val="center"/>
            <w:hideMark/>
          </w:tcPr>
          <w:p w14:paraId="40F47435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Mes</w:t>
            </w:r>
          </w:p>
        </w:tc>
        <w:tc>
          <w:tcPr>
            <w:tcW w:w="845" w:type="pct"/>
            <w:vAlign w:val="center"/>
            <w:hideMark/>
          </w:tcPr>
          <w:p w14:paraId="7D1AE5B9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CantidadServicios</w:t>
            </w:r>
          </w:p>
        </w:tc>
        <w:tc>
          <w:tcPr>
            <w:tcW w:w="350" w:type="pct"/>
            <w:vAlign w:val="center"/>
            <w:hideMark/>
          </w:tcPr>
          <w:p w14:paraId="0BEBED8F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Region</w:t>
            </w:r>
          </w:p>
        </w:tc>
        <w:tc>
          <w:tcPr>
            <w:tcW w:w="783" w:type="pct"/>
            <w:vAlign w:val="center"/>
            <w:hideMark/>
          </w:tcPr>
          <w:p w14:paraId="75054A75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ValorPorServicio</w:t>
            </w:r>
          </w:p>
        </w:tc>
        <w:tc>
          <w:tcPr>
            <w:tcW w:w="964" w:type="pct"/>
            <w:vAlign w:val="center"/>
            <w:hideMark/>
          </w:tcPr>
          <w:p w14:paraId="67065D97" w14:textId="77777777" w:rsidR="00836C02" w:rsidRPr="00A116B7" w:rsidRDefault="00836C02" w:rsidP="00836C02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PorcentajeCobertura</w:t>
            </w:r>
          </w:p>
        </w:tc>
      </w:tr>
      <w:tr w:rsidR="009E4A25" w:rsidRPr="00836C02" w14:paraId="46650381" w14:textId="77777777" w:rsidTr="000047CE">
        <w:trPr>
          <w:trHeight w:val="252"/>
          <w:tblCellSpacing w:w="0" w:type="dxa"/>
          <w:jc w:val="center"/>
        </w:trPr>
        <w:tc>
          <w:tcPr>
            <w:tcW w:w="767" w:type="pct"/>
            <w:vAlign w:val="center"/>
            <w:hideMark/>
          </w:tcPr>
          <w:p w14:paraId="3A8E931F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17" w:type="pct"/>
            <w:vAlign w:val="center"/>
            <w:hideMark/>
          </w:tcPr>
          <w:p w14:paraId="0AAEE5CE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SeguroAndes</w:t>
            </w:r>
          </w:p>
        </w:tc>
        <w:tc>
          <w:tcPr>
            <w:tcW w:w="254" w:type="pct"/>
            <w:vAlign w:val="center"/>
            <w:hideMark/>
          </w:tcPr>
          <w:p w14:paraId="72B2C5A2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2023</w:t>
            </w:r>
          </w:p>
        </w:tc>
        <w:tc>
          <w:tcPr>
            <w:tcW w:w="220" w:type="pct"/>
            <w:vAlign w:val="center"/>
            <w:hideMark/>
          </w:tcPr>
          <w:p w14:paraId="4F54C1BA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45" w:type="pct"/>
            <w:vAlign w:val="center"/>
            <w:hideMark/>
          </w:tcPr>
          <w:p w14:paraId="0198C960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350</w:t>
            </w:r>
          </w:p>
        </w:tc>
        <w:tc>
          <w:tcPr>
            <w:tcW w:w="350" w:type="pct"/>
            <w:vAlign w:val="center"/>
            <w:hideMark/>
          </w:tcPr>
          <w:p w14:paraId="5D722251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Centro</w:t>
            </w:r>
          </w:p>
        </w:tc>
        <w:tc>
          <w:tcPr>
            <w:tcW w:w="783" w:type="pct"/>
            <w:vAlign w:val="center"/>
            <w:hideMark/>
          </w:tcPr>
          <w:p w14:paraId="7E9B7156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9597.38</w:t>
            </w:r>
          </w:p>
        </w:tc>
        <w:tc>
          <w:tcPr>
            <w:tcW w:w="964" w:type="pct"/>
            <w:vAlign w:val="center"/>
            <w:hideMark/>
          </w:tcPr>
          <w:p w14:paraId="2C57FBD6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92</w:t>
            </w:r>
          </w:p>
        </w:tc>
      </w:tr>
      <w:tr w:rsidR="009E4A25" w:rsidRPr="00836C02" w14:paraId="31F9C501" w14:textId="77777777" w:rsidTr="000047CE">
        <w:trPr>
          <w:trHeight w:val="252"/>
          <w:tblCellSpacing w:w="0" w:type="dxa"/>
          <w:jc w:val="center"/>
        </w:trPr>
        <w:tc>
          <w:tcPr>
            <w:tcW w:w="767" w:type="pct"/>
            <w:vAlign w:val="center"/>
            <w:hideMark/>
          </w:tcPr>
          <w:p w14:paraId="2C443FA2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</w:t>
            </w:r>
          </w:p>
        </w:tc>
        <w:tc>
          <w:tcPr>
            <w:tcW w:w="817" w:type="pct"/>
            <w:vAlign w:val="center"/>
            <w:hideMark/>
          </w:tcPr>
          <w:p w14:paraId="514A068A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ProtecSalud</w:t>
            </w:r>
          </w:p>
        </w:tc>
        <w:tc>
          <w:tcPr>
            <w:tcW w:w="254" w:type="pct"/>
            <w:vAlign w:val="center"/>
            <w:hideMark/>
          </w:tcPr>
          <w:p w14:paraId="1FE9AA0F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2023</w:t>
            </w:r>
          </w:p>
        </w:tc>
        <w:tc>
          <w:tcPr>
            <w:tcW w:w="220" w:type="pct"/>
            <w:vAlign w:val="center"/>
            <w:hideMark/>
          </w:tcPr>
          <w:p w14:paraId="622DD7B1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45" w:type="pct"/>
            <w:vAlign w:val="center"/>
            <w:hideMark/>
          </w:tcPr>
          <w:p w14:paraId="13B87DC4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217</w:t>
            </w:r>
          </w:p>
        </w:tc>
        <w:tc>
          <w:tcPr>
            <w:tcW w:w="350" w:type="pct"/>
            <w:vAlign w:val="center"/>
            <w:hideMark/>
          </w:tcPr>
          <w:p w14:paraId="27BD813A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Norte</w:t>
            </w:r>
          </w:p>
        </w:tc>
        <w:tc>
          <w:tcPr>
            <w:tcW w:w="783" w:type="pct"/>
            <w:vAlign w:val="center"/>
            <w:hideMark/>
          </w:tcPr>
          <w:p w14:paraId="2C134A50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2199.51</w:t>
            </w:r>
          </w:p>
        </w:tc>
        <w:tc>
          <w:tcPr>
            <w:tcW w:w="964" w:type="pct"/>
            <w:vAlign w:val="center"/>
            <w:hideMark/>
          </w:tcPr>
          <w:p w14:paraId="7B16BA66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72</w:t>
            </w:r>
          </w:p>
        </w:tc>
      </w:tr>
      <w:tr w:rsidR="009E4A25" w:rsidRPr="00836C02" w14:paraId="4C09D319" w14:textId="77777777" w:rsidTr="000047CE">
        <w:trPr>
          <w:trHeight w:val="252"/>
          <w:tblCellSpacing w:w="0" w:type="dxa"/>
          <w:jc w:val="center"/>
        </w:trPr>
        <w:tc>
          <w:tcPr>
            <w:tcW w:w="767" w:type="pct"/>
            <w:vAlign w:val="center"/>
            <w:hideMark/>
          </w:tcPr>
          <w:p w14:paraId="56078B35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3</w:t>
            </w:r>
          </w:p>
        </w:tc>
        <w:tc>
          <w:tcPr>
            <w:tcW w:w="817" w:type="pct"/>
            <w:vAlign w:val="center"/>
            <w:hideMark/>
          </w:tcPr>
          <w:p w14:paraId="7A7453E8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VidaFuturo</w:t>
            </w:r>
          </w:p>
        </w:tc>
        <w:tc>
          <w:tcPr>
            <w:tcW w:w="254" w:type="pct"/>
            <w:vAlign w:val="center"/>
            <w:hideMark/>
          </w:tcPr>
          <w:p w14:paraId="5BC3DB73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2023</w:t>
            </w:r>
          </w:p>
        </w:tc>
        <w:tc>
          <w:tcPr>
            <w:tcW w:w="220" w:type="pct"/>
            <w:vAlign w:val="center"/>
            <w:hideMark/>
          </w:tcPr>
          <w:p w14:paraId="03C6A179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45" w:type="pct"/>
            <w:vAlign w:val="center"/>
            <w:hideMark/>
          </w:tcPr>
          <w:p w14:paraId="762D5880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107</w:t>
            </w:r>
          </w:p>
        </w:tc>
        <w:tc>
          <w:tcPr>
            <w:tcW w:w="350" w:type="pct"/>
            <w:vAlign w:val="center"/>
            <w:hideMark/>
          </w:tcPr>
          <w:p w14:paraId="44A91385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Centro</w:t>
            </w:r>
          </w:p>
        </w:tc>
        <w:tc>
          <w:tcPr>
            <w:tcW w:w="783" w:type="pct"/>
            <w:vAlign w:val="center"/>
            <w:hideMark/>
          </w:tcPr>
          <w:p w14:paraId="255EBA3F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6484.7</w:t>
            </w:r>
          </w:p>
        </w:tc>
        <w:tc>
          <w:tcPr>
            <w:tcW w:w="964" w:type="pct"/>
            <w:vAlign w:val="center"/>
            <w:hideMark/>
          </w:tcPr>
          <w:p w14:paraId="3E1BD010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82</w:t>
            </w:r>
          </w:p>
        </w:tc>
      </w:tr>
      <w:tr w:rsidR="009E4A25" w:rsidRPr="00836C02" w14:paraId="6C1F9F16" w14:textId="77777777" w:rsidTr="000047CE">
        <w:trPr>
          <w:trHeight w:val="252"/>
          <w:tblCellSpacing w:w="0" w:type="dxa"/>
          <w:jc w:val="center"/>
        </w:trPr>
        <w:tc>
          <w:tcPr>
            <w:tcW w:w="767" w:type="pct"/>
            <w:vAlign w:val="center"/>
            <w:hideMark/>
          </w:tcPr>
          <w:p w14:paraId="2FF44564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4</w:t>
            </w:r>
          </w:p>
        </w:tc>
        <w:tc>
          <w:tcPr>
            <w:tcW w:w="817" w:type="pct"/>
            <w:vAlign w:val="center"/>
            <w:hideMark/>
          </w:tcPr>
          <w:p w14:paraId="4916E8F7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SegurPlus</w:t>
            </w:r>
          </w:p>
        </w:tc>
        <w:tc>
          <w:tcPr>
            <w:tcW w:w="254" w:type="pct"/>
            <w:vAlign w:val="center"/>
            <w:hideMark/>
          </w:tcPr>
          <w:p w14:paraId="0EF42B31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2023</w:t>
            </w:r>
          </w:p>
        </w:tc>
        <w:tc>
          <w:tcPr>
            <w:tcW w:w="220" w:type="pct"/>
            <w:vAlign w:val="center"/>
            <w:hideMark/>
          </w:tcPr>
          <w:p w14:paraId="4829BA03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45" w:type="pct"/>
            <w:vAlign w:val="center"/>
            <w:hideMark/>
          </w:tcPr>
          <w:p w14:paraId="03D1DC4F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290</w:t>
            </w:r>
          </w:p>
        </w:tc>
        <w:tc>
          <w:tcPr>
            <w:tcW w:w="350" w:type="pct"/>
            <w:vAlign w:val="center"/>
            <w:hideMark/>
          </w:tcPr>
          <w:p w14:paraId="24FD86A9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Centro</w:t>
            </w:r>
          </w:p>
        </w:tc>
        <w:tc>
          <w:tcPr>
            <w:tcW w:w="783" w:type="pct"/>
            <w:vAlign w:val="center"/>
            <w:hideMark/>
          </w:tcPr>
          <w:p w14:paraId="2D23D192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6090.73</w:t>
            </w:r>
          </w:p>
        </w:tc>
        <w:tc>
          <w:tcPr>
            <w:tcW w:w="964" w:type="pct"/>
            <w:vAlign w:val="center"/>
            <w:hideMark/>
          </w:tcPr>
          <w:p w14:paraId="522B8F27" w14:textId="77777777" w:rsidR="00836C02" w:rsidRPr="00A116B7" w:rsidRDefault="00836C02" w:rsidP="009E4A2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A116B7">
              <w:rPr>
                <w:rFonts w:ascii="Arial" w:eastAsia="Calibri" w:hAnsi="Arial" w:cs="Arial"/>
                <w:sz w:val="18"/>
                <w:szCs w:val="18"/>
              </w:rPr>
              <w:t>62</w:t>
            </w:r>
          </w:p>
        </w:tc>
      </w:tr>
    </w:tbl>
    <w:p w14:paraId="2D6E09CC" w14:textId="38852815" w:rsidR="0009565C" w:rsidRDefault="0009565C" w:rsidP="4F84E033">
      <w:pPr>
        <w:spacing w:line="276" w:lineRule="auto"/>
        <w:rPr>
          <w:rFonts w:ascii="Calibri" w:eastAsia="Calibri" w:hAnsi="Calibri" w:cs="Calibri"/>
        </w:rPr>
      </w:pPr>
    </w:p>
    <w:p w14:paraId="65BF9ACA" w14:textId="3731D430" w:rsidR="0009565C" w:rsidRPr="009E4A25" w:rsidRDefault="0CC012F3" w:rsidP="4F84E033">
      <w:p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 xml:space="preserve">Donde: </w:t>
      </w:r>
    </w:p>
    <w:p w14:paraId="170964A4" w14:textId="5DD1737F" w:rsidR="0009565C" w:rsidRPr="009E4A25" w:rsidRDefault="0DD149F4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Número</w:t>
      </w:r>
      <w:r w:rsidR="00836C02" w:rsidRPr="009E4A25">
        <w:rPr>
          <w:rFonts w:eastAsia="Calibri" w:cs="Calibri"/>
          <w:b/>
          <w:bCs/>
          <w:sz w:val="22"/>
          <w:szCs w:val="22"/>
        </w:rPr>
        <w:t>Registro</w:t>
      </w:r>
      <w:r w:rsidR="3019508C" w:rsidRPr="009E4A25">
        <w:rPr>
          <w:rFonts w:eastAsia="Calibri" w:cs="Calibri"/>
          <w:b/>
          <w:bCs/>
          <w:sz w:val="22"/>
          <w:szCs w:val="22"/>
        </w:rPr>
        <w:t>:</w:t>
      </w:r>
      <w:r w:rsidR="3019508C" w:rsidRPr="009E4A25">
        <w:rPr>
          <w:rFonts w:eastAsia="Calibri" w:cs="Calibri"/>
          <w:sz w:val="22"/>
          <w:szCs w:val="22"/>
        </w:rPr>
        <w:t xml:space="preserve"> representa el número de trabajo realizado (Entero, correlativo) </w:t>
      </w:r>
    </w:p>
    <w:p w14:paraId="12D1D804" w14:textId="2D74D404" w:rsidR="0009565C" w:rsidRPr="009E4A25" w:rsidRDefault="2425C073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Compañía de Seguro:</w:t>
      </w:r>
      <w:r w:rsidRPr="009E4A25">
        <w:rPr>
          <w:rFonts w:eastAsia="Calibri" w:cs="Calibri"/>
          <w:sz w:val="22"/>
          <w:szCs w:val="22"/>
        </w:rPr>
        <w:t xml:space="preserve"> Nombre de la compañía de seguro</w:t>
      </w:r>
    </w:p>
    <w:p w14:paraId="4C786E9C" w14:textId="273B5E9C" w:rsidR="00836C02" w:rsidRPr="009E4A25" w:rsidRDefault="00836C02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Anio:</w:t>
      </w:r>
      <w:r w:rsidRPr="009E4A25">
        <w:rPr>
          <w:rFonts w:eastAsia="Calibri" w:cs="Calibri"/>
          <w:sz w:val="22"/>
          <w:szCs w:val="22"/>
        </w:rPr>
        <w:t xml:space="preserve"> Año en que se realizan  los servicios. </w:t>
      </w:r>
    </w:p>
    <w:p w14:paraId="2B537515" w14:textId="09A35FFD" w:rsidR="0009565C" w:rsidRPr="009E4A25" w:rsidRDefault="2425C073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Mes</w:t>
      </w:r>
      <w:r w:rsidR="22AB1E4F" w:rsidRPr="009E4A25">
        <w:rPr>
          <w:rFonts w:eastAsia="Calibri" w:cs="Calibri"/>
          <w:b/>
          <w:bCs/>
          <w:sz w:val="22"/>
          <w:szCs w:val="22"/>
        </w:rPr>
        <w:t>:</w:t>
      </w:r>
      <w:r w:rsidR="22AB1E4F" w:rsidRPr="009E4A25">
        <w:rPr>
          <w:rFonts w:eastAsia="Calibri" w:cs="Calibri"/>
          <w:sz w:val="22"/>
          <w:szCs w:val="22"/>
        </w:rPr>
        <w:t xml:space="preserve"> </w:t>
      </w:r>
      <w:r w:rsidR="00836C02" w:rsidRPr="009E4A25">
        <w:rPr>
          <w:rFonts w:eastAsia="Calibri" w:cs="Calibri"/>
          <w:sz w:val="22"/>
          <w:szCs w:val="22"/>
        </w:rPr>
        <w:t>Mes</w:t>
      </w:r>
      <w:r w:rsidR="19C6DAE3" w:rsidRPr="009E4A25">
        <w:rPr>
          <w:rFonts w:eastAsia="Calibri" w:cs="Calibri"/>
          <w:sz w:val="22"/>
          <w:szCs w:val="22"/>
        </w:rPr>
        <w:t xml:space="preserve"> en el cual se realiza</w:t>
      </w:r>
      <w:r w:rsidR="00836C02" w:rsidRPr="009E4A25">
        <w:rPr>
          <w:rFonts w:eastAsia="Calibri" w:cs="Calibri"/>
          <w:sz w:val="22"/>
          <w:szCs w:val="22"/>
        </w:rPr>
        <w:t>n</w:t>
      </w:r>
      <w:r w:rsidR="19C6DAE3" w:rsidRPr="009E4A25">
        <w:rPr>
          <w:rFonts w:eastAsia="Calibri" w:cs="Calibri"/>
          <w:sz w:val="22"/>
          <w:szCs w:val="22"/>
        </w:rPr>
        <w:t xml:space="preserve"> </w:t>
      </w:r>
      <w:r w:rsidR="00836C02" w:rsidRPr="009E4A25">
        <w:rPr>
          <w:rFonts w:eastAsia="Calibri" w:cs="Calibri"/>
          <w:sz w:val="22"/>
          <w:szCs w:val="22"/>
        </w:rPr>
        <w:t>los servicios</w:t>
      </w:r>
    </w:p>
    <w:p w14:paraId="334A148E" w14:textId="7A3953E4" w:rsidR="0009565C" w:rsidRPr="009E4A25" w:rsidRDefault="50258E8A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Cantidad</w:t>
      </w:r>
      <w:r w:rsidR="00836C02" w:rsidRPr="009E4A25">
        <w:rPr>
          <w:rFonts w:eastAsia="Calibri" w:cs="Calibri"/>
          <w:b/>
          <w:bCs/>
          <w:sz w:val="22"/>
          <w:szCs w:val="22"/>
        </w:rPr>
        <w:t>S</w:t>
      </w:r>
      <w:r w:rsidRPr="009E4A25">
        <w:rPr>
          <w:rFonts w:eastAsia="Calibri" w:cs="Calibri"/>
          <w:b/>
          <w:bCs/>
          <w:sz w:val="22"/>
          <w:szCs w:val="22"/>
        </w:rPr>
        <w:t>ervicios:</w:t>
      </w:r>
      <w:r w:rsidRPr="009E4A25">
        <w:rPr>
          <w:rFonts w:eastAsia="Calibri" w:cs="Calibri"/>
          <w:sz w:val="22"/>
          <w:szCs w:val="22"/>
        </w:rPr>
        <w:t xml:space="preserve"> cantidad de trabajos realizados </w:t>
      </w:r>
      <w:r w:rsidR="00836C02" w:rsidRPr="009E4A25">
        <w:rPr>
          <w:rFonts w:eastAsia="Calibri" w:cs="Calibri"/>
          <w:sz w:val="22"/>
          <w:szCs w:val="22"/>
        </w:rPr>
        <w:t>por la compañía de Seguros</w:t>
      </w:r>
      <w:r w:rsidRPr="009E4A25">
        <w:rPr>
          <w:rFonts w:eastAsia="Calibri" w:cs="Calibri"/>
          <w:sz w:val="22"/>
          <w:szCs w:val="22"/>
        </w:rPr>
        <w:t xml:space="preserve">. </w:t>
      </w:r>
    </w:p>
    <w:p w14:paraId="15D59073" w14:textId="38337136" w:rsidR="0009565C" w:rsidRPr="009E4A25" w:rsidRDefault="19C6DAE3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Valor</w:t>
      </w:r>
      <w:r w:rsidR="00836C02" w:rsidRPr="009E4A25">
        <w:rPr>
          <w:rFonts w:eastAsia="Calibri" w:cs="Calibri"/>
          <w:b/>
          <w:bCs/>
          <w:sz w:val="22"/>
          <w:szCs w:val="22"/>
        </w:rPr>
        <w:t>P</w:t>
      </w:r>
      <w:r w:rsidRPr="009E4A25">
        <w:rPr>
          <w:rFonts w:eastAsia="Calibri" w:cs="Calibri"/>
          <w:b/>
          <w:bCs/>
          <w:sz w:val="22"/>
          <w:szCs w:val="22"/>
        </w:rPr>
        <w:t>or</w:t>
      </w:r>
      <w:r w:rsidR="00836C02" w:rsidRPr="009E4A25">
        <w:rPr>
          <w:rFonts w:eastAsia="Calibri" w:cs="Calibri"/>
          <w:b/>
          <w:bCs/>
          <w:sz w:val="22"/>
          <w:szCs w:val="22"/>
        </w:rPr>
        <w:t>S</w:t>
      </w:r>
      <w:r w:rsidRPr="009E4A25">
        <w:rPr>
          <w:rFonts w:eastAsia="Calibri" w:cs="Calibri"/>
          <w:b/>
          <w:bCs/>
          <w:sz w:val="22"/>
          <w:szCs w:val="22"/>
        </w:rPr>
        <w:t>ervicio</w:t>
      </w:r>
      <w:r w:rsidR="61910EE1" w:rsidRPr="009E4A25">
        <w:rPr>
          <w:rFonts w:eastAsia="Calibri" w:cs="Calibri"/>
          <w:b/>
          <w:bCs/>
          <w:sz w:val="22"/>
          <w:szCs w:val="22"/>
        </w:rPr>
        <w:t>:</w:t>
      </w:r>
      <w:r w:rsidR="61910EE1" w:rsidRPr="009E4A25">
        <w:rPr>
          <w:rFonts w:eastAsia="Calibri" w:cs="Calibri"/>
          <w:sz w:val="22"/>
          <w:szCs w:val="22"/>
        </w:rPr>
        <w:t xml:space="preserve"> Costo </w:t>
      </w:r>
      <w:r w:rsidR="0F7AD35D" w:rsidRPr="009E4A25">
        <w:rPr>
          <w:rFonts w:eastAsia="Calibri" w:cs="Calibri"/>
          <w:sz w:val="22"/>
          <w:szCs w:val="22"/>
        </w:rPr>
        <w:t>unitario de cada servicio realizado</w:t>
      </w:r>
      <w:r w:rsidR="00836C02" w:rsidRPr="009E4A25">
        <w:rPr>
          <w:rFonts w:eastAsia="Calibri" w:cs="Calibri"/>
          <w:sz w:val="22"/>
          <w:szCs w:val="22"/>
        </w:rPr>
        <w:t>.</w:t>
      </w:r>
    </w:p>
    <w:p w14:paraId="795BE147" w14:textId="2FD2F0CD" w:rsidR="0009565C" w:rsidRPr="009E4A25" w:rsidRDefault="00836C02" w:rsidP="4F84E033">
      <w:pPr>
        <w:pStyle w:val="Prrafodelista"/>
        <w:numPr>
          <w:ilvl w:val="0"/>
          <w:numId w:val="1"/>
        </w:numPr>
        <w:spacing w:line="276" w:lineRule="auto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Porcentaje</w:t>
      </w:r>
      <w:r w:rsidR="4C121178" w:rsidRPr="009E4A25">
        <w:rPr>
          <w:rFonts w:eastAsia="Calibri" w:cs="Calibri"/>
          <w:b/>
          <w:bCs/>
          <w:sz w:val="22"/>
          <w:szCs w:val="22"/>
        </w:rPr>
        <w:t>Cobertura:</w:t>
      </w:r>
      <w:r w:rsidR="4C121178" w:rsidRPr="009E4A25">
        <w:rPr>
          <w:rFonts w:eastAsia="Calibri" w:cs="Calibri"/>
          <w:sz w:val="22"/>
          <w:szCs w:val="22"/>
        </w:rPr>
        <w:t xml:space="preserve"> Porcentaje de cobertura de cada compañía de seguro.</w:t>
      </w:r>
    </w:p>
    <w:p w14:paraId="31608F79" w14:textId="77777777" w:rsidR="00836C02" w:rsidRPr="009E4A25" w:rsidRDefault="009F08E8" w:rsidP="4F84E033">
      <w:pPr>
        <w:spacing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 xml:space="preserve">Se pide realizar un software que </w:t>
      </w:r>
      <w:r w:rsidR="3E7D9D54" w:rsidRPr="009E4A25">
        <w:rPr>
          <w:rFonts w:eastAsia="Calibri" w:cs="Calibri"/>
          <w:sz w:val="22"/>
          <w:szCs w:val="22"/>
        </w:rPr>
        <w:t xml:space="preserve">procese la información </w:t>
      </w:r>
      <w:r w:rsidR="040A8B8E" w:rsidRPr="009E4A25">
        <w:rPr>
          <w:rFonts w:eastAsia="Calibri" w:cs="Calibri"/>
          <w:sz w:val="22"/>
          <w:szCs w:val="22"/>
        </w:rPr>
        <w:t>enviada</w:t>
      </w:r>
      <w:r w:rsidR="69E6BF44" w:rsidRPr="009E4A25">
        <w:rPr>
          <w:rFonts w:eastAsia="Calibri" w:cs="Calibri"/>
          <w:sz w:val="22"/>
          <w:szCs w:val="22"/>
        </w:rPr>
        <w:t xml:space="preserve"> por la empresa y permita obtener </w:t>
      </w:r>
      <w:r w:rsidR="00836C02" w:rsidRPr="009E4A25">
        <w:rPr>
          <w:rFonts w:eastAsia="Calibri" w:cs="Calibri"/>
          <w:sz w:val="22"/>
          <w:szCs w:val="22"/>
        </w:rPr>
        <w:t xml:space="preserve">los siguientes reportes: </w:t>
      </w:r>
    </w:p>
    <w:p w14:paraId="2DDF0C2E" w14:textId="031D5A30" w:rsidR="0009565C" w:rsidRPr="009E4A25" w:rsidRDefault="00836C02" w:rsidP="009E4A25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Reporte 1: R</w:t>
      </w:r>
      <w:r w:rsidR="69E6BF44" w:rsidRPr="009E4A25">
        <w:rPr>
          <w:rFonts w:eastAsia="Calibri" w:cs="Calibri"/>
          <w:b/>
          <w:bCs/>
          <w:sz w:val="22"/>
          <w:szCs w:val="22"/>
        </w:rPr>
        <w:t xml:space="preserve">anking de las </w:t>
      </w:r>
      <w:r w:rsidR="6C3B3671" w:rsidRPr="009E4A25">
        <w:rPr>
          <w:rFonts w:eastAsia="Calibri" w:cs="Calibri"/>
          <w:b/>
          <w:bCs/>
          <w:sz w:val="22"/>
          <w:szCs w:val="22"/>
        </w:rPr>
        <w:t xml:space="preserve">compañías </w:t>
      </w:r>
      <w:r w:rsidR="69E6BF44" w:rsidRPr="009E4A25">
        <w:rPr>
          <w:rFonts w:eastAsia="Calibri" w:cs="Calibri"/>
          <w:b/>
          <w:bCs/>
          <w:sz w:val="22"/>
          <w:szCs w:val="22"/>
        </w:rPr>
        <w:t>de seguro en función del</w:t>
      </w:r>
      <w:r w:rsidR="2612F6AD" w:rsidRPr="009E4A25">
        <w:rPr>
          <w:rFonts w:eastAsia="Calibri" w:cs="Calibri"/>
          <w:b/>
          <w:bCs/>
          <w:sz w:val="22"/>
          <w:szCs w:val="22"/>
        </w:rPr>
        <w:t xml:space="preserve"> total que debe abonar cada </w:t>
      </w:r>
      <w:r w:rsidR="48D6946B" w:rsidRPr="009E4A25">
        <w:rPr>
          <w:rFonts w:eastAsia="Calibri" w:cs="Calibri"/>
          <w:b/>
          <w:bCs/>
          <w:sz w:val="22"/>
          <w:szCs w:val="22"/>
        </w:rPr>
        <w:t>un</w:t>
      </w:r>
      <w:r w:rsidR="2612F6AD" w:rsidRPr="009E4A25">
        <w:rPr>
          <w:rFonts w:eastAsia="Calibri" w:cs="Calibri"/>
          <w:b/>
          <w:bCs/>
          <w:sz w:val="22"/>
          <w:szCs w:val="22"/>
        </w:rPr>
        <w:t xml:space="preserve">a. </w:t>
      </w:r>
      <w:r w:rsidR="63838559" w:rsidRPr="009E4A25">
        <w:rPr>
          <w:rFonts w:eastAsia="Calibri" w:cs="Calibri"/>
          <w:b/>
          <w:bCs/>
          <w:sz w:val="22"/>
          <w:szCs w:val="22"/>
        </w:rPr>
        <w:t xml:space="preserve">El formato del informe de salida es el siguiente: </w:t>
      </w:r>
    </w:p>
    <w:p w14:paraId="1BFD46B9" w14:textId="7DF94C5F" w:rsidR="0009565C" w:rsidRPr="009E4A25" w:rsidRDefault="63838559" w:rsidP="009E4A25">
      <w:pPr>
        <w:spacing w:line="276" w:lineRule="auto"/>
        <w:ind w:left="1416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 xml:space="preserve">Informe De </w:t>
      </w:r>
      <w:r w:rsidR="1A6752C6" w:rsidRPr="009E4A25">
        <w:rPr>
          <w:rFonts w:eastAsia="Calibri" w:cs="Calibri"/>
          <w:sz w:val="22"/>
          <w:szCs w:val="22"/>
        </w:rPr>
        <w:t>C</w:t>
      </w:r>
      <w:r w:rsidRPr="009E4A25">
        <w:rPr>
          <w:rFonts w:eastAsia="Calibri" w:cs="Calibri"/>
          <w:sz w:val="22"/>
          <w:szCs w:val="22"/>
        </w:rPr>
        <w:t>o</w:t>
      </w:r>
      <w:r w:rsidR="1A6752C6" w:rsidRPr="009E4A25">
        <w:rPr>
          <w:rFonts w:eastAsia="Calibri" w:cs="Calibri"/>
          <w:sz w:val="22"/>
          <w:szCs w:val="22"/>
        </w:rPr>
        <w:t>bertura</w:t>
      </w:r>
    </w:p>
    <w:p w14:paraId="1739D5C2" w14:textId="4A87E07B" w:rsidR="0009565C" w:rsidRPr="009E4A25" w:rsidRDefault="00836C02" w:rsidP="009E4A25">
      <w:pPr>
        <w:spacing w:line="276" w:lineRule="auto"/>
        <w:ind w:left="1416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Períodos 2023 - 2025</w:t>
      </w:r>
    </w:p>
    <w:tbl>
      <w:tblPr>
        <w:tblStyle w:val="Tablaconcuadrcula"/>
        <w:tblW w:w="5000" w:type="pct"/>
        <w:jc w:val="center"/>
        <w:tblLook w:val="06A0" w:firstRow="1" w:lastRow="0" w:firstColumn="1" w:lastColumn="0" w:noHBand="1" w:noVBand="1"/>
      </w:tblPr>
      <w:tblGrid>
        <w:gridCol w:w="3534"/>
        <w:gridCol w:w="2892"/>
        <w:gridCol w:w="4030"/>
      </w:tblGrid>
      <w:tr w:rsidR="4F84E033" w:rsidRPr="009E4A25" w14:paraId="41894B58" w14:textId="77777777" w:rsidTr="000047CE">
        <w:trPr>
          <w:trHeight w:val="300"/>
          <w:jc w:val="center"/>
        </w:trPr>
        <w:tc>
          <w:tcPr>
            <w:tcW w:w="1690" w:type="pct"/>
          </w:tcPr>
          <w:p w14:paraId="51497798" w14:textId="4A4B3D83" w:rsidR="43AE5D32" w:rsidRPr="009E4A25" w:rsidRDefault="43AE5D32" w:rsidP="4F84E033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 xml:space="preserve">Compañía de </w:t>
            </w:r>
          </w:p>
          <w:p w14:paraId="42698754" w14:textId="789CFEE2" w:rsidR="43AE5D32" w:rsidRPr="009E4A25" w:rsidRDefault="43AE5D32" w:rsidP="4F84E033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Seguro</w:t>
            </w:r>
          </w:p>
        </w:tc>
        <w:tc>
          <w:tcPr>
            <w:tcW w:w="1383" w:type="pct"/>
          </w:tcPr>
          <w:p w14:paraId="59D5F45B" w14:textId="3DB034C4" w:rsidR="69D01CFB" w:rsidRPr="009E4A25" w:rsidRDefault="69D01CFB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 xml:space="preserve">Total </w:t>
            </w:r>
          </w:p>
          <w:p w14:paraId="5A1F5177" w14:textId="2EB368B6" w:rsidR="72E28AE6" w:rsidRPr="009E4A25" w:rsidRDefault="72E28AE6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 xml:space="preserve">Facturado </w:t>
            </w:r>
            <w:r w:rsidR="16CBCA93" w:rsidRPr="009E4A25">
              <w:rPr>
                <w:rFonts w:eastAsia="Calibri" w:cs="Calibri"/>
                <w:sz w:val="22"/>
                <w:szCs w:val="22"/>
              </w:rPr>
              <w:t>[$]</w:t>
            </w:r>
          </w:p>
        </w:tc>
        <w:tc>
          <w:tcPr>
            <w:tcW w:w="1927" w:type="pct"/>
          </w:tcPr>
          <w:p w14:paraId="473209B1" w14:textId="21A3AE95" w:rsidR="72E28AE6" w:rsidRPr="009E4A25" w:rsidRDefault="72E28AE6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Total cobertura</w:t>
            </w:r>
            <w:r w:rsidR="5C45DD1B" w:rsidRPr="009E4A25">
              <w:rPr>
                <w:rFonts w:eastAsia="Calibri" w:cs="Calibri"/>
                <w:sz w:val="22"/>
                <w:szCs w:val="22"/>
              </w:rPr>
              <w:t xml:space="preserve"> </w:t>
            </w:r>
            <w:r w:rsidRPr="009E4A25">
              <w:rPr>
                <w:rFonts w:eastAsia="Calibri" w:cs="Calibri"/>
                <w:sz w:val="22"/>
                <w:szCs w:val="22"/>
              </w:rPr>
              <w:t xml:space="preserve">compañía </w:t>
            </w:r>
            <w:r w:rsidR="1F4C21BE" w:rsidRPr="009E4A25">
              <w:rPr>
                <w:rFonts w:eastAsia="Calibri" w:cs="Calibri"/>
                <w:sz w:val="22"/>
                <w:szCs w:val="22"/>
              </w:rPr>
              <w:t>seguro</w:t>
            </w:r>
            <w:r w:rsidR="580C739E" w:rsidRPr="009E4A25">
              <w:rPr>
                <w:rFonts w:eastAsia="Calibri" w:cs="Calibri"/>
                <w:sz w:val="22"/>
                <w:szCs w:val="22"/>
              </w:rPr>
              <w:t xml:space="preserve"> [$]</w:t>
            </w:r>
          </w:p>
        </w:tc>
      </w:tr>
      <w:tr w:rsidR="4F84E033" w:rsidRPr="009E4A25" w14:paraId="672B6DFD" w14:textId="77777777" w:rsidTr="000047CE">
        <w:trPr>
          <w:trHeight w:val="300"/>
          <w:jc w:val="center"/>
        </w:trPr>
        <w:tc>
          <w:tcPr>
            <w:tcW w:w="1690" w:type="pct"/>
          </w:tcPr>
          <w:p w14:paraId="171F8D7C" w14:textId="15BC0403" w:rsidR="2537A0B4" w:rsidRPr="009E4A25" w:rsidRDefault="2537A0B4" w:rsidP="4F84E033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 xml:space="preserve">Compañía X </w:t>
            </w:r>
          </w:p>
        </w:tc>
        <w:tc>
          <w:tcPr>
            <w:tcW w:w="1383" w:type="pct"/>
          </w:tcPr>
          <w:p w14:paraId="5D62A554" w14:textId="55F0DB99" w:rsidR="2537A0B4" w:rsidRPr="009E4A25" w:rsidRDefault="2537A0B4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100</w:t>
            </w:r>
          </w:p>
        </w:tc>
        <w:tc>
          <w:tcPr>
            <w:tcW w:w="1927" w:type="pct"/>
          </w:tcPr>
          <w:p w14:paraId="126CFE45" w14:textId="20288B4B" w:rsidR="2537A0B4" w:rsidRPr="009E4A25" w:rsidRDefault="2537A0B4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40</w:t>
            </w:r>
          </w:p>
        </w:tc>
      </w:tr>
      <w:tr w:rsidR="4F84E033" w:rsidRPr="009E4A25" w14:paraId="067772CE" w14:textId="77777777" w:rsidTr="000047CE">
        <w:trPr>
          <w:trHeight w:val="300"/>
          <w:jc w:val="center"/>
        </w:trPr>
        <w:tc>
          <w:tcPr>
            <w:tcW w:w="1690" w:type="pct"/>
          </w:tcPr>
          <w:p w14:paraId="68BE33DB" w14:textId="7622226D" w:rsidR="2537A0B4" w:rsidRPr="009E4A25" w:rsidRDefault="2537A0B4" w:rsidP="4F84E033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Compañía Z</w:t>
            </w:r>
          </w:p>
        </w:tc>
        <w:tc>
          <w:tcPr>
            <w:tcW w:w="1383" w:type="pct"/>
          </w:tcPr>
          <w:p w14:paraId="44D4817B" w14:textId="655547B8" w:rsidR="2537A0B4" w:rsidRPr="009E4A25" w:rsidRDefault="2537A0B4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80</w:t>
            </w:r>
          </w:p>
        </w:tc>
        <w:tc>
          <w:tcPr>
            <w:tcW w:w="1927" w:type="pct"/>
          </w:tcPr>
          <w:p w14:paraId="644E1A9F" w14:textId="588009E6" w:rsidR="2537A0B4" w:rsidRPr="009E4A25" w:rsidRDefault="2537A0B4" w:rsidP="4F84E033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25</w:t>
            </w:r>
          </w:p>
        </w:tc>
      </w:tr>
    </w:tbl>
    <w:p w14:paraId="2230A92B" w14:textId="04A8EB41" w:rsidR="0009565C" w:rsidRPr="009E4A25" w:rsidRDefault="0009565C" w:rsidP="4F84E033">
      <w:pPr>
        <w:rPr>
          <w:sz w:val="22"/>
          <w:szCs w:val="22"/>
        </w:rPr>
      </w:pPr>
    </w:p>
    <w:p w14:paraId="6C5E91DA" w14:textId="47B57519" w:rsidR="0009565C" w:rsidRPr="009E4A25" w:rsidRDefault="63838559" w:rsidP="4F84E033">
      <w:pPr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lastRenderedPageBreak/>
        <w:t xml:space="preserve">Para elaborar la tabla </w:t>
      </w:r>
      <w:r w:rsidR="56309D5A" w:rsidRPr="009E4A25">
        <w:rPr>
          <w:rFonts w:eastAsia="Calibri" w:cs="Calibri"/>
          <w:sz w:val="22"/>
          <w:szCs w:val="22"/>
        </w:rPr>
        <w:t>solicitada</w:t>
      </w:r>
      <w:r w:rsidRPr="009E4A25">
        <w:rPr>
          <w:rFonts w:eastAsia="Calibri" w:cs="Calibri"/>
          <w:sz w:val="22"/>
          <w:szCs w:val="22"/>
        </w:rPr>
        <w:t xml:space="preserve">, se deben tener en cuenta las siguientes consideraciones para realizar los cálculos: </w:t>
      </w:r>
    </w:p>
    <w:p w14:paraId="5B91C053" w14:textId="17D18312" w:rsidR="0009565C" w:rsidRPr="009E4A25" w:rsidRDefault="0009565C" w:rsidP="4F84E033">
      <w:pPr>
        <w:spacing w:after="0"/>
        <w:rPr>
          <w:rFonts w:eastAsia="Calibri" w:cs="Calibri"/>
          <w:sz w:val="22"/>
          <w:szCs w:val="22"/>
        </w:rPr>
      </w:pPr>
    </w:p>
    <w:p w14:paraId="04929700" w14:textId="0B634BFD" w:rsidR="0009565C" w:rsidRPr="009E4A25" w:rsidRDefault="38178B4A" w:rsidP="009E4A25">
      <w:pPr>
        <w:spacing w:after="0" w:line="276" w:lineRule="auto"/>
        <w:ind w:left="360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 xml:space="preserve">Total Facturado </w:t>
      </w:r>
      <w:r w:rsidR="63838559" w:rsidRPr="009E4A25">
        <w:rPr>
          <w:rFonts w:eastAsia="Calibri" w:cs="Calibri"/>
          <w:b/>
          <w:bCs/>
          <w:sz w:val="22"/>
          <w:szCs w:val="22"/>
        </w:rPr>
        <w:t xml:space="preserve">= </w:t>
      </w:r>
      <w:r w:rsidR="00836C02" w:rsidRPr="009E4A25">
        <w:rPr>
          <w:rFonts w:eastAsia="Calibri" w:cs="Calibri"/>
          <w:b/>
          <w:bCs/>
          <w:sz w:val="22"/>
          <w:szCs w:val="22"/>
        </w:rPr>
        <w:t>ValorPorServicio</w:t>
      </w:r>
      <w:r w:rsidR="63838559" w:rsidRPr="009E4A25">
        <w:rPr>
          <w:rFonts w:eastAsia="Calibri" w:cs="Calibri"/>
          <w:b/>
          <w:bCs/>
          <w:sz w:val="22"/>
          <w:szCs w:val="22"/>
        </w:rPr>
        <w:t xml:space="preserve"> </w:t>
      </w:r>
      <w:r w:rsidR="5133ADCA" w:rsidRPr="009E4A25">
        <w:rPr>
          <w:rFonts w:eastAsia="Calibri" w:cs="Calibri"/>
          <w:b/>
          <w:bCs/>
          <w:sz w:val="22"/>
          <w:szCs w:val="22"/>
        </w:rPr>
        <w:t>*</w:t>
      </w:r>
      <w:r w:rsidR="63838559" w:rsidRPr="009E4A25">
        <w:rPr>
          <w:rFonts w:eastAsia="Calibri" w:cs="Calibri"/>
          <w:b/>
          <w:bCs/>
          <w:sz w:val="22"/>
          <w:szCs w:val="22"/>
        </w:rPr>
        <w:t xml:space="preserve"> Cantidad</w:t>
      </w:r>
      <w:r w:rsidR="00836C02" w:rsidRPr="009E4A25">
        <w:rPr>
          <w:rFonts w:eastAsia="Calibri" w:cs="Calibri"/>
          <w:b/>
          <w:bCs/>
          <w:sz w:val="22"/>
          <w:szCs w:val="22"/>
        </w:rPr>
        <w:t>S</w:t>
      </w:r>
      <w:r w:rsidR="379DBA61" w:rsidRPr="009E4A25">
        <w:rPr>
          <w:rFonts w:eastAsia="Calibri" w:cs="Calibri"/>
          <w:b/>
          <w:bCs/>
          <w:sz w:val="22"/>
          <w:szCs w:val="22"/>
        </w:rPr>
        <w:t>ervicios</w:t>
      </w:r>
    </w:p>
    <w:p w14:paraId="684D326B" w14:textId="1D9B6950" w:rsidR="0009565C" w:rsidRPr="009E4A25" w:rsidRDefault="0009565C" w:rsidP="009E4A25">
      <w:pPr>
        <w:spacing w:after="0"/>
        <w:rPr>
          <w:rFonts w:eastAsia="Calibri" w:cs="Calibri"/>
          <w:b/>
          <w:bCs/>
          <w:sz w:val="22"/>
          <w:szCs w:val="22"/>
        </w:rPr>
      </w:pPr>
    </w:p>
    <w:p w14:paraId="4B0C0B47" w14:textId="4367E2FA" w:rsidR="0009565C" w:rsidRPr="009E4A25" w:rsidRDefault="6B051639" w:rsidP="009E4A25">
      <w:pPr>
        <w:spacing w:after="0" w:line="276" w:lineRule="auto"/>
        <w:ind w:left="360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Total cobertura compañía seguro</w:t>
      </w:r>
      <w:r w:rsidR="63838559" w:rsidRPr="009E4A25">
        <w:rPr>
          <w:rFonts w:eastAsia="Calibri" w:cs="Calibri"/>
          <w:b/>
          <w:bCs/>
          <w:sz w:val="22"/>
          <w:szCs w:val="22"/>
        </w:rPr>
        <w:t xml:space="preserve"> = </w:t>
      </w:r>
      <w:r w:rsidR="374B33BD" w:rsidRPr="009E4A25">
        <w:rPr>
          <w:rFonts w:eastAsia="Calibri" w:cs="Calibri"/>
          <w:b/>
          <w:bCs/>
          <w:sz w:val="22"/>
          <w:szCs w:val="22"/>
        </w:rPr>
        <w:t xml:space="preserve">Total facturado * </w:t>
      </w:r>
      <w:r w:rsidR="00836C02" w:rsidRPr="009E4A25">
        <w:rPr>
          <w:rFonts w:eastAsia="Calibri" w:cs="Calibri"/>
          <w:b/>
          <w:bCs/>
          <w:sz w:val="22"/>
          <w:szCs w:val="22"/>
        </w:rPr>
        <w:t>Porcentaje</w:t>
      </w:r>
      <w:r w:rsidR="374B33BD" w:rsidRPr="009E4A25">
        <w:rPr>
          <w:rFonts w:eastAsia="Calibri" w:cs="Calibri"/>
          <w:b/>
          <w:bCs/>
          <w:sz w:val="22"/>
          <w:szCs w:val="22"/>
        </w:rPr>
        <w:t>Cobertura</w:t>
      </w:r>
    </w:p>
    <w:p w14:paraId="1703EF95" w14:textId="5FF43D23" w:rsidR="0009565C" w:rsidRPr="009E4A25" w:rsidRDefault="0009565C" w:rsidP="4F84E033">
      <w:pPr>
        <w:spacing w:after="0"/>
        <w:rPr>
          <w:rFonts w:eastAsia="Calibri" w:cs="Calibri"/>
          <w:sz w:val="22"/>
          <w:szCs w:val="22"/>
        </w:rPr>
      </w:pPr>
    </w:p>
    <w:p w14:paraId="53F8ED6A" w14:textId="4FC3245D" w:rsidR="0009565C" w:rsidRPr="009E4A25" w:rsidRDefault="63838559" w:rsidP="4F84E03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76" w:lineRule="auto"/>
        <w:jc w:val="both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 xml:space="preserve">El ordenamiento se debe desarrollar por el dato </w:t>
      </w:r>
      <w:r w:rsidR="4D3AB8B7" w:rsidRPr="009E4A25">
        <w:rPr>
          <w:rFonts w:eastAsia="Calibri" w:cs="Calibri"/>
          <w:b/>
          <w:bCs/>
          <w:sz w:val="22"/>
          <w:szCs w:val="22"/>
        </w:rPr>
        <w:t>Total cobertura compañía seguro</w:t>
      </w:r>
      <w:r w:rsidRPr="009E4A25">
        <w:rPr>
          <w:rFonts w:eastAsia="Calibri" w:cs="Calibri"/>
          <w:b/>
          <w:bCs/>
          <w:sz w:val="22"/>
          <w:szCs w:val="22"/>
        </w:rPr>
        <w:t xml:space="preserve"> de mayor a menor </w:t>
      </w:r>
    </w:p>
    <w:p w14:paraId="58566592" w14:textId="77777777" w:rsidR="00836C02" w:rsidRPr="009E4A25" w:rsidRDefault="00836C02" w:rsidP="00836C02">
      <w:pPr>
        <w:spacing w:line="276" w:lineRule="auto"/>
        <w:rPr>
          <w:rFonts w:eastAsia="Calibri" w:cs="Calibri"/>
          <w:b/>
          <w:bCs/>
          <w:sz w:val="22"/>
          <w:szCs w:val="22"/>
        </w:rPr>
      </w:pPr>
    </w:p>
    <w:p w14:paraId="21971CD4" w14:textId="1E2A7936" w:rsidR="00836C02" w:rsidRPr="009E4A25" w:rsidRDefault="00836C02" w:rsidP="009E4A25">
      <w:pPr>
        <w:pStyle w:val="Prrafodelista"/>
        <w:numPr>
          <w:ilvl w:val="0"/>
          <w:numId w:val="3"/>
        </w:numPr>
        <w:spacing w:line="276" w:lineRule="auto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Reporte 2: Ranking de Regiones según el número de servicios realizada en cada una de ellas</w:t>
      </w:r>
      <w:r w:rsidR="00AA6AE5" w:rsidRPr="009E4A25">
        <w:rPr>
          <w:rFonts w:eastAsia="Calibri" w:cs="Calibri"/>
          <w:b/>
          <w:bCs/>
          <w:sz w:val="22"/>
          <w:szCs w:val="22"/>
        </w:rPr>
        <w:t>.</w:t>
      </w:r>
    </w:p>
    <w:p w14:paraId="3E51D5F1" w14:textId="55F38B42" w:rsidR="00836C02" w:rsidRPr="009E4A25" w:rsidRDefault="00836C02" w:rsidP="009E4A25">
      <w:pPr>
        <w:spacing w:line="276" w:lineRule="auto"/>
        <w:ind w:left="720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 xml:space="preserve">Informe De </w:t>
      </w:r>
      <w:r w:rsidR="00AA6AE5" w:rsidRPr="009E4A25">
        <w:rPr>
          <w:rFonts w:eastAsia="Calibri" w:cs="Calibri"/>
          <w:sz w:val="22"/>
          <w:szCs w:val="22"/>
        </w:rPr>
        <w:t>Regiones</w:t>
      </w:r>
    </w:p>
    <w:p w14:paraId="648949ED" w14:textId="77777777" w:rsidR="00836C02" w:rsidRPr="009E4A25" w:rsidRDefault="00836C02" w:rsidP="009E4A25">
      <w:pPr>
        <w:spacing w:line="276" w:lineRule="auto"/>
        <w:ind w:left="720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Períodos 2023 - 2025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1755"/>
      </w:tblGrid>
      <w:tr w:rsidR="00AA6AE5" w:rsidRPr="009E4A25" w14:paraId="24CE08A3" w14:textId="77777777" w:rsidTr="007E316A">
        <w:trPr>
          <w:trHeight w:val="300"/>
          <w:jc w:val="center"/>
        </w:trPr>
        <w:tc>
          <w:tcPr>
            <w:tcW w:w="2145" w:type="dxa"/>
          </w:tcPr>
          <w:p w14:paraId="6F72F27D" w14:textId="016E76C0" w:rsidR="00AA6AE5" w:rsidRPr="009E4A25" w:rsidRDefault="00AA6AE5" w:rsidP="007E316A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 xml:space="preserve">Región </w:t>
            </w:r>
          </w:p>
        </w:tc>
        <w:tc>
          <w:tcPr>
            <w:tcW w:w="1755" w:type="dxa"/>
          </w:tcPr>
          <w:p w14:paraId="16436D21" w14:textId="47E7991F" w:rsidR="00AA6AE5" w:rsidRPr="009E4A25" w:rsidRDefault="00AA6AE5" w:rsidP="007E316A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Cantidad Servicios</w:t>
            </w:r>
          </w:p>
        </w:tc>
      </w:tr>
      <w:tr w:rsidR="00AA6AE5" w:rsidRPr="009E4A25" w14:paraId="7B6BCD15" w14:textId="77777777" w:rsidTr="007E316A">
        <w:trPr>
          <w:trHeight w:val="300"/>
          <w:jc w:val="center"/>
        </w:trPr>
        <w:tc>
          <w:tcPr>
            <w:tcW w:w="2145" w:type="dxa"/>
          </w:tcPr>
          <w:p w14:paraId="0F2E19B4" w14:textId="77777777" w:rsidR="00AA6AE5" w:rsidRPr="009E4A25" w:rsidRDefault="00AA6AE5" w:rsidP="007E316A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 xml:space="preserve">Compañía X </w:t>
            </w:r>
          </w:p>
        </w:tc>
        <w:tc>
          <w:tcPr>
            <w:tcW w:w="1755" w:type="dxa"/>
          </w:tcPr>
          <w:p w14:paraId="769CC29D" w14:textId="77777777" w:rsidR="00AA6AE5" w:rsidRPr="009E4A25" w:rsidRDefault="00AA6AE5" w:rsidP="007E316A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100</w:t>
            </w:r>
          </w:p>
        </w:tc>
      </w:tr>
      <w:tr w:rsidR="00AA6AE5" w:rsidRPr="009E4A25" w14:paraId="7F61726E" w14:textId="77777777" w:rsidTr="007E316A">
        <w:trPr>
          <w:trHeight w:val="300"/>
          <w:jc w:val="center"/>
        </w:trPr>
        <w:tc>
          <w:tcPr>
            <w:tcW w:w="2145" w:type="dxa"/>
          </w:tcPr>
          <w:p w14:paraId="71A79709" w14:textId="77777777" w:rsidR="00AA6AE5" w:rsidRPr="009E4A25" w:rsidRDefault="00AA6AE5" w:rsidP="007E316A">
            <w:pPr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Compañía Z</w:t>
            </w:r>
          </w:p>
        </w:tc>
        <w:tc>
          <w:tcPr>
            <w:tcW w:w="1755" w:type="dxa"/>
          </w:tcPr>
          <w:p w14:paraId="455A3093" w14:textId="77777777" w:rsidR="00AA6AE5" w:rsidRPr="009E4A25" w:rsidRDefault="00AA6AE5" w:rsidP="007E316A">
            <w:pPr>
              <w:spacing w:line="279" w:lineRule="auto"/>
              <w:jc w:val="center"/>
              <w:rPr>
                <w:rFonts w:eastAsia="Calibri" w:cs="Calibri"/>
                <w:sz w:val="22"/>
                <w:szCs w:val="22"/>
              </w:rPr>
            </w:pPr>
            <w:r w:rsidRPr="009E4A25">
              <w:rPr>
                <w:rFonts w:eastAsia="Calibri" w:cs="Calibri"/>
                <w:sz w:val="22"/>
                <w:szCs w:val="22"/>
              </w:rPr>
              <w:t>80</w:t>
            </w:r>
          </w:p>
        </w:tc>
      </w:tr>
    </w:tbl>
    <w:p w14:paraId="2EE5FC05" w14:textId="77777777" w:rsidR="00836C02" w:rsidRPr="009E4A25" w:rsidRDefault="00836C02" w:rsidP="4F84E033">
      <w:pPr>
        <w:spacing w:line="276" w:lineRule="auto"/>
        <w:rPr>
          <w:rFonts w:eastAsia="Calibri" w:cs="Calibri"/>
          <w:b/>
          <w:bCs/>
          <w:sz w:val="22"/>
          <w:szCs w:val="22"/>
        </w:rPr>
      </w:pPr>
    </w:p>
    <w:p w14:paraId="1A92440D" w14:textId="6FD817E4" w:rsidR="0009565C" w:rsidRPr="009E4A25" w:rsidRDefault="63838559" w:rsidP="4F84E033">
      <w:pPr>
        <w:spacing w:line="276" w:lineRule="auto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 xml:space="preserve">Consideraciones </w:t>
      </w:r>
    </w:p>
    <w:p w14:paraId="69D84BA2" w14:textId="01C6E41D" w:rsidR="0009565C" w:rsidRPr="009E4A25" w:rsidRDefault="63838559" w:rsidP="4F84E033">
      <w:pPr>
        <w:spacing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 xml:space="preserve">Los datos </w:t>
      </w:r>
      <w:r w:rsidR="2B34582F" w:rsidRPr="009E4A25">
        <w:rPr>
          <w:rFonts w:eastAsia="Calibri" w:cs="Calibri"/>
          <w:sz w:val="22"/>
          <w:szCs w:val="22"/>
        </w:rPr>
        <w:t xml:space="preserve">del detalle de servicios realizados para cada compañía </w:t>
      </w:r>
      <w:r w:rsidRPr="009E4A25">
        <w:rPr>
          <w:rFonts w:eastAsia="Calibri" w:cs="Calibri"/>
          <w:sz w:val="22"/>
          <w:szCs w:val="22"/>
        </w:rPr>
        <w:t>se encuentran en archivos con los siguientes formatos:</w:t>
      </w:r>
    </w:p>
    <w:p w14:paraId="646D8072" w14:textId="4CD533AF" w:rsidR="0009565C" w:rsidRPr="009E4A25" w:rsidRDefault="63838559" w:rsidP="4F84E033">
      <w:pPr>
        <w:spacing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 xml:space="preserve">CSV, JSON. </w:t>
      </w:r>
    </w:p>
    <w:p w14:paraId="76BA146B" w14:textId="2EF72979" w:rsidR="0009565C" w:rsidRPr="009E4A25" w:rsidRDefault="63838559" w:rsidP="4F84E033">
      <w:pPr>
        <w:spacing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En caso de ser necesario se pueden importar los datos a una base de datos relacional (MySQL por ejemplo)</w:t>
      </w:r>
    </w:p>
    <w:p w14:paraId="1C1F0B8C" w14:textId="348714DB" w:rsidR="0009565C" w:rsidRPr="009E4A25" w:rsidRDefault="63838559" w:rsidP="4F84E033">
      <w:pPr>
        <w:spacing w:line="276" w:lineRule="auto"/>
        <w:jc w:val="both"/>
        <w:rPr>
          <w:rFonts w:eastAsia="Calibri" w:cs="Calibri"/>
          <w:b/>
          <w:bCs/>
          <w:sz w:val="22"/>
          <w:szCs w:val="22"/>
        </w:rPr>
      </w:pPr>
      <w:r w:rsidRPr="009E4A25">
        <w:rPr>
          <w:rFonts w:eastAsia="Calibri" w:cs="Calibri"/>
          <w:b/>
          <w:bCs/>
          <w:sz w:val="22"/>
          <w:szCs w:val="22"/>
        </w:rPr>
        <w:t>Criterios de evaluación:</w:t>
      </w:r>
    </w:p>
    <w:p w14:paraId="02E8D6DA" w14:textId="5BACCE96" w:rsidR="0009565C" w:rsidRPr="009E4A25" w:rsidRDefault="63838559" w:rsidP="4F84E03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El</w:t>
      </w:r>
      <w:r w:rsidR="734948D6" w:rsidRPr="009E4A25">
        <w:rPr>
          <w:rFonts w:eastAsia="Calibri" w:cs="Calibri"/>
          <w:sz w:val="22"/>
          <w:szCs w:val="22"/>
        </w:rPr>
        <w:t xml:space="preserve"> </w:t>
      </w:r>
      <w:r w:rsidRPr="009E4A25">
        <w:rPr>
          <w:rFonts w:eastAsia="Calibri" w:cs="Calibri"/>
          <w:sz w:val="22"/>
          <w:szCs w:val="22"/>
        </w:rPr>
        <w:t>programa debe funcionar.</w:t>
      </w:r>
    </w:p>
    <w:p w14:paraId="35CC7C3C" w14:textId="2049B6C7" w:rsidR="0009565C" w:rsidRPr="009E4A25" w:rsidRDefault="63838559" w:rsidP="4F84E033">
      <w:pPr>
        <w:pStyle w:val="Prrafodelista"/>
        <w:numPr>
          <w:ilvl w:val="0"/>
          <w:numId w:val="2"/>
        </w:numPr>
        <w:spacing w:after="0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Aplicación de estructuras de programación adecuadas.</w:t>
      </w:r>
    </w:p>
    <w:p w14:paraId="60A08D20" w14:textId="2A811CBC" w:rsidR="0009565C" w:rsidRPr="009E4A25" w:rsidRDefault="63838559" w:rsidP="4F84E033">
      <w:pPr>
        <w:pStyle w:val="Prrafodelista"/>
        <w:numPr>
          <w:ilvl w:val="0"/>
          <w:numId w:val="2"/>
        </w:numPr>
        <w:spacing w:after="0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Aplicación</w:t>
      </w:r>
      <w:r w:rsidR="240797BA" w:rsidRPr="009E4A25">
        <w:rPr>
          <w:rFonts w:eastAsia="Calibri" w:cs="Calibri"/>
          <w:sz w:val="22"/>
          <w:szCs w:val="22"/>
        </w:rPr>
        <w:t xml:space="preserve"> </w:t>
      </w:r>
      <w:r w:rsidRPr="009E4A25">
        <w:rPr>
          <w:rFonts w:eastAsia="Calibri" w:cs="Calibri"/>
          <w:sz w:val="22"/>
          <w:szCs w:val="22"/>
        </w:rPr>
        <w:t>de estructuras de datos adecuadas.</w:t>
      </w:r>
    </w:p>
    <w:p w14:paraId="39FCB3FF" w14:textId="1889F55A" w:rsidR="0009565C" w:rsidRPr="009E4A25" w:rsidRDefault="63838559" w:rsidP="4F84E03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Proceso</w:t>
      </w:r>
      <w:r w:rsidR="18B1134D" w:rsidRPr="009E4A25">
        <w:rPr>
          <w:rFonts w:eastAsia="Calibri" w:cs="Calibri"/>
          <w:sz w:val="22"/>
          <w:szCs w:val="22"/>
        </w:rPr>
        <w:t xml:space="preserve"> </w:t>
      </w:r>
      <w:r w:rsidRPr="009E4A25">
        <w:rPr>
          <w:rFonts w:eastAsia="Calibri" w:cs="Calibri"/>
          <w:sz w:val="22"/>
          <w:szCs w:val="22"/>
        </w:rPr>
        <w:t>de carga de datos desde el origen seleccionado (CSV, JSON o Base</w:t>
      </w:r>
      <w:r w:rsidR="009E4A25" w:rsidRPr="009E4A25">
        <w:rPr>
          <w:rFonts w:eastAsia="Calibri" w:cs="Calibri"/>
          <w:sz w:val="22"/>
          <w:szCs w:val="22"/>
        </w:rPr>
        <w:t xml:space="preserve"> </w:t>
      </w:r>
      <w:r w:rsidRPr="009E4A25">
        <w:rPr>
          <w:rFonts w:eastAsia="Calibri" w:cs="Calibri"/>
          <w:sz w:val="22"/>
          <w:szCs w:val="22"/>
        </w:rPr>
        <w:t>Datos)</w:t>
      </w:r>
    </w:p>
    <w:p w14:paraId="355B589F" w14:textId="745E3AA1" w:rsidR="0009565C" w:rsidRPr="009E4A25" w:rsidRDefault="63838559" w:rsidP="4F84E033">
      <w:pPr>
        <w:pStyle w:val="Prrafodelista"/>
        <w:numPr>
          <w:ilvl w:val="0"/>
          <w:numId w:val="2"/>
        </w:numPr>
        <w:spacing w:after="0"/>
        <w:jc w:val="both"/>
        <w:rPr>
          <w:rFonts w:eastAsia="Calibri" w:cs="Calibri"/>
          <w:sz w:val="22"/>
          <w:szCs w:val="22"/>
        </w:rPr>
      </w:pPr>
      <w:r w:rsidRPr="009E4A25">
        <w:rPr>
          <w:rFonts w:eastAsia="Calibri" w:cs="Calibri"/>
          <w:sz w:val="22"/>
          <w:szCs w:val="22"/>
        </w:rPr>
        <w:t>Proces</w:t>
      </w:r>
      <w:r w:rsidR="00AA6AE5" w:rsidRPr="009E4A25">
        <w:rPr>
          <w:rFonts w:eastAsia="Calibri" w:cs="Calibri"/>
          <w:sz w:val="22"/>
          <w:szCs w:val="22"/>
        </w:rPr>
        <w:t>amient</w:t>
      </w:r>
      <w:r w:rsidRPr="009E4A25">
        <w:rPr>
          <w:rFonts w:eastAsia="Calibri" w:cs="Calibri"/>
          <w:sz w:val="22"/>
          <w:szCs w:val="22"/>
        </w:rPr>
        <w:t>o</w:t>
      </w:r>
      <w:r w:rsidR="0827D43A" w:rsidRPr="009E4A25">
        <w:rPr>
          <w:rFonts w:eastAsia="Calibri" w:cs="Calibri"/>
          <w:sz w:val="22"/>
          <w:szCs w:val="22"/>
        </w:rPr>
        <w:t xml:space="preserve"> </w:t>
      </w:r>
      <w:r w:rsidRPr="009E4A25">
        <w:rPr>
          <w:rFonts w:eastAsia="Calibri" w:cs="Calibri"/>
          <w:sz w:val="22"/>
          <w:szCs w:val="22"/>
        </w:rPr>
        <w:t>de datos</w:t>
      </w:r>
      <w:r w:rsidR="00AA6AE5" w:rsidRPr="009E4A25">
        <w:rPr>
          <w:rFonts w:eastAsia="Calibri" w:cs="Calibri"/>
          <w:sz w:val="22"/>
          <w:szCs w:val="22"/>
        </w:rPr>
        <w:t>.</w:t>
      </w:r>
      <w:r w:rsidRPr="009E4A25">
        <w:rPr>
          <w:rFonts w:eastAsia="Calibri" w:cs="Calibri"/>
          <w:sz w:val="22"/>
          <w:szCs w:val="22"/>
        </w:rPr>
        <w:t xml:space="preserve"> </w:t>
      </w:r>
      <w:r w:rsidRPr="009E4A25">
        <w:rPr>
          <w:sz w:val="22"/>
          <w:szCs w:val="22"/>
        </w:rPr>
        <w:tab/>
      </w:r>
      <w:r w:rsidRPr="009E4A25">
        <w:rPr>
          <w:sz w:val="22"/>
          <w:szCs w:val="22"/>
        </w:rPr>
        <w:tab/>
      </w:r>
    </w:p>
    <w:p w14:paraId="16905D29" w14:textId="523539D4" w:rsidR="0009565C" w:rsidRDefault="63838559" w:rsidP="4F84E03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9E4A25">
        <w:rPr>
          <w:rFonts w:eastAsia="Calibri" w:cs="Calibri"/>
          <w:sz w:val="22"/>
          <w:szCs w:val="22"/>
        </w:rPr>
        <w:t>Elaboración Informe final.</w:t>
      </w:r>
    </w:p>
    <w:p w14:paraId="7A818A06" w14:textId="5BA4BCE0" w:rsidR="000047CE" w:rsidRDefault="000047CE" w:rsidP="4F84E03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Tiempo de finalización y Entrega.</w:t>
      </w:r>
    </w:p>
    <w:p w14:paraId="5C1A07E2" w14:textId="26E5B33B" w:rsidR="0009565C" w:rsidRDefault="0009565C"/>
    <w:sectPr w:rsidR="0009565C" w:rsidSect="000047CE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651A0" w14:textId="77777777" w:rsidR="00272547" w:rsidRDefault="00272547">
      <w:pPr>
        <w:spacing w:after="0" w:line="240" w:lineRule="auto"/>
      </w:pPr>
    </w:p>
  </w:endnote>
  <w:endnote w:type="continuationSeparator" w:id="0">
    <w:p w14:paraId="7B6A5CD8" w14:textId="77777777" w:rsidR="00272547" w:rsidRDefault="002725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9C555" w14:textId="77777777" w:rsidR="00272547" w:rsidRDefault="00272547">
      <w:pPr>
        <w:spacing w:after="0" w:line="240" w:lineRule="auto"/>
      </w:pPr>
    </w:p>
  </w:footnote>
  <w:footnote w:type="continuationSeparator" w:id="0">
    <w:p w14:paraId="4F421B78" w14:textId="77777777" w:rsidR="00272547" w:rsidRDefault="002725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4FE69" w14:textId="02BA0214" w:rsidR="000047CE" w:rsidRDefault="000047CE">
    <w:pPr>
      <w:pStyle w:val="Encabezado"/>
    </w:pPr>
    <w:r w:rsidRPr="000047CE">
      <w:drawing>
        <wp:inline distT="0" distB="0" distL="0" distR="0" wp14:anchorId="34EE6879" wp14:editId="7A96839B">
          <wp:extent cx="6404605" cy="1595120"/>
          <wp:effectExtent l="0" t="0" r="0" b="5080"/>
          <wp:docPr id="6276077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760771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2988" cy="1599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584E"/>
    <w:multiLevelType w:val="hybridMultilevel"/>
    <w:tmpl w:val="658C4B18"/>
    <w:lvl w:ilvl="0" w:tplc="6D62D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A3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25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8E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0F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AA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4E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28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47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DF5"/>
    <w:multiLevelType w:val="hybridMultilevel"/>
    <w:tmpl w:val="81BA3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F772C"/>
    <w:multiLevelType w:val="hybridMultilevel"/>
    <w:tmpl w:val="FABA4D06"/>
    <w:lvl w:ilvl="0" w:tplc="5C1C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61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49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27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E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49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06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F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CC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95316">
    <w:abstractNumId w:val="2"/>
  </w:num>
  <w:num w:numId="2" w16cid:durableId="824735373">
    <w:abstractNumId w:val="0"/>
  </w:num>
  <w:num w:numId="3" w16cid:durableId="203603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69A0D"/>
    <w:rsid w:val="000047CE"/>
    <w:rsid w:val="0009565C"/>
    <w:rsid w:val="00272547"/>
    <w:rsid w:val="00433A07"/>
    <w:rsid w:val="004E2AB2"/>
    <w:rsid w:val="00734880"/>
    <w:rsid w:val="00836C02"/>
    <w:rsid w:val="009E4A25"/>
    <w:rsid w:val="009F08E8"/>
    <w:rsid w:val="00A116B7"/>
    <w:rsid w:val="00AA6AE5"/>
    <w:rsid w:val="00AD313B"/>
    <w:rsid w:val="00EF6BDB"/>
    <w:rsid w:val="01835330"/>
    <w:rsid w:val="021B718A"/>
    <w:rsid w:val="0240F443"/>
    <w:rsid w:val="03355835"/>
    <w:rsid w:val="03D699BF"/>
    <w:rsid w:val="040A8B8E"/>
    <w:rsid w:val="04EC7CB9"/>
    <w:rsid w:val="04FCC90E"/>
    <w:rsid w:val="0565CBB0"/>
    <w:rsid w:val="05F1B524"/>
    <w:rsid w:val="0660718E"/>
    <w:rsid w:val="0827D43A"/>
    <w:rsid w:val="09293613"/>
    <w:rsid w:val="0A6B6475"/>
    <w:rsid w:val="0A99DFC5"/>
    <w:rsid w:val="0B386CEB"/>
    <w:rsid w:val="0CC012F3"/>
    <w:rsid w:val="0DD149F4"/>
    <w:rsid w:val="0E5BFD8D"/>
    <w:rsid w:val="0EC3AC3E"/>
    <w:rsid w:val="0F7AD35D"/>
    <w:rsid w:val="114EE08E"/>
    <w:rsid w:val="141B5E33"/>
    <w:rsid w:val="1586EEFB"/>
    <w:rsid w:val="16CBCA93"/>
    <w:rsid w:val="178DC172"/>
    <w:rsid w:val="17A0553D"/>
    <w:rsid w:val="18186593"/>
    <w:rsid w:val="18B1134D"/>
    <w:rsid w:val="1947B3F7"/>
    <w:rsid w:val="19C6DAE3"/>
    <w:rsid w:val="1A19BDC5"/>
    <w:rsid w:val="1A6752C6"/>
    <w:rsid w:val="1B0E1A27"/>
    <w:rsid w:val="1C6DFF1F"/>
    <w:rsid w:val="1D1D3655"/>
    <w:rsid w:val="1DDD8BF2"/>
    <w:rsid w:val="1F4C21BE"/>
    <w:rsid w:val="20C5223C"/>
    <w:rsid w:val="222D4B66"/>
    <w:rsid w:val="22AB1E4F"/>
    <w:rsid w:val="23049ABD"/>
    <w:rsid w:val="2355579C"/>
    <w:rsid w:val="23AD092E"/>
    <w:rsid w:val="240797BA"/>
    <w:rsid w:val="2425C073"/>
    <w:rsid w:val="247F211F"/>
    <w:rsid w:val="2537A0B4"/>
    <w:rsid w:val="2612F6AD"/>
    <w:rsid w:val="271A07D6"/>
    <w:rsid w:val="2B34582F"/>
    <w:rsid w:val="2C8F0B01"/>
    <w:rsid w:val="2D333A1E"/>
    <w:rsid w:val="2DD42C62"/>
    <w:rsid w:val="2EE0C5F1"/>
    <w:rsid w:val="2FAAA0BB"/>
    <w:rsid w:val="3019508C"/>
    <w:rsid w:val="304B7EE9"/>
    <w:rsid w:val="32746DFB"/>
    <w:rsid w:val="33F08192"/>
    <w:rsid w:val="374B33BD"/>
    <w:rsid w:val="37999367"/>
    <w:rsid w:val="379DBA61"/>
    <w:rsid w:val="38178B4A"/>
    <w:rsid w:val="38D98267"/>
    <w:rsid w:val="3AAFA1E4"/>
    <w:rsid w:val="3ADC81D8"/>
    <w:rsid w:val="3C165550"/>
    <w:rsid w:val="3CECE184"/>
    <w:rsid w:val="3D214314"/>
    <w:rsid w:val="3D4F489E"/>
    <w:rsid w:val="3E7D9D54"/>
    <w:rsid w:val="3FD631BB"/>
    <w:rsid w:val="40762275"/>
    <w:rsid w:val="40D6D363"/>
    <w:rsid w:val="4152498F"/>
    <w:rsid w:val="41F73609"/>
    <w:rsid w:val="43807B18"/>
    <w:rsid w:val="43AE5D32"/>
    <w:rsid w:val="453787BA"/>
    <w:rsid w:val="45420A49"/>
    <w:rsid w:val="46D0952D"/>
    <w:rsid w:val="485D1D49"/>
    <w:rsid w:val="48D6946B"/>
    <w:rsid w:val="49FF4E09"/>
    <w:rsid w:val="4BBB3D3D"/>
    <w:rsid w:val="4C121178"/>
    <w:rsid w:val="4C4B1009"/>
    <w:rsid w:val="4D027695"/>
    <w:rsid w:val="4D3AB8B7"/>
    <w:rsid w:val="4E1386D4"/>
    <w:rsid w:val="4E4E6FC9"/>
    <w:rsid w:val="4EB740DF"/>
    <w:rsid w:val="4F84E033"/>
    <w:rsid w:val="50258E8A"/>
    <w:rsid w:val="5133ADCA"/>
    <w:rsid w:val="52138AC9"/>
    <w:rsid w:val="52826E3D"/>
    <w:rsid w:val="54DE3AEC"/>
    <w:rsid w:val="5607FB8C"/>
    <w:rsid w:val="56169D22"/>
    <w:rsid w:val="56309D5A"/>
    <w:rsid w:val="5659D6F9"/>
    <w:rsid w:val="567F2985"/>
    <w:rsid w:val="57796B0C"/>
    <w:rsid w:val="580C739E"/>
    <w:rsid w:val="58729895"/>
    <w:rsid w:val="59261453"/>
    <w:rsid w:val="595BB5A0"/>
    <w:rsid w:val="59808181"/>
    <w:rsid w:val="5B39939E"/>
    <w:rsid w:val="5B41085E"/>
    <w:rsid w:val="5B7A27D8"/>
    <w:rsid w:val="5C45DD1B"/>
    <w:rsid w:val="5C769A0D"/>
    <w:rsid w:val="5C88E6CD"/>
    <w:rsid w:val="5CC29F82"/>
    <w:rsid w:val="60909333"/>
    <w:rsid w:val="6143B691"/>
    <w:rsid w:val="614EB05B"/>
    <w:rsid w:val="615BBAD1"/>
    <w:rsid w:val="61910EE1"/>
    <w:rsid w:val="623A5CEE"/>
    <w:rsid w:val="63222E6D"/>
    <w:rsid w:val="63838559"/>
    <w:rsid w:val="6408DAEB"/>
    <w:rsid w:val="659DC84B"/>
    <w:rsid w:val="65AA88F0"/>
    <w:rsid w:val="660C5604"/>
    <w:rsid w:val="66A5465B"/>
    <w:rsid w:val="678B3E59"/>
    <w:rsid w:val="678D5762"/>
    <w:rsid w:val="686B8C86"/>
    <w:rsid w:val="68C79701"/>
    <w:rsid w:val="6963EC5C"/>
    <w:rsid w:val="69D01CFB"/>
    <w:rsid w:val="69E6BF44"/>
    <w:rsid w:val="69F5FE65"/>
    <w:rsid w:val="6B051639"/>
    <w:rsid w:val="6B0E35A8"/>
    <w:rsid w:val="6B8FE722"/>
    <w:rsid w:val="6C3B3671"/>
    <w:rsid w:val="6CDD1C8B"/>
    <w:rsid w:val="6DC89396"/>
    <w:rsid w:val="6EEFDFFF"/>
    <w:rsid w:val="6F1D58FF"/>
    <w:rsid w:val="6F520DFD"/>
    <w:rsid w:val="70448461"/>
    <w:rsid w:val="72DB1AD1"/>
    <w:rsid w:val="72E28AE6"/>
    <w:rsid w:val="7338511C"/>
    <w:rsid w:val="734948D6"/>
    <w:rsid w:val="7414EEFB"/>
    <w:rsid w:val="762C3AD7"/>
    <w:rsid w:val="76755F58"/>
    <w:rsid w:val="76E8B217"/>
    <w:rsid w:val="7745C529"/>
    <w:rsid w:val="795D6D12"/>
    <w:rsid w:val="797F6F7B"/>
    <w:rsid w:val="7AD21DBF"/>
    <w:rsid w:val="7B58CEFD"/>
    <w:rsid w:val="7C3B6013"/>
    <w:rsid w:val="7C3D90C4"/>
    <w:rsid w:val="7C9E9D3C"/>
    <w:rsid w:val="7CEF9F86"/>
    <w:rsid w:val="7F6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9A0D"/>
  <w15:chartTrackingRefBased/>
  <w15:docId w15:val="{95645A42-D6A8-49FE-BC4F-8B4002A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880"/>
  </w:style>
  <w:style w:type="paragraph" w:styleId="Piedepgina">
    <w:name w:val="footer"/>
    <w:basedOn w:val="Normal"/>
    <w:link w:val="PiedepginaCar"/>
    <w:uiPriority w:val="99"/>
    <w:unhideWhenUsed/>
    <w:rsid w:val="00734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3AA5EB-3C7D-4B37-B2C7-6F32798AA267}">
  <we:reference id="wa200000368" version="1.0.0.0" store="es-E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2305</Characters>
  <Application>Microsoft Office Word</Application>
  <DocSecurity>0</DocSecurity>
  <Lines>121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Marcelo Gutierrez</dc:creator>
  <cp:keywords/>
  <dc:description/>
  <cp:lastModifiedBy>Monica Liliana Nano</cp:lastModifiedBy>
  <cp:revision>3</cp:revision>
  <dcterms:created xsi:type="dcterms:W3CDTF">2025-10-05T20:05:00Z</dcterms:created>
  <dcterms:modified xsi:type="dcterms:W3CDTF">2025-10-05T20:08:00Z</dcterms:modified>
</cp:coreProperties>
</file>