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4D" w14:textId="63E3306A" w:rsidR="00635050" w:rsidRDefault="00E94728" w:rsidP="00E94728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Practica Nro 1</w:t>
      </w:r>
    </w:p>
    <w:p w14:paraId="2EE4DE8A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Objetivo: Conocer la evolución de los lenguajes de programación y sus características.</w:t>
      </w:r>
    </w:p>
    <w:p w14:paraId="1D3A0D61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1: Los lenguajes de programación más representativos son:</w:t>
      </w:r>
    </w:p>
    <w:p w14:paraId="3001AD30" w14:textId="48F61F4B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1951 - 1955: Lenguajes tipo assembly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1956 - 1960: FORTRAN, ALGOL 58, ALGOL 60, LISP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1961 - 1965: COBOL, ALGOL 60, SNOBOL, JOVIAL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1966 - 1970: APL, FORTRAN 66, BASIC, PL/I, SIMULA 67, ALGOL-W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1971 - 1975: Pascal, C, Scheme, Prolog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1976 - 1980: Smalltalk, Ada, FORTRAN 77, ML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1981 - 1985: Smalltalk 80, Turbo Pascal, Postscript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1986 - 1990: FORTRAN 90, C++, SML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1991 - 1995: TCL, PERL, HTML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1996 - 2000: Java, Javascript, XML</w:t>
      </w:r>
    </w:p>
    <w:p w14:paraId="6798FCAD" w14:textId="54DBD6D4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Indique para cada uno de los períodos presentados cuales son las características nuevas que se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incorporan y cual de ellos la incorpora.</w:t>
      </w:r>
    </w:p>
    <w:p w14:paraId="09D318B2" w14:textId="22B20E4A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2: Escriba brevemente la historia del lenguaje de programación que eligió en la encuesta u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otro</w:t>
      </w:r>
      <w:r w:rsidR="00DB3E71">
        <w:rPr>
          <w:rFonts w:cstheme="minorHAnsi"/>
          <w:lang w:val="es-ES"/>
        </w:rPr>
        <w:t>.</w:t>
      </w:r>
    </w:p>
    <w:p w14:paraId="1A41C605" w14:textId="6DA9B5D8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3: ¿Qué atributos debería tener un buen lenguaje de programación? Por ejemplo,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ortogonalidad, expresividad, legibilidad, simplicidad, etc. De al menos un ejemplo de un lenguaje que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cumpl</w:t>
      </w:r>
      <w:r>
        <w:rPr>
          <w:rFonts w:cstheme="minorHAnsi"/>
          <w:lang w:val="es-ES"/>
        </w:rPr>
        <w:t xml:space="preserve">a con estos </w:t>
      </w:r>
      <w:r w:rsidR="00DB3E71">
        <w:rPr>
          <w:rFonts w:cstheme="minorHAnsi"/>
          <w:lang w:val="es-ES"/>
        </w:rPr>
        <w:t>atributos</w:t>
      </w:r>
      <w:r>
        <w:rPr>
          <w:rFonts w:cstheme="minorHAnsi"/>
          <w:lang w:val="es-ES"/>
        </w:rPr>
        <w:t>.</w:t>
      </w:r>
    </w:p>
    <w:p w14:paraId="4D3D2341" w14:textId="2FB4179D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4: Tome uno o dos lenguajes de los que ud. Conozca y</w:t>
      </w:r>
      <w:r>
        <w:rPr>
          <w:rFonts w:cstheme="minorHAnsi"/>
          <w:lang w:val="es-ES"/>
        </w:rPr>
        <w:t xml:space="preserve"> d</w:t>
      </w:r>
      <w:r w:rsidRPr="00BD3B3A">
        <w:rPr>
          <w:rFonts w:cstheme="minorHAnsi"/>
          <w:lang w:val="es-ES"/>
        </w:rPr>
        <w:t>escriba los tipos de expresiones que se pueden escribir en él/ellos</w:t>
      </w:r>
      <w:r>
        <w:rPr>
          <w:rFonts w:cstheme="minorHAnsi"/>
          <w:lang w:val="es-ES"/>
        </w:rPr>
        <w:t xml:space="preserve">; </w:t>
      </w:r>
      <w:r w:rsidRPr="00BD3B3A">
        <w:rPr>
          <w:rFonts w:cstheme="minorHAnsi"/>
          <w:lang w:val="es-ES"/>
        </w:rPr>
        <w:t>Describa las facilidades provistas para la organización del programa</w:t>
      </w:r>
      <w:r>
        <w:rPr>
          <w:rFonts w:cstheme="minorHAnsi"/>
          <w:lang w:val="es-ES"/>
        </w:rPr>
        <w:t xml:space="preserve">; </w:t>
      </w:r>
      <w:r w:rsidRPr="00BD3B3A">
        <w:rPr>
          <w:rFonts w:cstheme="minorHAnsi"/>
          <w:lang w:val="es-ES"/>
        </w:rPr>
        <w:t>Indique cuáles de los atributos del ejercicio anterior posee el/los lenguaje/s elegidos y cuáles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no posee, justifique en cada caso.</w:t>
      </w:r>
    </w:p>
    <w:p w14:paraId="3D7E60F6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Lenguajes - ADA</w:t>
      </w:r>
    </w:p>
    <w:p w14:paraId="345AA0DF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5: Describa las características más relevantes de Ada, referida a:</w:t>
      </w:r>
    </w:p>
    <w:p w14:paraId="12D29401" w14:textId="37A202DB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Tipos de datos</w:t>
      </w:r>
      <w:r>
        <w:rPr>
          <w:rFonts w:cstheme="minorHAnsi"/>
          <w:lang w:val="es-ES"/>
        </w:rPr>
        <w:t xml:space="preserve">; </w:t>
      </w:r>
      <w:r w:rsidRPr="00BD3B3A">
        <w:rPr>
          <w:rFonts w:cstheme="minorHAnsi"/>
          <w:lang w:val="es-ES"/>
        </w:rPr>
        <w:t>Tipos abstractos de datos – paquetes</w:t>
      </w:r>
      <w:r>
        <w:rPr>
          <w:rFonts w:cstheme="minorHAnsi"/>
          <w:lang w:val="es-ES"/>
        </w:rPr>
        <w:t>;</w:t>
      </w:r>
      <w:r w:rsidRPr="00BD3B3A">
        <w:rPr>
          <w:rFonts w:cstheme="minorHAnsi"/>
          <w:lang w:val="es-ES"/>
        </w:rPr>
        <w:t xml:space="preserve"> Estructuras de datos</w:t>
      </w:r>
      <w:r>
        <w:rPr>
          <w:rFonts w:cstheme="minorHAnsi"/>
          <w:lang w:val="es-ES"/>
        </w:rPr>
        <w:t>;</w:t>
      </w:r>
      <w:r w:rsidRPr="00BD3B3A">
        <w:rPr>
          <w:rFonts w:cstheme="minorHAnsi"/>
          <w:lang w:val="es-ES"/>
        </w:rPr>
        <w:t xml:space="preserve"> Manejo de excepciones</w:t>
      </w:r>
      <w:r>
        <w:rPr>
          <w:rFonts w:cstheme="minorHAnsi"/>
          <w:lang w:val="es-ES"/>
        </w:rPr>
        <w:t>;</w:t>
      </w:r>
      <w:r w:rsidRPr="00BD3B3A">
        <w:rPr>
          <w:rFonts w:cstheme="minorHAnsi"/>
          <w:lang w:val="es-ES"/>
        </w:rPr>
        <w:t xml:space="preserve"> Manejo de concurrencia</w:t>
      </w:r>
    </w:p>
    <w:p w14:paraId="4DEAAAE2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Lenguajes - JAVA</w:t>
      </w:r>
    </w:p>
    <w:p w14:paraId="3EAA785E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6: Diga para qué fue, básicamente, creado Java.¿Qué cambios le introdujo a la Web?</w:t>
      </w:r>
    </w:p>
    <w:p w14:paraId="2CD886F1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¿Java es un lenguaje dependiente de la plataforma en dónde se ejecuta? ¿Por qué?</w:t>
      </w:r>
    </w:p>
    <w:p w14:paraId="09BD8865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7: ¿Sobre qué lenguajes está basado?</w:t>
      </w:r>
    </w:p>
    <w:p w14:paraId="4726510D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8: ¿Qué son los applets? ¿Qué son los servlets?</w:t>
      </w:r>
    </w:p>
    <w:p w14:paraId="240028B4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Lenguajes - C</w:t>
      </w:r>
    </w:p>
    <w:p w14:paraId="1B0DFD8A" w14:textId="05A99AEF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9: ¿Cómo es la estructura de un programa escrito en C? ¿Existe anidamiento de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funciones?</w:t>
      </w:r>
    </w:p>
    <w:p w14:paraId="02C45DCB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10: Describa el manejo de expresiones que brinda el lenguaje.</w:t>
      </w:r>
    </w:p>
    <w:p w14:paraId="424EF33D" w14:textId="77777777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Lenguajes - Python - RUBY - PHP</w:t>
      </w:r>
    </w:p>
    <w:p w14:paraId="5930DB8F" w14:textId="4FA7EFF9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11: ¿Qué tipo de programas se pueden escribir con cada uno de estos lenguajes? ¿A qué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paradigma responde cada uno? ¿Qué características determinan la pertenencia a cada paradigma?</w:t>
      </w:r>
    </w:p>
    <w:p w14:paraId="43740F4A" w14:textId="50CE4C43" w:rsid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12: Cite otras características importantes de Python, Ruby, PHP, Gobstone y Processing.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Por ejemplo: tipado de datos, cómo se organizan los programas, etc.</w:t>
      </w:r>
    </w:p>
    <w:p w14:paraId="09ED6746" w14:textId="3F4E8C95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Lenguaje Javascript</w:t>
      </w:r>
    </w:p>
    <w:p w14:paraId="4E35590E" w14:textId="514E7E8D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13: ¿A qué tipo de paradigma corresponde este lenguajes? ¿A qué tipo de Lenguaje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pertenece?</w:t>
      </w:r>
    </w:p>
    <w:p w14:paraId="1DC5497F" w14:textId="6CE45620" w:rsidR="00BD3B3A" w:rsidRPr="00BD3B3A" w:rsidRDefault="00BD3B3A" w:rsidP="00BD3B3A">
      <w:pPr>
        <w:jc w:val="both"/>
        <w:rPr>
          <w:rFonts w:cstheme="minorHAnsi"/>
          <w:lang w:val="es-ES"/>
        </w:rPr>
      </w:pPr>
      <w:r w:rsidRPr="00BD3B3A">
        <w:rPr>
          <w:rFonts w:cstheme="minorHAnsi"/>
          <w:lang w:val="es-ES"/>
        </w:rPr>
        <w:t>Ejercicio 14: Cite otras características importantes de javascript. Tipado de datos, excepciones,</w:t>
      </w:r>
      <w:r>
        <w:rPr>
          <w:rFonts w:cstheme="minorHAnsi"/>
          <w:lang w:val="es-ES"/>
        </w:rPr>
        <w:t xml:space="preserve"> </w:t>
      </w:r>
      <w:r w:rsidRPr="00BD3B3A">
        <w:rPr>
          <w:rFonts w:cstheme="minorHAnsi"/>
          <w:lang w:val="es-ES"/>
        </w:rPr>
        <w:t>variables, etc.</w:t>
      </w:r>
      <w:r w:rsidRPr="00BD3B3A">
        <w:rPr>
          <w:rFonts w:cstheme="minorHAnsi"/>
          <w:lang w:val="es-ES"/>
        </w:rPr>
        <w:cr/>
      </w:r>
    </w:p>
    <w:p w14:paraId="6E78772F" w14:textId="1E814947" w:rsidR="00E94728" w:rsidRDefault="00E94728" w:rsidP="00E94728">
      <w:pPr>
        <w:jc w:val="center"/>
        <w:rPr>
          <w:sz w:val="32"/>
          <w:szCs w:val="32"/>
          <w:lang w:val="es-ES"/>
        </w:rPr>
      </w:pPr>
    </w:p>
    <w:p w14:paraId="60E4DE5D" w14:textId="743216F7" w:rsidR="00E94728" w:rsidRPr="00DA57E6" w:rsidRDefault="005E6B49" w:rsidP="00E94728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lastRenderedPageBreak/>
        <w:t xml:space="preserve">Ejercicio 1: </w:t>
      </w:r>
    </w:p>
    <w:p w14:paraId="71554ACA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1951 - 1955: Lenguajes tipo Assembly</w:t>
      </w:r>
    </w:p>
    <w:p w14:paraId="6F5608AC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 Uso de mnemónicos en lugar de código máquina puro.</w:t>
      </w:r>
    </w:p>
    <w:p w14:paraId="58B9469E" w14:textId="09CBED2A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1956 - 1960: FORTRAN, ALGOL 58, ALGOL 60, LISP</w:t>
      </w:r>
    </w:p>
    <w:p w14:paraId="56D6F802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0FF5520D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Primeros lenguajes de alto nivel. (FORTRAN)</w:t>
      </w:r>
    </w:p>
    <w:p w14:paraId="515970B9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Estructuras de control como bucles y condicionales. (ALGOL 58)</w:t>
      </w:r>
    </w:p>
    <w:p w14:paraId="6F46454B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Definición clara de estructuras de bloque y alcance de variables. (ALGOL 60)</w:t>
      </w:r>
    </w:p>
    <w:p w14:paraId="75DD3126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Introducción de la programación funcional y listas enlazadas. (LISP)</w:t>
      </w:r>
    </w:p>
    <w:p w14:paraId="41B37604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1961 - 1965: COBOL, ALGOL 60, SNOBOL, JOVIAL</w:t>
      </w:r>
    </w:p>
    <w:p w14:paraId="1CC350FF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0C06FC70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Enfoque en la programación orientada a negocios con sintaxis cercana al inglés. (COBOL)</w:t>
      </w:r>
    </w:p>
    <w:p w14:paraId="030F1834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Manejo de cadenas y patrones de texto. (SNOBOL)</w:t>
      </w:r>
    </w:p>
    <w:p w14:paraId="75202940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Expansión del uso de estructuras de control y tipos de datos estructurados. (JOVIAL)</w:t>
      </w:r>
    </w:p>
    <w:p w14:paraId="6DDB7C74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1966 - 1970: APL, FORTRAN 66, BASIC, PL/I, SIMULA 67, ALGOL-W</w:t>
      </w:r>
    </w:p>
    <w:p w14:paraId="184256D1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44096053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Introducción de operadores vectoriales y matriciales. (APL)</w:t>
      </w:r>
    </w:p>
    <w:p w14:paraId="36C1262C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Ampliación de estándares en programación científica. (FORTRAN 66)</w:t>
      </w:r>
    </w:p>
    <w:p w14:paraId="2AE22D8B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Accesibilidad a la programación para principiantes. (BASIC)</w:t>
      </w:r>
    </w:p>
    <w:p w14:paraId="41F9F2E1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Lenguaje multipropósito con concurrencia. (PL/I)</w:t>
      </w:r>
    </w:p>
    <w:p w14:paraId="2CE78339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Primer lenguaje con clases y objetos, base de la POO. (SIMULA 67)</w:t>
      </w:r>
    </w:p>
    <w:p w14:paraId="48A1E13F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Estructuras de datos mejoradas y control de flujo más expresivo. (ALGOL-W)</w:t>
      </w:r>
    </w:p>
    <w:p w14:paraId="054B08EE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1971 - 1975: Pascal, C, Scheme, Prolog</w:t>
      </w:r>
    </w:p>
    <w:p w14:paraId="2AA23A2D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2C9E8E2A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Tipado fuerte y estructurado, promoviendo buenas prácticas. (Pascal)</w:t>
      </w:r>
    </w:p>
    <w:p w14:paraId="59C0B57A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Uso de punteros y acceso a memoria de bajo nivel. (C)</w:t>
      </w:r>
    </w:p>
    <w:p w14:paraId="50FEE974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Programación funcional con soporte para recursión avanzada. (Scheme)</w:t>
      </w:r>
    </w:p>
    <w:p w14:paraId="5E4EE2B4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Primer lenguaje de programación lógica basado en inferencia. (Prolog)</w:t>
      </w:r>
    </w:p>
    <w:p w14:paraId="135BEBE2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1976 - 1980: Smalltalk, Ada, FORTRAN 77, ML</w:t>
      </w:r>
    </w:p>
    <w:p w14:paraId="4875046F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4C37ED2A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Primera implementación real de la Programación Orientada a Objetos (POO). (Smalltalk)</w:t>
      </w:r>
    </w:p>
    <w:p w14:paraId="1892521B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Lenguaje altamente estructurado con fuerte tipado y concurrencia. (Ada)</w:t>
      </w:r>
    </w:p>
    <w:p w14:paraId="40649439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Ampliación de FORTRAN con mejoras en manipulación de caracteres y estructuras de datos. (FORTRAN 77)</w:t>
      </w:r>
    </w:p>
    <w:p w14:paraId="6D97344F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Inferencia de tipos y programación funcional avanzada. (ML)</w:t>
      </w:r>
    </w:p>
    <w:p w14:paraId="5CBEA03A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lastRenderedPageBreak/>
        <w:t>1981 - 1985: Smalltalk 80, Turbo Pascal, Postscript</w:t>
      </w:r>
    </w:p>
    <w:p w14:paraId="1815AFB5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1302760B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Refinamiento de la POO con un entorno completamente orientado a objetos. (Smalltalk 80)</w:t>
      </w:r>
    </w:p>
    <w:p w14:paraId="60773BD1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Introducción de compilación rápida e integración con entornos de desarrollo. (Turbo Pascal)</w:t>
      </w:r>
    </w:p>
    <w:p w14:paraId="593EA720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Lenguaje de descripción de páginas con enfoque en gráficos. (Postscript)</w:t>
      </w:r>
    </w:p>
    <w:p w14:paraId="539E6D89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1986 - 1990: FORTRAN 90, C++, SML</w:t>
      </w:r>
    </w:p>
    <w:p w14:paraId="7FDD04B8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5D0B12E2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Introducción de arreglos dinámicos y control estructurado. (FORTRAN 90)</w:t>
      </w:r>
    </w:p>
    <w:p w14:paraId="0CE054AD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Programación orientada a objetos con herencia y polimorfismo. (C++)</w:t>
      </w:r>
    </w:p>
    <w:p w14:paraId="151D2BE5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Refinamiento de la inferencia de tipos en programación funcional. (SML)</w:t>
      </w:r>
    </w:p>
    <w:p w14:paraId="1B29A8C4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1991 - 1995: TCL, PERL, HTML</w:t>
      </w:r>
    </w:p>
    <w:p w14:paraId="283C2000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25A46DB4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Creación de lenguajes de scripting para automatización y extensibilidad. (TCL)</w:t>
      </w:r>
    </w:p>
    <w:p w14:paraId="301153BB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Manejo eficiente de texto y expresiones regulares. (PERL)</w:t>
      </w:r>
    </w:p>
    <w:p w14:paraId="23C5EF66" w14:textId="1BEDD78A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Estándar de m</w:t>
      </w:r>
      <w:r w:rsidRPr="00DA57E6">
        <w:rPr>
          <w:rFonts w:cstheme="minorHAnsi"/>
          <w:lang w:val="es-ES"/>
        </w:rPr>
        <w:t>e</w:t>
      </w:r>
      <w:r w:rsidRPr="00DA57E6">
        <w:rPr>
          <w:rFonts w:cstheme="minorHAnsi"/>
          <w:lang w:val="es-ES"/>
        </w:rPr>
        <w:t>rcado para estructurar información en la web. (HTML)</w:t>
      </w:r>
    </w:p>
    <w:p w14:paraId="7B7DD3F3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1996 - 2000: Java, JavaScript, XML</w:t>
      </w:r>
    </w:p>
    <w:p w14:paraId="2538FE73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Característica nueva:</w:t>
      </w:r>
    </w:p>
    <w:p w14:paraId="16864E48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Seguridad y portabilidad con ejecución en máquinas virtuales. (Java)</w:t>
      </w:r>
    </w:p>
    <w:p w14:paraId="3975E517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Interactividad en navegadores web con ejecución del lado del cliente. (JavaScript)</w:t>
      </w:r>
    </w:p>
    <w:p w14:paraId="7E4AED12" w14:textId="0E727964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Estandarización del intercambio de datos estructurados. (XML)</w:t>
      </w:r>
    </w:p>
    <w:p w14:paraId="58A7A3E7" w14:textId="3247C610" w:rsidR="00DA57E6" w:rsidRPr="00DA57E6" w:rsidRDefault="00DA57E6" w:rsidP="00DA57E6">
      <w:pPr>
        <w:jc w:val="both"/>
        <w:rPr>
          <w:rFonts w:cstheme="minorHAnsi"/>
          <w:lang w:val="es-ES"/>
        </w:rPr>
      </w:pPr>
    </w:p>
    <w:p w14:paraId="068611EF" w14:textId="5FE7331D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 xml:space="preserve">Ejercicio 2: </w:t>
      </w:r>
    </w:p>
    <w:p w14:paraId="43A0BDDF" w14:textId="215C532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 xml:space="preserve">JAVA: </w:t>
      </w:r>
    </w:p>
    <w:p w14:paraId="472333C0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Java fue desarrollado por James Gosling, Mike Sheridan y Patrick Naughton en Sun Microsystems en 1991 bajo el proyecto llamado Oak. Inicialmente, el objetivo era crear un lenguaje para dispositivos electrónicos y electrodomésticos inteligentes, pero el proyecto evolucionó hacia un lenguaje de programación más general.</w:t>
      </w:r>
    </w:p>
    <w:p w14:paraId="2C851642" w14:textId="77777777" w:rsidR="00DA57E6" w:rsidRPr="00DA57E6" w:rsidRDefault="00DA57E6" w:rsidP="00DA57E6">
      <w:pPr>
        <w:jc w:val="both"/>
        <w:rPr>
          <w:rFonts w:cstheme="minorHAnsi"/>
          <w:lang w:val="es-ES"/>
        </w:rPr>
      </w:pPr>
    </w:p>
    <w:p w14:paraId="6DEEBDF5" w14:textId="6D902844" w:rsidR="00DA57E6" w:rsidRPr="00DA57E6" w:rsidRDefault="00DA57E6" w:rsidP="00DA57E6">
      <w:pPr>
        <w:jc w:val="both"/>
        <w:rPr>
          <w:rFonts w:cstheme="minorHAnsi"/>
          <w:lang w:val="es-ES"/>
        </w:rPr>
      </w:pPr>
      <w:r w:rsidRPr="00DA57E6">
        <w:rPr>
          <w:rFonts w:cstheme="minorHAnsi"/>
          <w:lang w:val="es-ES"/>
        </w:rPr>
        <w:t>En 1995, Sun Microsystems lanzó Java 1.0, con la promesa de "Escribir una vez, ejecutar en cualquier lugar" (Write Once, Run Anywhere - WORA), gracias a la Java Virtual Machine (JVM), que permitía ejecutar programas en cualquier sistema operativo sin necesidad de compilarlos nuevamente.</w:t>
      </w:r>
    </w:p>
    <w:p w14:paraId="4E65A859" w14:textId="07BEA245" w:rsidR="00DA57E6" w:rsidRDefault="00DA57E6" w:rsidP="00DA57E6">
      <w:pPr>
        <w:jc w:val="both"/>
      </w:pPr>
      <w:r w:rsidRPr="00DA57E6">
        <w:rPr>
          <w:rFonts w:cstheme="minorHAnsi"/>
        </w:rPr>
        <w:t xml:space="preserve">Durante la segunda mitad de los años 90, Java se convirtió en uno de los lenguajes más utilizados en la web debido a la popularidad de los </w:t>
      </w:r>
      <w:r w:rsidRPr="00DA57E6">
        <w:rPr>
          <w:rStyle w:val="Textoennegrita"/>
          <w:rFonts w:cstheme="minorHAnsi"/>
        </w:rPr>
        <w:t>applets de Java</w:t>
      </w:r>
      <w:r w:rsidRPr="00DA57E6">
        <w:rPr>
          <w:rFonts w:cstheme="minorHAnsi"/>
        </w:rPr>
        <w:t xml:space="preserve"> para navegadores. En esta época</w:t>
      </w:r>
      <w:r w:rsidRPr="00DA57E6">
        <w:t>, se lanzaron</w:t>
      </w:r>
      <w:r w:rsidRPr="00DA57E6">
        <w:t xml:space="preserve"> diversas versiones</w:t>
      </w:r>
      <w:r w:rsidR="00B46C8D">
        <w:t xml:space="preserve">: 1.1, 2 (Introdujo swing, primera interfaz grafica) y 5 (introdujo genericos y autoboxing). </w:t>
      </w:r>
    </w:p>
    <w:p w14:paraId="3D299AA1" w14:textId="7E45BE32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En 2009, Oracle Corporation adquirió Sun Microsystems, lo que generó cambios importantes en Java</w:t>
      </w:r>
      <w:r>
        <w:rPr>
          <w:lang w:val="es-ES"/>
        </w:rPr>
        <w:t>, entre ellas, s</w:t>
      </w:r>
      <w:r w:rsidRPr="00B46C8D">
        <w:rPr>
          <w:lang w:val="es-ES"/>
        </w:rPr>
        <w:t>e aceleró el desarrollo del lenguaje</w:t>
      </w:r>
      <w:r>
        <w:rPr>
          <w:lang w:val="es-ES"/>
        </w:rPr>
        <w:t>, s</w:t>
      </w:r>
      <w:r w:rsidRPr="00B46C8D">
        <w:rPr>
          <w:lang w:val="es-ES"/>
        </w:rPr>
        <w:t>e implementaron versiones más frecuentes con soporte a largo plazo (LTS</w:t>
      </w:r>
      <w:r>
        <w:rPr>
          <w:lang w:val="es-ES"/>
        </w:rPr>
        <w:t>), s</w:t>
      </w:r>
      <w:r w:rsidRPr="00B46C8D">
        <w:rPr>
          <w:lang w:val="es-ES"/>
        </w:rPr>
        <w:t>e introdujeron mejoras en el rendimiento y la seguridad</w:t>
      </w:r>
      <w:r>
        <w:rPr>
          <w:lang w:val="es-ES"/>
        </w:rPr>
        <w:t>, l</w:t>
      </w:r>
      <w:r w:rsidRPr="00B46C8D">
        <w:rPr>
          <w:lang w:val="es-ES"/>
        </w:rPr>
        <w:t>as versiones más relevantes incluyen:</w:t>
      </w:r>
    </w:p>
    <w:p w14:paraId="14346465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Java 8 (2014): Expresiones lambda, API de Streams y mejoras en la concurrencia.</w:t>
      </w:r>
    </w:p>
    <w:p w14:paraId="38FC200E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lastRenderedPageBreak/>
        <w:t>Java 9 (2017): Sistema de módulos Jigsaw.</w:t>
      </w:r>
    </w:p>
    <w:p w14:paraId="3B66851F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Java 11 (2018): Primera versión LTS bajo Oracle con mejoras en el recolector de basura y HTTP Client.</w:t>
      </w:r>
    </w:p>
    <w:p w14:paraId="670DBF9D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Java 17 (2021): Segunda versión LTS tras Java 11, con mejor rendimiento y seguridad.</w:t>
      </w:r>
    </w:p>
    <w:p w14:paraId="3763DE53" w14:textId="5DDEB742" w:rsid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Java 21 (2023): Última versión LTS, con características como patrones de coincidencia y mejoras en la concurrencia.</w:t>
      </w:r>
    </w:p>
    <w:p w14:paraId="44293B70" w14:textId="77777777" w:rsidR="00B46C8D" w:rsidRDefault="00B46C8D" w:rsidP="00B46C8D">
      <w:pPr>
        <w:jc w:val="both"/>
        <w:rPr>
          <w:lang w:val="es-ES"/>
        </w:rPr>
      </w:pPr>
    </w:p>
    <w:p w14:paraId="612911CE" w14:textId="32A0CCD4" w:rsidR="00B46C8D" w:rsidRDefault="00B46C8D" w:rsidP="00B46C8D">
      <w:pPr>
        <w:jc w:val="both"/>
        <w:rPr>
          <w:lang w:val="es-ES"/>
        </w:rPr>
      </w:pPr>
      <w:r>
        <w:rPr>
          <w:lang w:val="es-ES"/>
        </w:rPr>
        <w:t xml:space="preserve">Ejercicio 3: </w:t>
      </w:r>
    </w:p>
    <w:p w14:paraId="72A2FB4B" w14:textId="58745F3D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Ortogonalidad: Un conjunto pequeño de conceptos combinables de muchas formas sin interacciones inesperadas.</w:t>
      </w:r>
    </w:p>
    <w:p w14:paraId="718F57EA" w14:textId="03767F34" w:rsid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>Ejemplo: Scheme, un lenguaje funcional que permite combinar estructuras simples de manera poderosa.</w:t>
      </w:r>
    </w:p>
    <w:p w14:paraId="73FAB1C6" w14:textId="77777777" w:rsidR="00B46C8D" w:rsidRPr="00B46C8D" w:rsidRDefault="00B46C8D" w:rsidP="00B46C8D">
      <w:pPr>
        <w:ind w:firstLine="708"/>
        <w:jc w:val="both"/>
        <w:rPr>
          <w:lang w:val="es-ES"/>
        </w:rPr>
      </w:pPr>
    </w:p>
    <w:p w14:paraId="03F42413" w14:textId="7382E87F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Expresividad: Capacidad de escribir código de manera concisa y clara, minimizando la cantidad de código repetitivo.</w:t>
      </w:r>
    </w:p>
    <w:p w14:paraId="4818A40D" w14:textId="22E94ECA" w:rsid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 xml:space="preserve">Ejemplo: Python, que permite escribir código legible y directo con menos líneas en comparación con otros </w:t>
      </w:r>
      <w:r>
        <w:rPr>
          <w:lang w:val="es-ES"/>
        </w:rPr>
        <w:tab/>
      </w:r>
      <w:r w:rsidRPr="00B46C8D">
        <w:rPr>
          <w:lang w:val="es-ES"/>
        </w:rPr>
        <w:t>lenguajes.</w:t>
      </w:r>
    </w:p>
    <w:p w14:paraId="6B806603" w14:textId="77777777" w:rsidR="00B46C8D" w:rsidRPr="00B46C8D" w:rsidRDefault="00B46C8D" w:rsidP="00B46C8D">
      <w:pPr>
        <w:ind w:firstLine="708"/>
        <w:jc w:val="both"/>
        <w:rPr>
          <w:lang w:val="es-ES"/>
        </w:rPr>
      </w:pPr>
    </w:p>
    <w:p w14:paraId="745A5492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Legibilidad: Facilidad para que otros programadores comprendan el código sin esfuerzo adicional.</w:t>
      </w:r>
    </w:p>
    <w:p w14:paraId="59827F94" w14:textId="37D66605" w:rsid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>Ejemplo: Python, gracias a su sintaxis clara y cercana al lenguaje natural.</w:t>
      </w:r>
    </w:p>
    <w:p w14:paraId="37149B11" w14:textId="77777777" w:rsidR="00B46C8D" w:rsidRPr="00B46C8D" w:rsidRDefault="00B46C8D" w:rsidP="00B46C8D">
      <w:pPr>
        <w:ind w:firstLine="708"/>
        <w:jc w:val="both"/>
        <w:rPr>
          <w:lang w:val="es-ES"/>
        </w:rPr>
      </w:pPr>
    </w:p>
    <w:p w14:paraId="7E653DB5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Simplicidad: Un diseño que evita características innecesarias o redundantes, reduciendo la complejidad.</w:t>
      </w:r>
    </w:p>
    <w:p w14:paraId="6C7FE9C4" w14:textId="2C8DBF6E" w:rsid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>Ejemplo: Go, con una sintaxis minimalista y enfoque en la facilidad de uso.</w:t>
      </w:r>
    </w:p>
    <w:p w14:paraId="54F5BA26" w14:textId="77777777" w:rsidR="00B46C8D" w:rsidRPr="00B46C8D" w:rsidRDefault="00B46C8D" w:rsidP="00B46C8D">
      <w:pPr>
        <w:jc w:val="both"/>
        <w:rPr>
          <w:lang w:val="es-ES"/>
        </w:rPr>
      </w:pPr>
    </w:p>
    <w:p w14:paraId="0237EC35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Eficiencia: Capacidad de ejecutar programas con buen rendimiento en términos de tiempo y uso de recursos.</w:t>
      </w:r>
    </w:p>
    <w:p w14:paraId="1DD12FDA" w14:textId="71F31FD0" w:rsid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>Ejemplo: C, que permite optimizar el uso de memoria y CPU.</w:t>
      </w:r>
    </w:p>
    <w:p w14:paraId="171870DE" w14:textId="77777777" w:rsidR="00B46C8D" w:rsidRPr="00B46C8D" w:rsidRDefault="00B46C8D" w:rsidP="00B46C8D">
      <w:pPr>
        <w:ind w:firstLine="708"/>
        <w:jc w:val="both"/>
        <w:rPr>
          <w:lang w:val="es-ES"/>
        </w:rPr>
      </w:pPr>
    </w:p>
    <w:p w14:paraId="21587BB8" w14:textId="1FAEA355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Portabilidad: La capacidad de ejecutarse en diferentes sistemas sin cambios significativos en el código.</w:t>
      </w:r>
    </w:p>
    <w:p w14:paraId="5A8EFB03" w14:textId="2F5A9935" w:rsid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 xml:space="preserve">Ejemplo: Java, gracias a la Java Virtual Machine (JVM) que permite ejecutar programas en cualquier </w:t>
      </w:r>
      <w:r>
        <w:rPr>
          <w:lang w:val="es-ES"/>
        </w:rPr>
        <w:tab/>
      </w:r>
      <w:r w:rsidRPr="00B46C8D">
        <w:rPr>
          <w:lang w:val="es-ES"/>
        </w:rPr>
        <w:t>plataforma.</w:t>
      </w:r>
    </w:p>
    <w:p w14:paraId="41B4609E" w14:textId="77777777" w:rsidR="00B46C8D" w:rsidRPr="00B46C8D" w:rsidRDefault="00B46C8D" w:rsidP="00B46C8D">
      <w:pPr>
        <w:ind w:firstLine="708"/>
        <w:jc w:val="both"/>
        <w:rPr>
          <w:lang w:val="es-ES"/>
        </w:rPr>
      </w:pPr>
    </w:p>
    <w:p w14:paraId="5A4623F2" w14:textId="3FEB697C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Modularidad: Soporte para dividir el código en módulos reutilizables, mejorando la mantenibilidad.</w:t>
      </w:r>
    </w:p>
    <w:p w14:paraId="4FDDE59C" w14:textId="453A9CF4" w:rsid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>Ejemplo: Ada, diseñado con un fuerte soporte para módulos y encapsulación.</w:t>
      </w:r>
    </w:p>
    <w:p w14:paraId="74A40D7C" w14:textId="77777777" w:rsidR="00B46C8D" w:rsidRPr="00B46C8D" w:rsidRDefault="00B46C8D" w:rsidP="00B46C8D">
      <w:pPr>
        <w:ind w:firstLine="708"/>
        <w:jc w:val="both"/>
        <w:rPr>
          <w:lang w:val="es-ES"/>
        </w:rPr>
      </w:pPr>
    </w:p>
    <w:p w14:paraId="0EBE84B1" w14:textId="77777777" w:rsidR="00B46C8D" w:rsidRP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Seguridad: Prevención de errores y vulnerabilidades mediante mecanismos como tipado fuerte y manejo seguro de memoria.</w:t>
      </w:r>
    </w:p>
    <w:p w14:paraId="00DEA8FF" w14:textId="77777777" w:rsidR="00B46C8D" w:rsidRPr="00B46C8D" w:rsidRDefault="00B46C8D" w:rsidP="00B46C8D">
      <w:pPr>
        <w:ind w:firstLine="708"/>
        <w:jc w:val="both"/>
        <w:rPr>
          <w:lang w:val="es-ES"/>
        </w:rPr>
      </w:pPr>
      <w:r w:rsidRPr="00B46C8D">
        <w:rPr>
          <w:lang w:val="es-ES"/>
        </w:rPr>
        <w:t>Ejemplo: Rust, que evita errores de acceso a memoria y proporciona seguridad en concurrencia.</w:t>
      </w:r>
    </w:p>
    <w:p w14:paraId="41B75E13" w14:textId="54A64DE0" w:rsidR="00B46C8D" w:rsidRDefault="00B46C8D" w:rsidP="00B46C8D">
      <w:pPr>
        <w:jc w:val="both"/>
        <w:rPr>
          <w:lang w:val="es-ES"/>
        </w:rPr>
      </w:pPr>
      <w:r w:rsidRPr="00B46C8D">
        <w:rPr>
          <w:lang w:val="es-ES"/>
        </w:rPr>
        <w:t>Facilidad de Depuración y Mantenimiento: Herramientas que ayuden a detectar errores y mejorar el código a lo largo del tiempo.</w:t>
      </w:r>
    </w:p>
    <w:p w14:paraId="0B065FB9" w14:textId="7D8A1162" w:rsidR="00B46C8D" w:rsidRDefault="00B46C8D" w:rsidP="00B46C8D">
      <w:pPr>
        <w:jc w:val="both"/>
      </w:pPr>
      <w:r>
        <w:rPr>
          <w:lang w:val="es-ES"/>
        </w:rPr>
        <w:tab/>
      </w:r>
      <w:r>
        <w:rPr>
          <w:rStyle w:val="Textoennegrita"/>
        </w:rPr>
        <w:t>Ejemplo</w:t>
      </w:r>
      <w:r>
        <w:t xml:space="preserve">: </w:t>
      </w:r>
      <w:r>
        <w:rPr>
          <w:rStyle w:val="Textoennegrita"/>
        </w:rPr>
        <w:t>Java</w:t>
      </w:r>
      <w:r>
        <w:t>, con su sistema de excepciones bien definido y herramientas como el depurador de Eclipse.</w:t>
      </w:r>
    </w:p>
    <w:p w14:paraId="34C9E665" w14:textId="6C2DA37A" w:rsidR="00B46C8D" w:rsidRDefault="00B46C8D" w:rsidP="00B46C8D">
      <w:pPr>
        <w:jc w:val="both"/>
      </w:pPr>
      <w:r>
        <w:lastRenderedPageBreak/>
        <w:t xml:space="preserve">Entre todos estos lenguajes uno que cumple con muchas de las anteriores caracteristicas es Python. El cual es legible y simple gracias a su sintaxis clara, posee expresividad permitiendo realizar tareas complejas con poco codigo, portabilidad al ser interpretado en multiples plataformas y modularidad, gracias al amplio ecosistema de bibliotecas. </w:t>
      </w:r>
    </w:p>
    <w:p w14:paraId="2DE5806C" w14:textId="77777777" w:rsidR="00DB3E71" w:rsidRDefault="00DB3E71" w:rsidP="00B46C8D">
      <w:pPr>
        <w:jc w:val="both"/>
      </w:pPr>
    </w:p>
    <w:p w14:paraId="1834C0AD" w14:textId="587C87E0" w:rsidR="00B46C8D" w:rsidRDefault="00DB3E71" w:rsidP="00B46C8D">
      <w:pPr>
        <w:jc w:val="both"/>
      </w:pPr>
      <w:r>
        <w:t xml:space="preserve">ADA </w:t>
      </w:r>
    </w:p>
    <w:p w14:paraId="66375FC9" w14:textId="0095958C" w:rsidR="00D4047F" w:rsidRDefault="00B46C8D" w:rsidP="00B46C8D">
      <w:pPr>
        <w:jc w:val="both"/>
      </w:pPr>
      <w:r>
        <w:t>Ejercicio 5:</w:t>
      </w:r>
      <w:r w:rsidR="00DB3E71">
        <w:t xml:space="preserve"> </w:t>
      </w:r>
      <w:r w:rsidR="00D4047F">
        <w:t>Ada es un lenguaje fuertemente tipado, lo que evita errores en el manejo de datos y mejora la seguridad del codigo. Admite tipos escalares (enteros,char,boolean), datos compuestos (arreglos), derivados (permite crear tipos basados en otros) y subtipos (para restringir valores dentro de un rango especifico).</w:t>
      </w:r>
    </w:p>
    <w:p w14:paraId="2D8DDD2F" w14:textId="530AE5F1" w:rsidR="00D4047F" w:rsidRDefault="00D4047F" w:rsidP="00B46C8D">
      <w:pPr>
        <w:jc w:val="both"/>
      </w:pPr>
      <w:r>
        <w:t xml:space="preserve">Soporta el encapsulamiento mediante paquetes, que permiten definir tipos abstractos de datos con alta modularidad. </w:t>
      </w:r>
    </w:p>
    <w:p w14:paraId="642441CA" w14:textId="5049FC95" w:rsidR="00D4047F" w:rsidRDefault="00D4047F" w:rsidP="00B46C8D">
      <w:pPr>
        <w:jc w:val="both"/>
      </w:pPr>
      <w:r>
        <w:t xml:space="preserve">Ofrece estructuras de datos robustas y seguras como arreglosm registros, listas y colas y punteros. </w:t>
      </w:r>
    </w:p>
    <w:p w14:paraId="416BC0B6" w14:textId="2C9FC177" w:rsidR="00D4047F" w:rsidRDefault="00D4047F" w:rsidP="00B46C8D">
      <w:pPr>
        <w:jc w:val="both"/>
      </w:pPr>
      <w:r>
        <w:t>Posee un sistema avanzado de manejo de excepciones que permite capturar y manejar errores en tiempo de ejecucion.</w:t>
      </w:r>
    </w:p>
    <w:p w14:paraId="07CDBEE3" w14:textId="1EC4612D" w:rsidR="00D4047F" w:rsidRDefault="00D4047F" w:rsidP="00B46C8D">
      <w:pPr>
        <w:jc w:val="both"/>
      </w:pPr>
      <w:r>
        <w:t xml:space="preserve">Tiene soporte nativo para la concurrencia a traves de tareas, lo que facilita la programacion en paralelo. </w:t>
      </w:r>
    </w:p>
    <w:p w14:paraId="4FE4415F" w14:textId="6ED0AE85" w:rsidR="00D4047F" w:rsidRDefault="00D4047F" w:rsidP="00B46C8D">
      <w:pPr>
        <w:jc w:val="both"/>
      </w:pPr>
    </w:p>
    <w:p w14:paraId="56C426D7" w14:textId="005A5734" w:rsidR="00D4047F" w:rsidRDefault="00D4047F" w:rsidP="00B46C8D">
      <w:pPr>
        <w:jc w:val="both"/>
      </w:pPr>
      <w:r>
        <w:t>JAVA</w:t>
      </w:r>
    </w:p>
    <w:p w14:paraId="5E55DDBA" w14:textId="014974EA" w:rsidR="00D4047F" w:rsidRDefault="00D4047F" w:rsidP="00D4047F">
      <w:pPr>
        <w:jc w:val="both"/>
      </w:pPr>
      <w:r>
        <w:t xml:space="preserve">Ejercicio 6:  </w:t>
      </w:r>
      <w:r w:rsidRPr="00D4047F">
        <w:t>Java fue desarrollado por Sun Microsystems en 1991 bajo el nombre Oak, con el objetivo de programar dispositivos electrónicos y sistemas embebidos. Sin embargo, con la expansión de Internet, se adaptó como un lenguaje de propósito general y se lanzó oficialmente en 1995.</w:t>
      </w:r>
      <w:r>
        <w:t xml:space="preserve"> Java revoluciono el desarrollo web en los 90 al introducir applets de JAVA, Java Servlet y JSP y JEE (Plataforma para el desarrollo de aplicaciones empresariales escalables). </w:t>
      </w:r>
      <w:r>
        <w:t>No, Java es independiente de la plataforma, gracias al concepto "Write Once, Run Anywhere" (WORA).</w:t>
      </w:r>
      <w:r>
        <w:t xml:space="preserve"> </w:t>
      </w:r>
      <w:r>
        <w:t>Esto se debe a que:</w:t>
      </w:r>
      <w:r>
        <w:t xml:space="preserve"> </w:t>
      </w:r>
      <w:r>
        <w:t>Java se compila en bytecode (no en código máquina específico).</w:t>
      </w:r>
      <w:r>
        <w:t xml:space="preserve"> </w:t>
      </w:r>
      <w:r>
        <w:t>La JVM (Java Virtual Machine) interpreta el bytecode y lo ejecuta en cualquier sistema operativo.</w:t>
      </w:r>
      <w:r>
        <w:t xml:space="preserve"> Es por ello que e</w:t>
      </w:r>
      <w:r>
        <w:t>xisten implementaciones de JVM para Windows, macOS, Linux y dispositivos móviles.</w:t>
      </w:r>
    </w:p>
    <w:p w14:paraId="2136E182" w14:textId="77777777" w:rsidR="00D4047F" w:rsidRDefault="00D4047F" w:rsidP="00B46C8D">
      <w:pPr>
        <w:jc w:val="both"/>
      </w:pPr>
    </w:p>
    <w:p w14:paraId="50547430" w14:textId="30A9DA32" w:rsidR="00D4047F" w:rsidRDefault="00D4047F" w:rsidP="00D4047F">
      <w:pPr>
        <w:jc w:val="both"/>
      </w:pPr>
      <w:r>
        <w:t xml:space="preserve">Ejercicio 7: </w:t>
      </w:r>
      <w:r>
        <w:t>Java se inspiró en varios lenguajes anteriores, incluyendo:</w:t>
      </w:r>
    </w:p>
    <w:p w14:paraId="52FA3139" w14:textId="77777777" w:rsidR="00D4047F" w:rsidRDefault="00D4047F" w:rsidP="00D4047F">
      <w:pPr>
        <w:jc w:val="both"/>
      </w:pPr>
      <w:r>
        <w:t>C: Heredó su sintaxis básica y estructuras de control.</w:t>
      </w:r>
    </w:p>
    <w:p w14:paraId="633F451A" w14:textId="77777777" w:rsidR="00D4047F" w:rsidRDefault="00D4047F" w:rsidP="00D4047F">
      <w:pPr>
        <w:jc w:val="both"/>
      </w:pPr>
      <w:r>
        <w:t>C++: Adoptó la Programación Orientada a Objetos (POO) y algunas características de modularidad.</w:t>
      </w:r>
    </w:p>
    <w:p w14:paraId="0D4AD7C8" w14:textId="77777777" w:rsidR="00D4047F" w:rsidRDefault="00D4047F" w:rsidP="00D4047F">
      <w:pPr>
        <w:jc w:val="both"/>
      </w:pPr>
      <w:r>
        <w:t>Smalltalk: Influenció su modelo de POO con encapsulación y manejo de memoria automático.</w:t>
      </w:r>
    </w:p>
    <w:p w14:paraId="0B44C543" w14:textId="77777777" w:rsidR="00D4047F" w:rsidRDefault="00D4047F" w:rsidP="00D4047F">
      <w:pPr>
        <w:jc w:val="both"/>
      </w:pPr>
      <w:r>
        <w:t>Objective-C: Contribuyó con conceptos de mensajes entre objetos.</w:t>
      </w:r>
    </w:p>
    <w:p w14:paraId="5D9AE02F" w14:textId="7F24874D" w:rsidR="00D4047F" w:rsidRDefault="00D4047F" w:rsidP="00D4047F">
      <w:pPr>
        <w:jc w:val="both"/>
      </w:pPr>
      <w:r>
        <w:t>Java simplificó aspectos de C y C++ al eliminar la manipulación directa de memoria (pointers) y mejorar la gestión de errores.</w:t>
      </w:r>
    </w:p>
    <w:p w14:paraId="3444C589" w14:textId="77777777" w:rsidR="00D4047F" w:rsidRDefault="00D4047F" w:rsidP="00B46C8D">
      <w:pPr>
        <w:jc w:val="both"/>
      </w:pPr>
    </w:p>
    <w:p w14:paraId="6CB58807" w14:textId="02D60A53" w:rsidR="00D4047F" w:rsidRDefault="00D4047F" w:rsidP="00D4047F">
      <w:pPr>
        <w:jc w:val="both"/>
      </w:pPr>
      <w:r>
        <w:t xml:space="preserve">Ejercicio 8: </w:t>
      </w:r>
      <w:r>
        <w:t>Los applets eran pequeños programas en Java que se ejecutaban dentro de un navegador web.</w:t>
      </w:r>
      <w:r>
        <w:t xml:space="preserve"> Estos s</w:t>
      </w:r>
      <w:r>
        <w:t>e usaban para añadir funcionalidades interactivas en páginas web</w:t>
      </w:r>
      <w:r>
        <w:t>, s</w:t>
      </w:r>
      <w:r>
        <w:t>e ejecutaban en una JVM dentro del navegador.</w:t>
      </w:r>
      <w:r>
        <w:t xml:space="preserve"> Pero e</w:t>
      </w:r>
      <w:r>
        <w:t>ran inseguros y requerían permisos, lo que llevó a su desuso</w:t>
      </w:r>
      <w:r w:rsidR="00BD3B3A">
        <w:t xml:space="preserve"> y posteriormente f</w:t>
      </w:r>
      <w:r>
        <w:t>ueron reemplazados por tecnologías como JavaScript, HTML5 y WebAssembly.</w:t>
      </w:r>
    </w:p>
    <w:p w14:paraId="605B1ADC" w14:textId="20B67755" w:rsidR="00BD3B3A" w:rsidRDefault="00BD3B3A" w:rsidP="00BD3B3A">
      <w:pPr>
        <w:jc w:val="both"/>
      </w:pPr>
      <w:r>
        <w:t>Los servlets son programas en Java que se ejecutan en el servidor y generan contenido dinámico en páginas web.</w:t>
      </w:r>
      <w:r>
        <w:t xml:space="preserve"> Estos r</w:t>
      </w:r>
      <w:r>
        <w:t>eemplazaron a los CGI (Common Gateway Interface) en servidores web.</w:t>
      </w:r>
      <w:r>
        <w:t xml:space="preserve"> </w:t>
      </w:r>
      <w:r>
        <w:t>Son parte de Java EE y se ejecutan en un contenedor de servlets (como Tomcat)</w:t>
      </w:r>
      <w:r>
        <w:t xml:space="preserve"> y p</w:t>
      </w:r>
      <w:r>
        <w:t>ueden procesar solicitudes HTTP y generar respuestas dinámicas.</w:t>
      </w:r>
    </w:p>
    <w:p w14:paraId="130CB878" w14:textId="0596BDBB" w:rsidR="00BD3B3A" w:rsidRDefault="00BD3B3A" w:rsidP="00BD3B3A">
      <w:pPr>
        <w:jc w:val="both"/>
      </w:pPr>
    </w:p>
    <w:p w14:paraId="02F96650" w14:textId="77777777" w:rsidR="00DB3E71" w:rsidRDefault="00DB3E71" w:rsidP="00BD3B3A">
      <w:pPr>
        <w:jc w:val="both"/>
      </w:pPr>
    </w:p>
    <w:p w14:paraId="2750A931" w14:textId="5EAF28E0" w:rsidR="00BD3B3A" w:rsidRDefault="00BD3B3A" w:rsidP="00BD3B3A">
      <w:pPr>
        <w:jc w:val="both"/>
      </w:pPr>
      <w:r>
        <w:lastRenderedPageBreak/>
        <w:t xml:space="preserve">C </w:t>
      </w:r>
    </w:p>
    <w:p w14:paraId="5398AC5B" w14:textId="0DA84906" w:rsidR="00BD3B3A" w:rsidRDefault="00BD3B3A" w:rsidP="00DB3E71">
      <w:pPr>
        <w:jc w:val="both"/>
      </w:pPr>
      <w:r>
        <w:t xml:space="preserve">Ejercicio 9: </w:t>
      </w:r>
      <w:r w:rsidR="00DB3E71">
        <w:t>Un programa en C sigue una estructura básica compuesta por:</w:t>
      </w:r>
      <w:r w:rsidR="00DB3E71">
        <w:t xml:space="preserve"> </w:t>
      </w:r>
      <w:r w:rsidR="00DB3E71">
        <w:t>Directivas de preprocesador (#include, #define, etc.).</w:t>
      </w:r>
      <w:r w:rsidR="00DB3E71">
        <w:t xml:space="preserve"> </w:t>
      </w:r>
      <w:r w:rsidR="00DB3E71">
        <w:t>Declaraciones globales (variables y funciones).</w:t>
      </w:r>
      <w:r w:rsidR="00DB3E71">
        <w:t xml:space="preserve"> </w:t>
      </w:r>
      <w:r w:rsidR="00DB3E71">
        <w:t>Función main(), que es el punto de entrada del programa</w:t>
      </w:r>
      <w:r w:rsidR="00DB3E71">
        <w:t xml:space="preserve"> y o</w:t>
      </w:r>
      <w:r w:rsidR="00DB3E71">
        <w:t>tras funciones definidas por el usuario.</w:t>
      </w:r>
      <w:r w:rsidR="00DB3E71">
        <w:t xml:space="preserve"> </w:t>
      </w:r>
      <w:r w:rsidR="00DB3E71">
        <w:t>C no permite la anidación de funciones dentro de otras funciones.</w:t>
      </w:r>
      <w:r w:rsidR="00DB3E71">
        <w:t xml:space="preserve"> </w:t>
      </w:r>
      <w:r w:rsidR="00DB3E71">
        <w:t>Las funciones deben declararse de manera separada, fuera de main() o cualquier otra función.</w:t>
      </w:r>
      <w:r w:rsidR="00DB3E71">
        <w:t xml:space="preserve"> Pero s</w:t>
      </w:r>
      <w:r w:rsidR="00DB3E71">
        <w:t>í es posible anidar llamadas a funciones, pero no su declaración dentro de otra función.</w:t>
      </w:r>
    </w:p>
    <w:p w14:paraId="65A77292" w14:textId="77777777" w:rsidR="00BD3B3A" w:rsidRDefault="00BD3B3A" w:rsidP="00BD3B3A">
      <w:pPr>
        <w:jc w:val="both"/>
      </w:pPr>
    </w:p>
    <w:p w14:paraId="08AC68DA" w14:textId="5CC8011F" w:rsidR="00BD3B3A" w:rsidRDefault="00BD3B3A" w:rsidP="00BD3B3A">
      <w:pPr>
        <w:jc w:val="both"/>
      </w:pPr>
      <w:r>
        <w:t xml:space="preserve">Ejercicio 10: </w:t>
      </w:r>
      <w:r w:rsidR="00DB3E71">
        <w:t xml:space="preserve"> </w:t>
      </w:r>
      <w:r w:rsidR="00DB3E71">
        <w:t xml:space="preserve">En C, una </w:t>
      </w:r>
      <w:r w:rsidR="00DB3E71">
        <w:rPr>
          <w:rStyle w:val="Textoennegrita"/>
        </w:rPr>
        <w:t>expresión</w:t>
      </w:r>
      <w:r w:rsidR="00DB3E71">
        <w:t xml:space="preserve"> es cualquier combinación de operadores y operandos que se evalúan para producir un resultado.</w:t>
      </w:r>
      <w:r w:rsidR="00DB3E71">
        <w:t xml:space="preserve"> Tipos de expresiones: </w:t>
      </w:r>
    </w:p>
    <w:p w14:paraId="7FDFF3B3" w14:textId="0B1A4670" w:rsidR="00DB3E71" w:rsidRDefault="00DB3E71" w:rsidP="00BD3B3A">
      <w:pPr>
        <w:jc w:val="both"/>
      </w:pPr>
      <w:r>
        <w:tab/>
        <w:t>1. Aritmeticas (+, -, /, *)</w:t>
      </w:r>
    </w:p>
    <w:p w14:paraId="260F61AB" w14:textId="490890D5" w:rsidR="00DB3E71" w:rsidRDefault="00DB3E71" w:rsidP="00BD3B3A">
      <w:pPr>
        <w:jc w:val="both"/>
      </w:pPr>
      <w:r>
        <w:tab/>
        <w:t>2. Relacionales (true o false)</w:t>
      </w:r>
    </w:p>
    <w:p w14:paraId="78CA6E88" w14:textId="68A91418" w:rsidR="00DB3E71" w:rsidRDefault="00DB3E71" w:rsidP="00BD3B3A">
      <w:pPr>
        <w:jc w:val="both"/>
      </w:pPr>
      <w:r>
        <w:tab/>
        <w:t>3. Logicas (and, or, not)</w:t>
      </w:r>
    </w:p>
    <w:p w14:paraId="5A87B1FD" w14:textId="3974B8F5" w:rsidR="00DB3E71" w:rsidRDefault="00DB3E71" w:rsidP="00BD3B3A">
      <w:pPr>
        <w:jc w:val="both"/>
      </w:pPr>
      <w:r>
        <w:tab/>
        <w:t>4. Bit a Bit (operan directamente sobre los bits de un numero)</w:t>
      </w:r>
    </w:p>
    <w:p w14:paraId="0688A3BE" w14:textId="73358BC6" w:rsidR="00DB3E71" w:rsidRDefault="00DB3E71" w:rsidP="00BD3B3A">
      <w:pPr>
        <w:jc w:val="both"/>
      </w:pPr>
      <w:r>
        <w:tab/>
        <w:t>5. Condicionales (if, se utiliza el operador ternario ? : )</w:t>
      </w:r>
    </w:p>
    <w:p w14:paraId="65E7ED94" w14:textId="74D9BF29" w:rsidR="00DB3E71" w:rsidRDefault="00DB3E71" w:rsidP="00BD3B3A">
      <w:pPr>
        <w:jc w:val="both"/>
      </w:pPr>
      <w:r>
        <w:tab/>
        <w:t>6. De asignacion (=, +=. -=, etc.)</w:t>
      </w:r>
    </w:p>
    <w:p w14:paraId="6087798F" w14:textId="484F51EB" w:rsidR="00DB3E71" w:rsidRDefault="00DB3E71" w:rsidP="00BD3B3A">
      <w:pPr>
        <w:jc w:val="both"/>
      </w:pPr>
    </w:p>
    <w:p w14:paraId="26067E96" w14:textId="39621639" w:rsidR="00DB3E71" w:rsidRDefault="00DB3E71" w:rsidP="00BD3B3A">
      <w:pPr>
        <w:jc w:val="both"/>
      </w:pPr>
      <w:r>
        <w:t xml:space="preserve">Python – Ruby – PHP </w:t>
      </w:r>
    </w:p>
    <w:p w14:paraId="02FB5C68" w14:textId="6B29423A" w:rsidR="00DB3E71" w:rsidRDefault="00DB3E71" w:rsidP="00BD3B3A">
      <w:pPr>
        <w:jc w:val="both"/>
      </w:pPr>
      <w:r>
        <w:t>Ejercicio 11:</w:t>
      </w:r>
    </w:p>
    <w:p w14:paraId="20668F64" w14:textId="77777777" w:rsidR="00DB3E71" w:rsidRDefault="00DB3E71" w:rsidP="00DB3E71">
      <w:pPr>
        <w:jc w:val="both"/>
      </w:pPr>
      <w:r>
        <w:t>Python</w:t>
      </w:r>
    </w:p>
    <w:p w14:paraId="1997B204" w14:textId="77777777" w:rsidR="00DB3E71" w:rsidRDefault="00DB3E71" w:rsidP="00DB3E71">
      <w:pPr>
        <w:jc w:val="both"/>
      </w:pPr>
      <w:r>
        <w:t>¿Qué tipo de programas se pueden escribir con Python?</w:t>
      </w:r>
    </w:p>
    <w:p w14:paraId="3663ADB8" w14:textId="2066C1EE" w:rsidR="00DB3E71" w:rsidRDefault="00DB3E71" w:rsidP="00DB3E71">
      <w:pPr>
        <w:jc w:val="both"/>
      </w:pPr>
      <w:r>
        <w:t>Desarrollo web (Django, Flask)</w:t>
      </w:r>
      <w:r w:rsidR="00225825">
        <w:t xml:space="preserve">, </w:t>
      </w:r>
      <w:r>
        <w:t>Ciencia de datos e IA (NumPy, Pandas, TensorFlow)</w:t>
      </w:r>
      <w:r w:rsidR="00225825">
        <w:t xml:space="preserve">, </w:t>
      </w:r>
      <w:r>
        <w:t>Automatización y scripting</w:t>
      </w:r>
      <w:r w:rsidR="00225825">
        <w:t xml:space="preserve">, </w:t>
      </w:r>
      <w:r>
        <w:t>Aplicaciones de escritorio y videojuegos (PyQt, Pygame)</w:t>
      </w:r>
      <w:r w:rsidR="00225825">
        <w:t xml:space="preserve">, </w:t>
      </w:r>
      <w:r>
        <w:t>Ciberseguridad y análisis forense</w:t>
      </w:r>
      <w:r w:rsidR="00225825">
        <w:t>.</w:t>
      </w:r>
    </w:p>
    <w:p w14:paraId="290C39B2" w14:textId="77777777" w:rsidR="00DB3E71" w:rsidRDefault="00DB3E71" w:rsidP="00DB3E71">
      <w:pPr>
        <w:jc w:val="both"/>
      </w:pPr>
      <w:r>
        <w:t>¿A qué paradigma responde?</w:t>
      </w:r>
    </w:p>
    <w:p w14:paraId="1E168FD7" w14:textId="77777777" w:rsidR="00225825" w:rsidRDefault="00DB3E71" w:rsidP="00DB3E71">
      <w:pPr>
        <w:jc w:val="both"/>
      </w:pPr>
      <w:r>
        <w:t>Multiparadigma: Soporta Programación Orientada a Objetos (POO), funcional e imperativa.</w:t>
      </w:r>
      <w:r w:rsidR="00225825">
        <w:t xml:space="preserve"> </w:t>
      </w:r>
    </w:p>
    <w:p w14:paraId="4D662F93" w14:textId="1BE43D76" w:rsidR="00DB3E71" w:rsidRDefault="00DB3E71" w:rsidP="00DB3E71">
      <w:pPr>
        <w:jc w:val="both"/>
      </w:pPr>
      <w:r>
        <w:t>Características que determinan su paradigma:</w:t>
      </w:r>
    </w:p>
    <w:p w14:paraId="4027E0F3" w14:textId="4C5743DC" w:rsidR="00DB3E71" w:rsidRDefault="00DB3E71" w:rsidP="00DB3E71">
      <w:pPr>
        <w:jc w:val="both"/>
      </w:pPr>
      <w:r>
        <w:t>Clases y objetos (POO).</w:t>
      </w:r>
      <w:r w:rsidR="00225825">
        <w:t xml:space="preserve"> </w:t>
      </w:r>
      <w:r>
        <w:t>Funciones de primera clase y programación funcional (map, filter, lambda).</w:t>
      </w:r>
      <w:r w:rsidR="00225825">
        <w:t xml:space="preserve"> </w:t>
      </w:r>
      <w:r>
        <w:t>Código legible y estructurado (imperativo).</w:t>
      </w:r>
    </w:p>
    <w:p w14:paraId="7AC7E936" w14:textId="77777777" w:rsidR="00DB3E71" w:rsidRDefault="00DB3E71" w:rsidP="00DB3E71">
      <w:pPr>
        <w:jc w:val="both"/>
      </w:pPr>
      <w:r>
        <w:t>Ruby</w:t>
      </w:r>
    </w:p>
    <w:p w14:paraId="624AA777" w14:textId="77777777" w:rsidR="00DB3E71" w:rsidRDefault="00DB3E71" w:rsidP="00DB3E71">
      <w:pPr>
        <w:jc w:val="both"/>
      </w:pPr>
      <w:r>
        <w:t>¿Qué tipo de programas se pueden escribir con Ruby?</w:t>
      </w:r>
    </w:p>
    <w:p w14:paraId="4A19D062" w14:textId="40288B2B" w:rsidR="00DB3E71" w:rsidRDefault="00DB3E71" w:rsidP="00DB3E71">
      <w:pPr>
        <w:jc w:val="both"/>
      </w:pPr>
      <w:r>
        <w:t>Aplicaciones web (Ruby on Rails).</w:t>
      </w:r>
      <w:r w:rsidR="00225825">
        <w:t xml:space="preserve"> </w:t>
      </w:r>
      <w:r>
        <w:t>Automatización y scripting.</w:t>
      </w:r>
      <w:r w:rsidR="00225825">
        <w:t xml:space="preserve"> </w:t>
      </w:r>
      <w:r>
        <w:t>Desarrollo de juegos.</w:t>
      </w:r>
    </w:p>
    <w:p w14:paraId="5B5C2DD2" w14:textId="77777777" w:rsidR="00DB3E71" w:rsidRDefault="00DB3E71" w:rsidP="00DB3E71">
      <w:pPr>
        <w:jc w:val="both"/>
      </w:pPr>
      <w:r>
        <w:t>¿A qué paradigma responde?</w:t>
      </w:r>
    </w:p>
    <w:p w14:paraId="537D0E1B" w14:textId="05F061D6" w:rsidR="00225825" w:rsidRDefault="00DB3E71" w:rsidP="00DB3E71">
      <w:pPr>
        <w:jc w:val="both"/>
      </w:pPr>
      <w:r>
        <w:t>Principalmente Orientado a Objetos, aunque soporta programación funcional e imperativa.</w:t>
      </w:r>
    </w:p>
    <w:p w14:paraId="58123A09" w14:textId="77777777" w:rsidR="00DB3E71" w:rsidRDefault="00DB3E71" w:rsidP="00DB3E71">
      <w:pPr>
        <w:jc w:val="both"/>
      </w:pPr>
      <w:r>
        <w:t>Características que determinan su paradigma:</w:t>
      </w:r>
    </w:p>
    <w:p w14:paraId="3CE5F740" w14:textId="44E3DFF1" w:rsidR="00DB3E71" w:rsidRDefault="00DB3E71" w:rsidP="00DB3E71">
      <w:pPr>
        <w:jc w:val="both"/>
      </w:pPr>
      <w:r>
        <w:t>Todo es un objeto (incluso números y funciones).</w:t>
      </w:r>
      <w:r w:rsidR="00225825">
        <w:t xml:space="preserve"> </w:t>
      </w:r>
      <w:r>
        <w:t>Métodos y bloques permiten estilos funcionales.</w:t>
      </w:r>
    </w:p>
    <w:p w14:paraId="74E01734" w14:textId="77777777" w:rsidR="00225825" w:rsidRDefault="00225825" w:rsidP="00DB3E71">
      <w:pPr>
        <w:jc w:val="both"/>
      </w:pPr>
    </w:p>
    <w:p w14:paraId="2B929F18" w14:textId="77777777" w:rsidR="00DB3E71" w:rsidRDefault="00DB3E71" w:rsidP="00DB3E71">
      <w:pPr>
        <w:jc w:val="both"/>
      </w:pPr>
      <w:r>
        <w:t>PHP</w:t>
      </w:r>
    </w:p>
    <w:p w14:paraId="32EE1497" w14:textId="77777777" w:rsidR="00DB3E71" w:rsidRDefault="00DB3E71" w:rsidP="00DB3E71">
      <w:pPr>
        <w:jc w:val="both"/>
      </w:pPr>
      <w:r>
        <w:t>¿Qué tipo de programas se pueden escribir con PHP?</w:t>
      </w:r>
    </w:p>
    <w:p w14:paraId="0D5ADF91" w14:textId="723F6AC8" w:rsidR="00225825" w:rsidRDefault="00DB3E71" w:rsidP="00DB3E71">
      <w:pPr>
        <w:jc w:val="both"/>
      </w:pPr>
      <w:r>
        <w:lastRenderedPageBreak/>
        <w:t>Aplicaciones web dinámicas.</w:t>
      </w:r>
      <w:r w:rsidR="00225825">
        <w:t xml:space="preserve"> </w:t>
      </w:r>
      <w:r>
        <w:t>Sistemas de gestión de contenidos (WordPress, Drupal).</w:t>
      </w:r>
      <w:r w:rsidR="00225825">
        <w:t xml:space="preserve"> </w:t>
      </w:r>
      <w:r>
        <w:t>API backend.</w:t>
      </w:r>
    </w:p>
    <w:p w14:paraId="6F877F73" w14:textId="71E606DC" w:rsidR="00DB3E71" w:rsidRDefault="00DB3E71" w:rsidP="00DB3E71">
      <w:pPr>
        <w:jc w:val="both"/>
      </w:pPr>
      <w:r>
        <w:t>¿A qué paradigma responde?</w:t>
      </w:r>
    </w:p>
    <w:p w14:paraId="3C315457" w14:textId="77777777" w:rsidR="00DB3E71" w:rsidRDefault="00DB3E71" w:rsidP="00DB3E71">
      <w:pPr>
        <w:jc w:val="both"/>
      </w:pPr>
      <w:r>
        <w:t>Multiparadigma: Soporta POO e imperativa.</w:t>
      </w:r>
    </w:p>
    <w:p w14:paraId="24F09259" w14:textId="20A22800" w:rsidR="00DB3E71" w:rsidRDefault="00DB3E71" w:rsidP="00DB3E71">
      <w:pPr>
        <w:jc w:val="both"/>
      </w:pPr>
      <w:r>
        <w:t>Características que determinan su paradigma:</w:t>
      </w:r>
    </w:p>
    <w:p w14:paraId="13A74C23" w14:textId="020A7345" w:rsidR="00DB3E71" w:rsidRDefault="00DB3E71" w:rsidP="00DB3E71">
      <w:pPr>
        <w:jc w:val="both"/>
      </w:pPr>
      <w:r>
        <w:t>POO: Clases y objetos.</w:t>
      </w:r>
      <w:r w:rsidR="00225825">
        <w:t xml:space="preserve"> </w:t>
      </w:r>
      <w:r>
        <w:t>Código procedural para scripts.</w:t>
      </w:r>
    </w:p>
    <w:p w14:paraId="57529022" w14:textId="77777777" w:rsidR="00DB3E71" w:rsidRDefault="00DB3E71" w:rsidP="00BD3B3A">
      <w:pPr>
        <w:jc w:val="both"/>
      </w:pPr>
    </w:p>
    <w:p w14:paraId="7A6175BE" w14:textId="3C6BE81E" w:rsidR="00DB3E71" w:rsidRDefault="00DB3E71" w:rsidP="00BD3B3A">
      <w:pPr>
        <w:jc w:val="both"/>
      </w:pPr>
      <w:r>
        <w:t xml:space="preserve">Ejercicio 12: </w:t>
      </w:r>
    </w:p>
    <w:p w14:paraId="323FF59C" w14:textId="147D3335" w:rsidR="00DB3E71" w:rsidRDefault="00DB3E71" w:rsidP="00DB3E71">
      <w:pPr>
        <w:jc w:val="both"/>
      </w:pPr>
      <w:r>
        <w:t>Python</w:t>
      </w:r>
      <w:r>
        <w:t>:</w:t>
      </w:r>
      <w:r>
        <w:tab/>
        <w:t>Tipado dinámico y fuerte, sintaxis clara, modularidad con módulos y paquetes, alto nivel de abstracción.</w:t>
      </w:r>
    </w:p>
    <w:p w14:paraId="5ABE2B2D" w14:textId="430C0C00" w:rsidR="00DB3E71" w:rsidRDefault="00DB3E71" w:rsidP="00DB3E71">
      <w:pPr>
        <w:jc w:val="both"/>
      </w:pPr>
      <w:r>
        <w:t>Ruby</w:t>
      </w:r>
      <w:r>
        <w:t>: T</w:t>
      </w:r>
      <w:r>
        <w:t>odo es un objeto, sintaxis intuitiva, tipado dinámico, enfoque en la simplicidad y productividad.</w:t>
      </w:r>
    </w:p>
    <w:p w14:paraId="4C8B3E74" w14:textId="60936D10" w:rsidR="00DB3E71" w:rsidRDefault="00DB3E71" w:rsidP="00DB3E71">
      <w:pPr>
        <w:jc w:val="both"/>
      </w:pPr>
      <w:r>
        <w:t>PHP</w:t>
      </w:r>
      <w:r>
        <w:t xml:space="preserve">: </w:t>
      </w:r>
      <w:r>
        <w:t>Lenguaje orientado a la web, incrustable en HTML, tipado débil, ejecución en servidor.</w:t>
      </w:r>
    </w:p>
    <w:p w14:paraId="14E7D191" w14:textId="0E026AD4" w:rsidR="00DB3E71" w:rsidRDefault="00DB3E71" w:rsidP="00DB3E71">
      <w:pPr>
        <w:jc w:val="both"/>
      </w:pPr>
      <w:r>
        <w:t>Gobstone</w:t>
      </w:r>
      <w:r>
        <w:t xml:space="preserve">: </w:t>
      </w:r>
      <w:r>
        <w:t>Diseñado para enseñar programación, lenguaje gráfico basado en tableros y movimientos, imperativo.</w:t>
      </w:r>
    </w:p>
    <w:p w14:paraId="12B491C1" w14:textId="65F4CF4B" w:rsidR="00DB3E71" w:rsidRDefault="00DB3E71" w:rsidP="00DB3E71">
      <w:pPr>
        <w:jc w:val="both"/>
      </w:pPr>
      <w:r>
        <w:t>Processing</w:t>
      </w:r>
      <w:r>
        <w:t xml:space="preserve">: </w:t>
      </w:r>
      <w:r>
        <w:t>Orientado a gráficos e interacción visual, sintaxis similar a Java, usado en arte digital y visualización.</w:t>
      </w:r>
    </w:p>
    <w:p w14:paraId="7BC1570C" w14:textId="71195694" w:rsidR="00225825" w:rsidRDefault="00225825" w:rsidP="00DB3E71">
      <w:pPr>
        <w:jc w:val="both"/>
      </w:pPr>
    </w:p>
    <w:p w14:paraId="741B6E23" w14:textId="4C59CA50" w:rsidR="00225825" w:rsidRDefault="00225825" w:rsidP="00DB3E71">
      <w:pPr>
        <w:jc w:val="both"/>
      </w:pPr>
      <w:r>
        <w:t>Javascript</w:t>
      </w:r>
    </w:p>
    <w:p w14:paraId="71BBFDAD" w14:textId="5ADCF7C5" w:rsidR="00225825" w:rsidRDefault="00225825" w:rsidP="00DB3E71">
      <w:pPr>
        <w:jc w:val="both"/>
      </w:pPr>
      <w:r>
        <w:t xml:space="preserve">Ejercicio 13: </w:t>
      </w:r>
    </w:p>
    <w:p w14:paraId="1EDF43F3" w14:textId="66996373" w:rsidR="00225825" w:rsidRDefault="00225825" w:rsidP="00225825">
      <w:pPr>
        <w:jc w:val="both"/>
      </w:pPr>
      <w:r>
        <w:t>JavaScript es un lenguaje multiparadigma, lo que significa que admite diferentes estilos de programación:</w:t>
      </w:r>
    </w:p>
    <w:p w14:paraId="763E96B2" w14:textId="77777777" w:rsidR="00225825" w:rsidRDefault="00225825" w:rsidP="00225825">
      <w:pPr>
        <w:ind w:firstLine="708"/>
        <w:jc w:val="both"/>
      </w:pPr>
      <w:r>
        <w:t>Programación Orientada a Objetos (POO): Usa objetos y prototipos en lugar de clases tradicionales.</w:t>
      </w:r>
    </w:p>
    <w:p w14:paraId="5A281E34" w14:textId="258912FD" w:rsidR="00225825" w:rsidRDefault="00225825" w:rsidP="00225825">
      <w:pPr>
        <w:ind w:firstLine="708"/>
        <w:jc w:val="both"/>
      </w:pPr>
      <w:r>
        <w:t>Programación Funcional: Permite funciones de orden superior, inmutabilidad y programación basada en</w:t>
      </w:r>
      <w:r>
        <w:tab/>
      </w:r>
      <w:r>
        <w:t xml:space="preserve"> funciones.</w:t>
      </w:r>
    </w:p>
    <w:p w14:paraId="501B8E53" w14:textId="046F70CF" w:rsidR="00225825" w:rsidRDefault="00225825" w:rsidP="00225825">
      <w:pPr>
        <w:ind w:firstLine="708"/>
        <w:jc w:val="both"/>
      </w:pPr>
      <w:r>
        <w:t xml:space="preserve">Programación Imperativa: Permite escribir código con estructuras de control tradicionales (bucles, </w:t>
      </w:r>
      <w:r>
        <w:tab/>
      </w:r>
      <w:r>
        <w:t>condicionales).</w:t>
      </w:r>
    </w:p>
    <w:p w14:paraId="6A1A1801" w14:textId="47AD1059" w:rsidR="00225825" w:rsidRDefault="00225825" w:rsidP="00225825">
      <w:pPr>
        <w:ind w:firstLine="708"/>
        <w:jc w:val="both"/>
      </w:pPr>
      <w:r>
        <w:t xml:space="preserve">Programación Basada en Eventos: Es clave en el desarrollo web, reaccionando a eventos del usuario (clicks, </w:t>
      </w:r>
      <w:r>
        <w:tab/>
      </w:r>
      <w:r>
        <w:t>teclados, etc.).</w:t>
      </w:r>
    </w:p>
    <w:p w14:paraId="55590604" w14:textId="168CA725" w:rsidR="00225825" w:rsidRDefault="00225825" w:rsidP="00225825">
      <w:pPr>
        <w:jc w:val="both"/>
      </w:pPr>
      <w:r>
        <w:t xml:space="preserve">JavaScript pertenece a: </w:t>
      </w:r>
    </w:p>
    <w:p w14:paraId="344D30AA" w14:textId="03DF1D08" w:rsidR="00225825" w:rsidRDefault="00225825" w:rsidP="00225825">
      <w:pPr>
        <w:jc w:val="both"/>
      </w:pPr>
      <w:r>
        <w:tab/>
      </w:r>
      <w:r>
        <w:t>Lenguaje de alto nivel: Su sintaxis</w:t>
      </w:r>
      <w:r>
        <w:t xml:space="preserve"> ya que</w:t>
      </w:r>
      <w:r>
        <w:t xml:space="preserve"> es fácil de entender y no requiere gestión manual de memoria.</w:t>
      </w:r>
    </w:p>
    <w:p w14:paraId="1050C3FA" w14:textId="1E7A62B9" w:rsidR="00225825" w:rsidRDefault="00225825" w:rsidP="00225825">
      <w:pPr>
        <w:ind w:firstLine="708"/>
        <w:jc w:val="both"/>
      </w:pPr>
      <w:r>
        <w:t xml:space="preserve">Lenguaje interpretado: </w:t>
      </w:r>
      <w:r>
        <w:t>Ya que o</w:t>
      </w:r>
      <w:r>
        <w:t>riginalmente se ejecutaba en el navegador sin necesidad de compilación.</w:t>
      </w:r>
    </w:p>
    <w:p w14:paraId="057AF59C" w14:textId="6BB0E196" w:rsidR="00225825" w:rsidRDefault="00225825" w:rsidP="00225825">
      <w:pPr>
        <w:ind w:firstLine="708"/>
        <w:jc w:val="both"/>
      </w:pPr>
      <w:r>
        <w:t xml:space="preserve">Lenguaje dinámico: </w:t>
      </w:r>
      <w:r>
        <w:t>Debio a que p</w:t>
      </w:r>
      <w:r>
        <w:t xml:space="preserve">ermite cambios en tiempo de ejecución, como la asignación de tipos de datos </w:t>
      </w:r>
      <w:r>
        <w:tab/>
      </w:r>
      <w:r>
        <w:t>flexibles.</w:t>
      </w:r>
    </w:p>
    <w:p w14:paraId="2CF4E1E7" w14:textId="46B95204" w:rsidR="00225825" w:rsidRDefault="00225825" w:rsidP="00225825">
      <w:pPr>
        <w:ind w:firstLine="708"/>
        <w:jc w:val="both"/>
      </w:pPr>
      <w:r>
        <w:t xml:space="preserve">Lenguaje de scripting: </w:t>
      </w:r>
      <w:r>
        <w:t>Ya que fue c</w:t>
      </w:r>
      <w:r>
        <w:t xml:space="preserve">reado inicialmente para añadir interactividad a páginas web, aunque ahora </w:t>
      </w:r>
      <w:r>
        <w:tab/>
      </w:r>
      <w:r>
        <w:t>también en servidores (Node.js).</w:t>
      </w:r>
    </w:p>
    <w:p w14:paraId="1589736D" w14:textId="35CBE716" w:rsidR="00225825" w:rsidRDefault="00225825" w:rsidP="00225825">
      <w:pPr>
        <w:jc w:val="both"/>
      </w:pPr>
      <w:r>
        <w:t xml:space="preserve">Ejercicio 14:  </w:t>
      </w:r>
    </w:p>
    <w:p w14:paraId="7D298B93" w14:textId="6A6CFED9" w:rsidR="00DB3E71" w:rsidRDefault="00225825" w:rsidP="00225825">
      <w:pPr>
        <w:ind w:firstLine="708"/>
        <w:jc w:val="both"/>
      </w:pPr>
      <w:r>
        <w:t>Tipado dinámico: No es necesario definir el tipo de una variable, ya que se asigna en tiempo de ejecución.</w:t>
      </w:r>
    </w:p>
    <w:p w14:paraId="44C33F92" w14:textId="77777777" w:rsidR="00225825" w:rsidRDefault="00225825" w:rsidP="00225825">
      <w:pPr>
        <w:ind w:firstLine="708"/>
        <w:jc w:val="both"/>
      </w:pPr>
      <w:r>
        <w:t>Declaración de variables:</w:t>
      </w:r>
    </w:p>
    <w:p w14:paraId="116A9317" w14:textId="77777777" w:rsidR="00225825" w:rsidRDefault="00225825" w:rsidP="00225825">
      <w:pPr>
        <w:ind w:left="708" w:firstLine="708"/>
        <w:jc w:val="both"/>
      </w:pPr>
      <w:r>
        <w:t>var: Tiene ámbito de función y permite redeclaración.</w:t>
      </w:r>
    </w:p>
    <w:p w14:paraId="4099A509" w14:textId="77777777" w:rsidR="00225825" w:rsidRDefault="00225825" w:rsidP="00225825">
      <w:pPr>
        <w:ind w:left="708" w:firstLine="708"/>
        <w:jc w:val="both"/>
      </w:pPr>
      <w:r>
        <w:t>let: Tiene ámbito de bloque y evita redeclaración.</w:t>
      </w:r>
    </w:p>
    <w:p w14:paraId="7279AC16" w14:textId="4A1FFBCC" w:rsidR="00225825" w:rsidRDefault="00225825" w:rsidP="00225825">
      <w:pPr>
        <w:ind w:left="708" w:firstLine="708"/>
        <w:jc w:val="both"/>
      </w:pPr>
      <w:r>
        <w:t>const: Define constantes y no permite reasignación.</w:t>
      </w:r>
    </w:p>
    <w:p w14:paraId="480B9541" w14:textId="5B1B043C" w:rsidR="00225825" w:rsidRDefault="00225825" w:rsidP="00225825">
      <w:pPr>
        <w:jc w:val="both"/>
      </w:pPr>
      <w:r>
        <w:lastRenderedPageBreak/>
        <w:tab/>
      </w:r>
      <w:r w:rsidRPr="00225825">
        <w:t>JavaScript usa try...catch para capturar y manejar errores.</w:t>
      </w:r>
    </w:p>
    <w:p w14:paraId="367E627D" w14:textId="0B69E9D0" w:rsidR="00225825" w:rsidRDefault="00225825" w:rsidP="00225825">
      <w:pPr>
        <w:jc w:val="both"/>
      </w:pPr>
      <w:r>
        <w:tab/>
      </w:r>
      <w:r>
        <w:t>JavaScript maneja asincronía con callbacks, promesas y async/await.</w:t>
      </w:r>
      <w:r>
        <w:t xml:space="preserve"> Esto es u</w:t>
      </w:r>
      <w:r>
        <w:t xml:space="preserve">til para peticiones HTTP y </w:t>
      </w:r>
      <w:r>
        <w:tab/>
      </w:r>
      <w:r>
        <w:t>operaciones no bloqueantes.</w:t>
      </w:r>
    </w:p>
    <w:p w14:paraId="793B8E4D" w14:textId="77777777" w:rsidR="00225825" w:rsidRPr="00BD3B3A" w:rsidRDefault="00225825" w:rsidP="00225825">
      <w:pPr>
        <w:jc w:val="both"/>
      </w:pPr>
    </w:p>
    <w:sectPr w:rsidR="00225825" w:rsidRPr="00BD3B3A" w:rsidSect="00E94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A3DDF"/>
    <w:multiLevelType w:val="multilevel"/>
    <w:tmpl w:val="AB0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8"/>
    <w:rsid w:val="00225825"/>
    <w:rsid w:val="00317629"/>
    <w:rsid w:val="005E6B49"/>
    <w:rsid w:val="00635050"/>
    <w:rsid w:val="00B46C8D"/>
    <w:rsid w:val="00BD3B3A"/>
    <w:rsid w:val="00D4047F"/>
    <w:rsid w:val="00DA57E6"/>
    <w:rsid w:val="00DB3E71"/>
    <w:rsid w:val="00E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5CF5"/>
  <w15:chartTrackingRefBased/>
  <w15:docId w15:val="{16F96666-E3D7-4C69-ACD5-5B0A230C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57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5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2588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</dc:creator>
  <cp:keywords/>
  <dc:description/>
  <cp:lastModifiedBy>bautista</cp:lastModifiedBy>
  <cp:revision>1</cp:revision>
  <dcterms:created xsi:type="dcterms:W3CDTF">2025-03-17T13:49:00Z</dcterms:created>
  <dcterms:modified xsi:type="dcterms:W3CDTF">2025-03-17T16:03:00Z</dcterms:modified>
</cp:coreProperties>
</file>