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9D4FE" w14:textId="0AA76DC6" w:rsidR="00815F0F" w:rsidRDefault="00601A96" w:rsidP="00601A96">
      <w:pPr>
        <w:jc w:val="center"/>
        <w:rPr>
          <w:sz w:val="36"/>
          <w:szCs w:val="36"/>
          <w:lang w:val="es-ES"/>
        </w:rPr>
      </w:pPr>
      <w:r w:rsidRPr="00601A96">
        <w:rPr>
          <w:sz w:val="36"/>
          <w:szCs w:val="36"/>
          <w:lang w:val="es-ES"/>
        </w:rPr>
        <w:t xml:space="preserve">Resumen Clase 1 </w:t>
      </w:r>
      <w:r>
        <w:rPr>
          <w:sz w:val="36"/>
          <w:szCs w:val="36"/>
          <w:lang w:val="es-ES"/>
        </w:rPr>
        <w:t>–</w:t>
      </w:r>
      <w:r w:rsidRPr="00601A96">
        <w:rPr>
          <w:sz w:val="36"/>
          <w:szCs w:val="36"/>
          <w:lang w:val="es-ES"/>
        </w:rPr>
        <w:t xml:space="preserve"> Sintaxis</w:t>
      </w:r>
    </w:p>
    <w:p w14:paraId="723413C1" w14:textId="6D99D882" w:rsidR="00601A96" w:rsidRDefault="00601A96" w:rsidP="00601A96">
      <w:pPr>
        <w:jc w:val="both"/>
        <w:rPr>
          <w:sz w:val="24"/>
          <w:szCs w:val="24"/>
          <w:lang w:val="es-ES"/>
        </w:rPr>
      </w:pPr>
      <w:r w:rsidRPr="00C5604E">
        <w:rPr>
          <w:sz w:val="24"/>
          <w:szCs w:val="24"/>
          <w:u w:val="single"/>
          <w:lang w:val="es-ES"/>
        </w:rPr>
        <w:t xml:space="preserve"> </w:t>
      </w:r>
      <w:r w:rsidR="00C5604E" w:rsidRPr="00C5604E">
        <w:rPr>
          <w:sz w:val="24"/>
          <w:szCs w:val="24"/>
          <w:u w:val="single"/>
          <w:lang w:val="es-ES"/>
        </w:rPr>
        <w:t>Criterios para evaluar lenguajes de programacion</w:t>
      </w:r>
      <w:r w:rsidR="00C5604E">
        <w:rPr>
          <w:sz w:val="24"/>
          <w:szCs w:val="24"/>
          <w:lang w:val="es-ES"/>
        </w:rPr>
        <w:t xml:space="preserve">: </w:t>
      </w:r>
    </w:p>
    <w:p w14:paraId="4213D6CE" w14:textId="0C4596B8" w:rsidR="00C5604E" w:rsidRDefault="00C5604E" w:rsidP="00601A9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 xml:space="preserve">-Simplicidad y legibilidad: </w:t>
      </w:r>
    </w:p>
    <w:p w14:paraId="64B3D866" w14:textId="70569F72" w:rsidR="00C5604E" w:rsidRDefault="00C5604E" w:rsidP="00601A9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-Claridad de los bindings: Los elemento de un lenguaje pueden ligarse a sus atributos o propiedades</w:t>
      </w:r>
      <w:r>
        <w:rPr>
          <w:sz w:val="24"/>
          <w:szCs w:val="24"/>
          <w:lang w:val="es-ES"/>
        </w:rPr>
        <w:tab/>
        <w:t xml:space="preserve"> en diferentes momentos (escritura,compilacion,ejecucion,etc.). Esta ligadura debe ser clara.</w:t>
      </w:r>
    </w:p>
    <w:p w14:paraId="09C5859A" w14:textId="79A323F5" w:rsidR="00C5604E" w:rsidRDefault="00C5604E" w:rsidP="00601A9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-Confiabilidad: Esta esta relacionada con la seguridad. Chequeo de tipos y manejo de excepciones.</w:t>
      </w:r>
    </w:p>
    <w:p w14:paraId="10BFDA53" w14:textId="12E66262" w:rsidR="00C5604E" w:rsidRDefault="00C5604E" w:rsidP="00601A9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-Soporte: Deberia ser accesible para cualquiera y deberia poder ser implementado en diferentes</w:t>
      </w:r>
      <w:r>
        <w:rPr>
          <w:sz w:val="24"/>
          <w:szCs w:val="24"/>
          <w:lang w:val="es-ES"/>
        </w:rPr>
        <w:tab/>
        <w:t xml:space="preserve"> plataformas</w:t>
      </w:r>
    </w:p>
    <w:p w14:paraId="06AD39E7" w14:textId="35A04C56" w:rsidR="00C5604E" w:rsidRDefault="00C5604E" w:rsidP="00601A9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-Abstraccion: Es la capacidad de definir y usar estructuras u operaciones complicadas de manera que</w:t>
      </w:r>
      <w:r>
        <w:rPr>
          <w:sz w:val="24"/>
          <w:szCs w:val="24"/>
          <w:lang w:val="es-ES"/>
        </w:rPr>
        <w:tab/>
        <w:t xml:space="preserve"> sea posible muchos de los detalles</w:t>
      </w:r>
    </w:p>
    <w:p w14:paraId="78AEC394" w14:textId="591DEF8C" w:rsidR="00C5604E" w:rsidRDefault="00C5604E" w:rsidP="00601A9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 xml:space="preserve">-Ortogonalidad: Esta refiere a la posibilidad que ofrece el lenguaje de poder combinar sus elementos </w:t>
      </w:r>
      <w:r>
        <w:rPr>
          <w:sz w:val="24"/>
          <w:szCs w:val="24"/>
          <w:lang w:val="es-ES"/>
        </w:rPr>
        <w:tab/>
        <w:t>sin producir errores</w:t>
      </w:r>
    </w:p>
    <w:p w14:paraId="349FFCBC" w14:textId="5D3D86D1" w:rsidR="00C5604E" w:rsidRDefault="00C5604E" w:rsidP="00601A9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-Eficiencia: Esta se relaciona con: tiempo y espacio, esfuerzo humano y optimizable.</w:t>
      </w:r>
    </w:p>
    <w:p w14:paraId="1C69E455" w14:textId="256953A4" w:rsidR="00C5604E" w:rsidRDefault="00C5604E" w:rsidP="00601A96">
      <w:pPr>
        <w:jc w:val="both"/>
        <w:rPr>
          <w:sz w:val="24"/>
          <w:szCs w:val="24"/>
          <w:lang w:val="es-ES"/>
        </w:rPr>
      </w:pPr>
    </w:p>
    <w:p w14:paraId="54BA8E59" w14:textId="797505FE" w:rsidR="00C5604E" w:rsidRDefault="00C5604E" w:rsidP="00601A96">
      <w:pPr>
        <w:jc w:val="both"/>
        <w:rPr>
          <w:sz w:val="24"/>
          <w:szCs w:val="24"/>
          <w:lang w:val="es-ES"/>
        </w:rPr>
      </w:pPr>
      <w:r w:rsidRPr="00C5604E">
        <w:rPr>
          <w:sz w:val="24"/>
          <w:szCs w:val="24"/>
          <w:u w:val="single"/>
          <w:lang w:val="es-ES"/>
        </w:rPr>
        <w:t>SINTAXIS</w:t>
      </w:r>
      <w:r>
        <w:rPr>
          <w:sz w:val="24"/>
          <w:szCs w:val="24"/>
          <w:lang w:val="es-ES"/>
        </w:rPr>
        <w:t xml:space="preserve">: </w:t>
      </w:r>
    </w:p>
    <w:p w14:paraId="1973E8AC" w14:textId="55B83D09" w:rsidR="00E61AF5" w:rsidRDefault="00E61AF5" w:rsidP="00601A9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Semantica: Conjunto de reglas para dar significado a los programas sintacticamente validos. </w:t>
      </w:r>
    </w:p>
    <w:p w14:paraId="0023BAC5" w14:textId="05BB6329" w:rsidR="00C5604E" w:rsidRDefault="00C5604E" w:rsidP="00601A9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Sintaxis: Conjunto de reglas que definen como componer letras, digitos y otros caracteres para formar los programas. </w:t>
      </w:r>
    </w:p>
    <w:p w14:paraId="00D7C423" w14:textId="6ACA70C8" w:rsidR="00E61AF5" w:rsidRPr="00E61AF5" w:rsidRDefault="00E61AF5" w:rsidP="00601A96">
      <w:pPr>
        <w:jc w:val="both"/>
        <w:rPr>
          <w:sz w:val="28"/>
          <w:szCs w:val="28"/>
          <w:lang w:val="es-ES"/>
        </w:rPr>
      </w:pPr>
      <w:r w:rsidRPr="00E61AF5">
        <w:rPr>
          <w:sz w:val="24"/>
          <w:szCs w:val="24"/>
        </w:rPr>
        <w:t>La sintaxis establece reglas que definen cómo deben combinarse las componentes básicas, llamadas “word”, para formar sentencias y programas.</w:t>
      </w:r>
    </w:p>
    <w:p w14:paraId="59861502" w14:textId="57107AD8" w:rsidR="006904E5" w:rsidRDefault="006904E5" w:rsidP="00601A9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sintaxis debe ayudar al programador a escribir programas correctos sintacticamente. Esta establece reglas que sirven para que el programador se comunique con el procesador.</w:t>
      </w:r>
    </w:p>
    <w:p w14:paraId="00576867" w14:textId="0AC5F202" w:rsidR="006904E5" w:rsidRDefault="006904E5" w:rsidP="00601A96">
      <w:pPr>
        <w:jc w:val="both"/>
        <w:rPr>
          <w:sz w:val="24"/>
          <w:szCs w:val="24"/>
          <w:lang w:val="es-ES"/>
        </w:rPr>
      </w:pPr>
      <w:r w:rsidRPr="00E61AF5">
        <w:rPr>
          <w:sz w:val="24"/>
          <w:szCs w:val="24"/>
          <w:u w:val="single"/>
          <w:lang w:val="es-ES"/>
        </w:rPr>
        <w:t>Elementos de la sintaxis</w:t>
      </w:r>
      <w:r>
        <w:rPr>
          <w:sz w:val="24"/>
          <w:szCs w:val="24"/>
          <w:lang w:val="es-ES"/>
        </w:rPr>
        <w:t xml:space="preserve">: </w:t>
      </w:r>
    </w:p>
    <w:p w14:paraId="66E1FD75" w14:textId="18A55974" w:rsidR="006904E5" w:rsidRDefault="006904E5" w:rsidP="00601A9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 xml:space="preserve">Alfabeto o conjunto de caracteres: Conjunto finito de simbolos admitidos en el lenguaje. La secuencia </w:t>
      </w:r>
      <w:r>
        <w:rPr>
          <w:sz w:val="24"/>
          <w:szCs w:val="24"/>
          <w:lang w:val="es-ES"/>
        </w:rPr>
        <w:tab/>
        <w:t>de bits que compone cada carácter la determina la implementacion.</w:t>
      </w:r>
    </w:p>
    <w:p w14:paraId="1A657E1A" w14:textId="7EB84056" w:rsidR="006904E5" w:rsidRDefault="006904E5" w:rsidP="00601A9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Identificadores: Cadena de letras y digitos, que deben comenzar con una letra.</w:t>
      </w:r>
    </w:p>
    <w:p w14:paraId="5498A0E4" w14:textId="60900858" w:rsidR="006904E5" w:rsidRDefault="006904E5" w:rsidP="00601A9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Operadores suma, resta, etc.</w:t>
      </w:r>
    </w:p>
    <w:p w14:paraId="109D07FD" w14:textId="777B57D8" w:rsidR="006904E5" w:rsidRDefault="006904E5" w:rsidP="00601A9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Comentarios: hacen los programas mas legibles.</w:t>
      </w:r>
    </w:p>
    <w:p w14:paraId="75B78D62" w14:textId="4AD369EC" w:rsidR="00E61AF5" w:rsidRDefault="006904E5" w:rsidP="00601A9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 xml:space="preserve">Palabra clave y palabra reservada: array, do, else, if. Una palabra clave tiene un significado dentro de </w:t>
      </w:r>
      <w:r>
        <w:rPr>
          <w:sz w:val="24"/>
          <w:szCs w:val="24"/>
          <w:lang w:val="es-ES"/>
        </w:rPr>
        <w:tab/>
        <w:t>un contexto y una palabra reservada, es una palabra clave que ademas no puede ser usada por el</w:t>
      </w:r>
      <w:r>
        <w:rPr>
          <w:sz w:val="24"/>
          <w:szCs w:val="24"/>
          <w:lang w:val="es-ES"/>
        </w:rPr>
        <w:tab/>
        <w:t xml:space="preserve">programador como identificador de otra entidad. </w:t>
      </w:r>
    </w:p>
    <w:p w14:paraId="2A4CBDFA" w14:textId="316A4AC2" w:rsidR="00C5604E" w:rsidRDefault="00E61AF5" w:rsidP="00601A96">
      <w:pPr>
        <w:jc w:val="both"/>
        <w:rPr>
          <w:sz w:val="24"/>
          <w:szCs w:val="24"/>
          <w:lang w:val="es-ES"/>
        </w:rPr>
      </w:pPr>
      <w:r w:rsidRPr="00E61AF5">
        <w:rPr>
          <w:sz w:val="24"/>
          <w:szCs w:val="24"/>
          <w:u w:val="single"/>
          <w:lang w:val="es-ES"/>
        </w:rPr>
        <w:t>Estructura sintactica</w:t>
      </w:r>
      <w:r>
        <w:rPr>
          <w:sz w:val="24"/>
          <w:szCs w:val="24"/>
          <w:lang w:val="es-ES"/>
        </w:rPr>
        <w:t xml:space="preserve">: </w:t>
      </w:r>
    </w:p>
    <w:p w14:paraId="55C2BD9B" w14:textId="5E98CE99" w:rsidR="00E61AF5" w:rsidRDefault="00E61AF5" w:rsidP="00601A9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Vocabulario: Conjunto de caracteres y palabras necesarias para construir expresiones, sentencias y</w:t>
      </w:r>
      <w:r>
        <w:rPr>
          <w:sz w:val="24"/>
          <w:szCs w:val="24"/>
          <w:lang w:val="es-ES"/>
        </w:rPr>
        <w:tab/>
        <w:t xml:space="preserve">programas. Ej: identificadores, operadores, palabras claves, etc. </w:t>
      </w:r>
    </w:p>
    <w:p w14:paraId="273AA0CB" w14:textId="26D7B398" w:rsidR="00E61AF5" w:rsidRDefault="00E61AF5" w:rsidP="00601A9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 xml:space="preserve">Expresiones: Construcciones sintacticas compuestas de operadores y operandos, de cuya evaluacion </w:t>
      </w:r>
      <w:r>
        <w:rPr>
          <w:sz w:val="24"/>
          <w:szCs w:val="24"/>
          <w:lang w:val="es-ES"/>
        </w:rPr>
        <w:tab/>
        <w:t>se obtiene un valor.</w:t>
      </w:r>
    </w:p>
    <w:p w14:paraId="3C118EBC" w14:textId="2177B029" w:rsidR="00E61AF5" w:rsidRDefault="00E61AF5" w:rsidP="00601A9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ab/>
        <w:t>Sentencias: Componente sintactico mas importante.</w:t>
      </w:r>
    </w:p>
    <w:p w14:paraId="3C15CD42" w14:textId="77777777" w:rsidR="00E61AF5" w:rsidRDefault="00E61AF5" w:rsidP="00601A96">
      <w:pPr>
        <w:jc w:val="both"/>
        <w:rPr>
          <w:sz w:val="24"/>
          <w:szCs w:val="24"/>
          <w:u w:val="single"/>
          <w:lang w:val="es-ES"/>
        </w:rPr>
      </w:pPr>
    </w:p>
    <w:p w14:paraId="07ADD436" w14:textId="4CE9B01B" w:rsidR="00E61AF5" w:rsidRDefault="00E61AF5" w:rsidP="00601A96">
      <w:pPr>
        <w:jc w:val="both"/>
        <w:rPr>
          <w:sz w:val="24"/>
          <w:szCs w:val="24"/>
          <w:lang w:val="es-ES"/>
        </w:rPr>
      </w:pPr>
      <w:r w:rsidRPr="00E61AF5">
        <w:rPr>
          <w:sz w:val="24"/>
          <w:szCs w:val="24"/>
          <w:u w:val="single"/>
          <w:lang w:val="es-ES"/>
        </w:rPr>
        <w:t>Reglas lexicas y sintacticas</w:t>
      </w:r>
      <w:r>
        <w:rPr>
          <w:sz w:val="24"/>
          <w:szCs w:val="24"/>
          <w:lang w:val="es-ES"/>
        </w:rPr>
        <w:t xml:space="preserve">: </w:t>
      </w:r>
    </w:p>
    <w:p w14:paraId="5197F047" w14:textId="0AE10342" w:rsidR="00E61AF5" w:rsidRDefault="00E61AF5" w:rsidP="00601A9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Reglas lexicas: Conjunto de reglas para formar las “word”, a partir de los caracteres del alfabeto.</w:t>
      </w:r>
    </w:p>
    <w:p w14:paraId="7546A801" w14:textId="7DA5FACC" w:rsidR="00E61AF5" w:rsidRDefault="00E61AF5" w:rsidP="00E61AF5">
      <w:pPr>
        <w:ind w:left="708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Reglas sintacticas: Conjunto de reglas que definen como formar a partir de esas palabras, las “expresiones” y “sentencias”</w:t>
      </w:r>
    </w:p>
    <w:p w14:paraId="63934E0E" w14:textId="5F8FCF80" w:rsidR="00E61AF5" w:rsidRDefault="00E61AF5" w:rsidP="00E61AF5">
      <w:pPr>
        <w:jc w:val="both"/>
        <w:rPr>
          <w:sz w:val="24"/>
          <w:szCs w:val="24"/>
          <w:lang w:val="es-ES"/>
        </w:rPr>
      </w:pPr>
      <w:r w:rsidRPr="00E61AF5">
        <w:rPr>
          <w:sz w:val="24"/>
          <w:szCs w:val="24"/>
          <w:u w:val="single"/>
          <w:lang w:val="es-ES"/>
        </w:rPr>
        <w:t>Tipos de sintaxis</w:t>
      </w:r>
      <w:r>
        <w:rPr>
          <w:sz w:val="24"/>
          <w:szCs w:val="24"/>
          <w:lang w:val="es-ES"/>
        </w:rPr>
        <w:t xml:space="preserve">: </w:t>
      </w:r>
    </w:p>
    <w:p w14:paraId="2B183BF1" w14:textId="6C1EA289" w:rsidR="00E61AF5" w:rsidRDefault="00E61AF5" w:rsidP="00E61AF5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Abstracta: Se refiere basicamente a la estructura</w:t>
      </w:r>
    </w:p>
    <w:p w14:paraId="6E4E4ABE" w14:textId="4B581B5F" w:rsidR="00E61AF5" w:rsidRDefault="00E61AF5" w:rsidP="00E61AF5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Concreta: Se refiere basicamente a la parte lexica</w:t>
      </w:r>
    </w:p>
    <w:p w14:paraId="0E1EE5F4" w14:textId="5CAC0680" w:rsidR="00E61AF5" w:rsidRPr="00E61AF5" w:rsidRDefault="00E61AF5" w:rsidP="00E61AF5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Pragmatica: Se refiere basicamente al uso practico</w:t>
      </w:r>
    </w:p>
    <w:p w14:paraId="065D7B8D" w14:textId="0459A81C" w:rsidR="00C5604E" w:rsidRDefault="00300AF4" w:rsidP="00601A9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Diferentes formas de escribir un while, varian en la parte concreta que seria el lexico pero son iguales respecto a la sintaxis abstracta, ya que son un while.</w:t>
      </w:r>
    </w:p>
    <w:p w14:paraId="70BEF226" w14:textId="0869086C" w:rsidR="003A3842" w:rsidRDefault="003A3842" w:rsidP="00601A96">
      <w:pPr>
        <w:jc w:val="both"/>
        <w:rPr>
          <w:sz w:val="24"/>
          <w:szCs w:val="24"/>
          <w:lang w:val="es-ES"/>
        </w:rPr>
      </w:pPr>
      <w:r w:rsidRPr="003A3842">
        <w:rPr>
          <w:sz w:val="24"/>
          <w:szCs w:val="24"/>
          <w:u w:val="single"/>
          <w:lang w:val="es-ES"/>
        </w:rPr>
        <w:t>Como definir la sintaxis</w:t>
      </w:r>
      <w:r>
        <w:rPr>
          <w:sz w:val="24"/>
          <w:szCs w:val="24"/>
          <w:lang w:val="es-ES"/>
        </w:rPr>
        <w:t xml:space="preserve">: existen diferentes formas para esto. Usar lenguaje natural (Fortran), </w:t>
      </w:r>
      <w:r w:rsidR="0066232C">
        <w:rPr>
          <w:sz w:val="24"/>
          <w:szCs w:val="24"/>
          <w:lang w:val="es-ES"/>
        </w:rPr>
        <w:t>usar gramaticas libres de contexto (BNF y EBNF), usar diagramas sintacticos (equivalentes a BNF pero mas intuitivos) y usar arboles de analisis sintactico.</w:t>
      </w:r>
    </w:p>
    <w:p w14:paraId="2A370B0C" w14:textId="6D0BE866" w:rsidR="0066232C" w:rsidRDefault="0066232C" w:rsidP="00601A96">
      <w:pPr>
        <w:jc w:val="both"/>
        <w:rPr>
          <w:sz w:val="24"/>
          <w:szCs w:val="24"/>
          <w:lang w:val="es-ES"/>
        </w:rPr>
      </w:pPr>
      <w:r w:rsidRPr="00FB6B06">
        <w:rPr>
          <w:sz w:val="24"/>
          <w:szCs w:val="24"/>
          <w:u w:val="single"/>
          <w:lang w:val="es-ES"/>
        </w:rPr>
        <w:t>BNF</w:t>
      </w:r>
      <w:r>
        <w:rPr>
          <w:sz w:val="24"/>
          <w:szCs w:val="24"/>
          <w:lang w:val="es-ES"/>
        </w:rPr>
        <w:t>: Es una notacion formal para describir la sintaxis, es un metalenguaje que utiliza metasimbolos ( &lt;, &gt;, ::= por ej) este define las reglas por medio de “producciones”, ej: &lt;digito&gt; ::= 0|1|2|3|4|5|6|7|8|9.</w:t>
      </w:r>
    </w:p>
    <w:p w14:paraId="7CDF7F7F" w14:textId="04EFD6C5" w:rsidR="0066232C" w:rsidRDefault="0066232C" w:rsidP="00601A96">
      <w:pPr>
        <w:jc w:val="both"/>
        <w:rPr>
          <w:sz w:val="24"/>
          <w:szCs w:val="24"/>
          <w:lang w:val="es-ES"/>
        </w:rPr>
      </w:pPr>
      <w:r w:rsidRPr="00FB6B06">
        <w:rPr>
          <w:sz w:val="24"/>
          <w:szCs w:val="24"/>
          <w:u w:val="single"/>
          <w:lang w:val="es-ES"/>
        </w:rPr>
        <w:t>Gramatica</w:t>
      </w:r>
      <w:r>
        <w:rPr>
          <w:sz w:val="24"/>
          <w:szCs w:val="24"/>
          <w:lang w:val="es-ES"/>
        </w:rPr>
        <w:t>: Conjunto de reglas finita que define un conjunto infinito de posibles sentencias validas en el lenguaje. Una gramatica esta formada por una 4-tupla.</w:t>
      </w:r>
    </w:p>
    <w:p w14:paraId="000EE7D6" w14:textId="7031FF9B" w:rsidR="0066232C" w:rsidRDefault="0066232C" w:rsidP="00601A9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G = (N,T,S,P)</w:t>
      </w:r>
    </w:p>
    <w:p w14:paraId="4927C277" w14:textId="51F8D1AE" w:rsidR="0066232C" w:rsidRDefault="0066232C" w:rsidP="00601A9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 xml:space="preserve">Donde: </w:t>
      </w:r>
    </w:p>
    <w:p w14:paraId="5190DBD9" w14:textId="5B3A3EAC" w:rsidR="0066232C" w:rsidRDefault="0066232C" w:rsidP="00601A9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>N = Conjunto de simbolos no terminales</w:t>
      </w:r>
    </w:p>
    <w:p w14:paraId="5C0C6BCB" w14:textId="1C48052D" w:rsidR="0066232C" w:rsidRDefault="0066232C" w:rsidP="00601A9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>T = Conjunto de simbolos terminales</w:t>
      </w:r>
    </w:p>
    <w:p w14:paraId="11FB5628" w14:textId="18D7E704" w:rsidR="0066232C" w:rsidRDefault="0066232C" w:rsidP="00601A9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 xml:space="preserve">S = Simbolo distinguido de la gramatica que pertenece a N </w:t>
      </w:r>
    </w:p>
    <w:p w14:paraId="2DC634B5" w14:textId="387BE91A" w:rsidR="0066232C" w:rsidRDefault="0066232C" w:rsidP="00601A9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 xml:space="preserve">P = Conjunto de producciones </w:t>
      </w:r>
    </w:p>
    <w:p w14:paraId="52102715" w14:textId="46F2ADED" w:rsidR="00C5604E" w:rsidRDefault="007B1CE3" w:rsidP="00601A96">
      <w:pPr>
        <w:jc w:val="both"/>
        <w:rPr>
          <w:sz w:val="24"/>
          <w:szCs w:val="24"/>
          <w:lang w:val="es-ES"/>
        </w:rPr>
      </w:pPr>
      <w:r w:rsidRPr="00FB6B06">
        <w:rPr>
          <w:sz w:val="24"/>
          <w:szCs w:val="24"/>
          <w:u w:val="single"/>
          <w:lang w:val="es-ES"/>
        </w:rPr>
        <w:t>Gramaticas libre de contexto y sensibles al contexto</w:t>
      </w:r>
      <w:r>
        <w:rPr>
          <w:sz w:val="24"/>
          <w:szCs w:val="24"/>
          <w:lang w:val="es-ES"/>
        </w:rPr>
        <w:t>: Una gramatica libre de contexto es aquella en la que no realiza un analisis del contexto y una sensible al contexto analiza este tipo de cosas.</w:t>
      </w:r>
    </w:p>
    <w:p w14:paraId="097D4AE5" w14:textId="1FC29510" w:rsidR="007B1CE3" w:rsidRDefault="007B1CE3" w:rsidP="00601A9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 todas las oraciones que se pueden armar con los terminales son validas, se necesita de un metodo de analisis (reconocimiento) que permita determinar si un string dado es valido o no en el lenguaje: parsing.</w:t>
      </w:r>
    </w:p>
    <w:p w14:paraId="06DD3D10" w14:textId="135A3430" w:rsidR="007B1CE3" w:rsidRDefault="007B1CE3" w:rsidP="00601A9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parse, para cada sentencia construye un “arbol sintactico o arbol de derivacion”</w:t>
      </w:r>
    </w:p>
    <w:p w14:paraId="6022E069" w14:textId="035F0E75" w:rsidR="007B1CE3" w:rsidRDefault="007B1CE3" w:rsidP="00601A96">
      <w:pPr>
        <w:jc w:val="both"/>
        <w:rPr>
          <w:sz w:val="24"/>
          <w:szCs w:val="24"/>
          <w:lang w:val="es-ES"/>
        </w:rPr>
      </w:pPr>
      <w:r w:rsidRPr="00FB6B06">
        <w:rPr>
          <w:sz w:val="24"/>
          <w:szCs w:val="24"/>
          <w:u w:val="single"/>
          <w:lang w:val="es-ES"/>
        </w:rPr>
        <w:t>Arboles Sintacticos</w:t>
      </w:r>
      <w:r>
        <w:rPr>
          <w:sz w:val="24"/>
          <w:szCs w:val="24"/>
          <w:lang w:val="es-ES"/>
        </w:rPr>
        <w:t xml:space="preserve">: Existen dos maneras de construirlo. Metodo botton-up (de izq a der y de der a izq) y Metodo top-down </w:t>
      </w:r>
      <w:r>
        <w:rPr>
          <w:sz w:val="24"/>
          <w:szCs w:val="24"/>
          <w:lang w:val="es-ES"/>
        </w:rPr>
        <w:t>(de izq a der y de der a izq)</w:t>
      </w:r>
      <w:r>
        <w:rPr>
          <w:sz w:val="24"/>
          <w:szCs w:val="24"/>
          <w:lang w:val="es-ES"/>
        </w:rPr>
        <w:t>.</w:t>
      </w:r>
    </w:p>
    <w:p w14:paraId="70BA42EB" w14:textId="517DEB24" w:rsidR="007B1CE3" w:rsidRDefault="007B1CE3" w:rsidP="00601A9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{Darle una leida al tema de la gramatica y la 4-tupla es como un concepto no tan complejo pero entiendo que es importante pq como que se forma toda la sintaxis o las posibilidades, esta interesante}</w:t>
      </w:r>
    </w:p>
    <w:p w14:paraId="66B2B465" w14:textId="0E669AE4" w:rsidR="007B1CE3" w:rsidRDefault="007B1CE3" w:rsidP="00601A96">
      <w:pPr>
        <w:jc w:val="both"/>
        <w:rPr>
          <w:sz w:val="24"/>
          <w:szCs w:val="24"/>
          <w:lang w:val="es-ES"/>
        </w:rPr>
      </w:pPr>
      <w:r w:rsidRPr="007B1CE3">
        <w:rPr>
          <w:sz w:val="24"/>
          <w:szCs w:val="24"/>
          <w:u w:val="single"/>
          <w:lang w:val="es-ES"/>
        </w:rPr>
        <w:t>Producciones recursivas</w:t>
      </w:r>
      <w:r>
        <w:rPr>
          <w:sz w:val="24"/>
          <w:szCs w:val="24"/>
          <w:lang w:val="es-ES"/>
        </w:rPr>
        <w:t>: Son las que hacen que el conjunto de sentencias descriptas sea infinito.</w:t>
      </w:r>
    </w:p>
    <w:p w14:paraId="091043B6" w14:textId="5FEA4B73" w:rsidR="007B1CE3" w:rsidRDefault="007B1CE3" w:rsidP="00601A96">
      <w:pPr>
        <w:jc w:val="both"/>
      </w:pPr>
      <w:r>
        <w:lastRenderedPageBreak/>
        <w:t xml:space="preserve">GN = ( N, T, S, P) N = { </w:t>
      </w:r>
      <w:r>
        <w:t>&lt;natural&gt;, &lt;digito&gt;</w:t>
      </w:r>
      <w:r>
        <w:t xml:space="preserve"> }</w:t>
      </w:r>
      <w:r w:rsidR="00FB6B06">
        <w:t>,</w:t>
      </w:r>
      <w:r>
        <w:t xml:space="preserve"> T = { 0, 1, 2, 3, 4, 5, 6, 7, 8, 9 }</w:t>
      </w:r>
      <w:r w:rsidR="00FB6B06">
        <w:t>,</w:t>
      </w:r>
      <w:r>
        <w:t xml:space="preserve"> S =</w:t>
      </w:r>
      <w:r w:rsidR="00FB6B06">
        <w:t xml:space="preserve"> </w:t>
      </w:r>
      <w:r w:rsidR="00FB6B06">
        <w:t>&lt;natural&gt;</w:t>
      </w:r>
      <w:r w:rsidR="00FB6B06">
        <w:t>,</w:t>
      </w:r>
      <w:r>
        <w:t xml:space="preserve"> P = { </w:t>
      </w:r>
      <w:r w:rsidR="00FB6B06">
        <w:t>&lt;natural&gt;</w:t>
      </w:r>
      <w:r w:rsidR="00FB6B06">
        <w:t xml:space="preserve"> </w:t>
      </w:r>
      <w:r>
        <w:t>::=</w:t>
      </w:r>
      <w:r w:rsidR="00FB6B06">
        <w:t xml:space="preserve"> </w:t>
      </w:r>
      <w:r w:rsidR="00FB6B06">
        <w:t xml:space="preserve">&lt;digito&gt; </w:t>
      </w:r>
      <w:r>
        <w:t xml:space="preserve"> |</w:t>
      </w:r>
      <w:r w:rsidR="00FB6B06">
        <w:t xml:space="preserve"> </w:t>
      </w:r>
      <w:r w:rsidR="00FB6B06">
        <w:t xml:space="preserve">&lt;digito&gt; &lt;natural&gt;, &lt;digito&gt; </w:t>
      </w:r>
      <w:r>
        <w:t>, ::= 0 | 1 | 2 | 3 | 4 | 5 | 6 | 7 | 8 | 9}</w:t>
      </w:r>
    </w:p>
    <w:p w14:paraId="3A5D6720" w14:textId="2531AE97" w:rsidR="00FB6B06" w:rsidRDefault="00FB6B06" w:rsidP="00601A96">
      <w:pPr>
        <w:jc w:val="both"/>
      </w:pPr>
      <w:r>
        <w:t>Cualquier gramatica que tiene una produccion recursiva describe un lenguaje infinito.</w:t>
      </w:r>
    </w:p>
    <w:p w14:paraId="7E03A946" w14:textId="31FA955F" w:rsidR="00FB6B06" w:rsidRDefault="00FB6B06" w:rsidP="00601A96">
      <w:pPr>
        <w:jc w:val="both"/>
      </w:pPr>
      <w:r>
        <w:tab/>
        <w:t xml:space="preserve">Regla recursiva por la izquierda: La asociatividad es por la izquierda, el simbolo no terminal de la parte </w:t>
      </w:r>
      <w:r>
        <w:tab/>
        <w:t xml:space="preserve">izquierda de una regla de produccion aparece al comienzo de la parte derecha </w:t>
      </w:r>
    </w:p>
    <w:p w14:paraId="754138FF" w14:textId="28F5CDD8" w:rsidR="00FB6B06" w:rsidRDefault="00FB6B06" w:rsidP="00601A96">
      <w:pPr>
        <w:jc w:val="both"/>
      </w:pPr>
      <w:r>
        <w:tab/>
        <w:t>Regla recursiva por la derecha: La asociatividad es por la derecha, el simbolo no terminal de la parte izquierda</w:t>
      </w:r>
      <w:r>
        <w:tab/>
        <w:t>de una regla de produccion aparece al final de la parte derecha</w:t>
      </w:r>
    </w:p>
    <w:p w14:paraId="78E6B307" w14:textId="1D59E35A" w:rsidR="00FB6B06" w:rsidRDefault="00FB6B06" w:rsidP="00601A96">
      <w:pPr>
        <w:jc w:val="both"/>
      </w:pPr>
      <w:r w:rsidRPr="00FB6B06">
        <w:rPr>
          <w:u w:val="single"/>
        </w:rPr>
        <w:t>Gramaticas ambiguas</w:t>
      </w:r>
      <w:r>
        <w:t xml:space="preserve">: Una gramatica es ambigua si una sentencia puede derivarse de mas de una forma. </w:t>
      </w:r>
    </w:p>
    <w:p w14:paraId="007D1265" w14:textId="3A9B8EE6" w:rsidR="00FB6B06" w:rsidRDefault="00FB6B06" w:rsidP="00601A96">
      <w:pPr>
        <w:jc w:val="both"/>
      </w:pPr>
      <w:r>
        <w:t xml:space="preserve">Subgramaticas: “La filosofia de composicion es la forma en que trabajan los compiladores”. Basicamente que una gramatica se puede conformar por otras gramaticas, entiendo. </w:t>
      </w:r>
    </w:p>
    <w:p w14:paraId="7CC5DAA7" w14:textId="063B0EE2" w:rsidR="00FB6B06" w:rsidRDefault="00FB6B06" w:rsidP="00601A96">
      <w:pPr>
        <w:jc w:val="both"/>
      </w:pPr>
      <w:r w:rsidRPr="00FB6B06">
        <w:rPr>
          <w:u w:val="single"/>
        </w:rPr>
        <w:t>EBNF</w:t>
      </w:r>
      <w:r w:rsidRPr="00FB6B06">
        <w:t>:</w:t>
      </w:r>
      <w:r>
        <w:t xml:space="preserve"> Es otra forma de describir la sintaxis libres de contexto, esta gramatica es la BNF extendida y los meta simbolos incorporados son: </w:t>
      </w:r>
    </w:p>
    <w:p w14:paraId="22B698BE" w14:textId="0E5BADCE" w:rsidR="00FB6B06" w:rsidRDefault="00FB6B06" w:rsidP="00601A96">
      <w:pPr>
        <w:jc w:val="both"/>
      </w:pPr>
      <w:r>
        <w:tab/>
        <w:t>[] = Elemento optativo puede o no estar</w:t>
      </w:r>
    </w:p>
    <w:p w14:paraId="6E275E59" w14:textId="1E869B08" w:rsidR="00FB6B06" w:rsidRDefault="00FB6B06" w:rsidP="00601A96">
      <w:pPr>
        <w:jc w:val="both"/>
      </w:pPr>
      <w:r>
        <w:tab/>
        <w:t>(|) = selección de una alternativa</w:t>
      </w:r>
    </w:p>
    <w:p w14:paraId="2CF6372F" w14:textId="35402108" w:rsidR="00FB6B06" w:rsidRDefault="00FB6B06" w:rsidP="00601A96">
      <w:pPr>
        <w:jc w:val="both"/>
      </w:pPr>
      <w:r>
        <w:tab/>
        <w:t>{} = repeticion</w:t>
      </w:r>
    </w:p>
    <w:p w14:paraId="784007F2" w14:textId="5FED4DBC" w:rsidR="00FB6B06" w:rsidRDefault="00FB6B06" w:rsidP="00601A96">
      <w:pPr>
        <w:jc w:val="both"/>
      </w:pPr>
      <w:r>
        <w:tab/>
        <w:t xml:space="preserve">*0 o mas veces </w:t>
      </w:r>
      <w:r>
        <w:tab/>
      </w:r>
      <w:r>
        <w:tab/>
      </w:r>
      <w:r>
        <w:tab/>
        <w:t xml:space="preserve">+1 o mas veces </w:t>
      </w:r>
    </w:p>
    <w:p w14:paraId="2DCC123E" w14:textId="66C4B8D0" w:rsidR="00FB6B06" w:rsidRDefault="00FB6B06" w:rsidP="00601A96">
      <w:pPr>
        <w:jc w:val="both"/>
      </w:pPr>
      <w:r w:rsidRPr="00FB6B06">
        <w:rPr>
          <w:u w:val="single"/>
        </w:rPr>
        <w:t>Diagramas sintacticos (CONWAY)</w:t>
      </w:r>
      <w:r>
        <w:t xml:space="preserve">: Es un grafo sintactico, cada diagrama tiene una entrada y una salida, y el camino determina el analisis, cada diagrama representa una regla o produccion. Para que una sentencia sea valida, debe haber un camino desde la entrada hasta la salida que la describa. </w:t>
      </w:r>
      <w:r w:rsidR="00756628">
        <w:t>Este se visualiza mejor que BNF o EBNF</w:t>
      </w:r>
    </w:p>
    <w:p w14:paraId="23F2E220" w14:textId="77777777" w:rsidR="00756628" w:rsidRDefault="00756628" w:rsidP="00601A96">
      <w:pPr>
        <w:jc w:val="both"/>
      </w:pPr>
    </w:p>
    <w:p w14:paraId="6BA4A31E" w14:textId="77777777" w:rsidR="00FB6B06" w:rsidRPr="00FB6B06" w:rsidRDefault="00FB6B06" w:rsidP="00601A96">
      <w:pPr>
        <w:jc w:val="both"/>
      </w:pPr>
    </w:p>
    <w:sectPr w:rsidR="00FB6B06" w:rsidRPr="00FB6B06" w:rsidSect="00601A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41"/>
    <w:rsid w:val="00300AF4"/>
    <w:rsid w:val="003A3842"/>
    <w:rsid w:val="00601A96"/>
    <w:rsid w:val="0066232C"/>
    <w:rsid w:val="006904E5"/>
    <w:rsid w:val="006C1541"/>
    <w:rsid w:val="00756628"/>
    <w:rsid w:val="007B1CE3"/>
    <w:rsid w:val="00815F0F"/>
    <w:rsid w:val="00C5604E"/>
    <w:rsid w:val="00E61AF5"/>
    <w:rsid w:val="00FB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5EC88"/>
  <w15:chartTrackingRefBased/>
  <w15:docId w15:val="{845E9525-F2FC-4787-AC87-CB8F7406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961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</dc:creator>
  <cp:keywords/>
  <dc:description/>
  <cp:lastModifiedBy>bautista</cp:lastModifiedBy>
  <cp:revision>2</cp:revision>
  <dcterms:created xsi:type="dcterms:W3CDTF">2025-03-12T13:33:00Z</dcterms:created>
  <dcterms:modified xsi:type="dcterms:W3CDTF">2025-03-12T15:29:00Z</dcterms:modified>
</cp:coreProperties>
</file>