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jfernm1mlek" w:id="0"/>
      <w:bookmarkEnd w:id="0"/>
      <w:r w:rsidDel="00000000" w:rsidR="00000000" w:rsidRPr="00000000">
        <w:rPr>
          <w:rtl w:val="0"/>
        </w:rPr>
        <w:t xml:space="preserve">Propuesta de Solución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kgk49e7an4y" w:id="1"/>
      <w:bookmarkEnd w:id="1"/>
      <w:r w:rsidDel="00000000" w:rsidR="00000000" w:rsidRPr="00000000">
        <w:rPr>
          <w:rtl w:val="0"/>
        </w:rPr>
        <w:t xml:space="preserve">Estructura del repositorio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236152" cy="26167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6152" cy="2616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ny291l462lrk" w:id="2"/>
      <w:bookmarkEnd w:id="2"/>
      <w:r w:rsidDel="00000000" w:rsidR="00000000" w:rsidRPr="00000000">
        <w:rPr>
          <w:rtl w:val="0"/>
        </w:rPr>
        <w:t xml:space="preserve">Listado de Ítems de Configuración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2340"/>
        <w:gridCol w:w="3405"/>
        <w:gridCol w:w="1545"/>
        <w:tblGridChange w:id="0">
          <w:tblGrid>
            <w:gridCol w:w="1650"/>
            <w:gridCol w:w="2340"/>
            <w:gridCol w:w="3405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Ítem de Configuración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Regla de Nombrado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Ubicación 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Ítem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Línea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https://&lt;url_server&gt;/ContenidoPractico/TrabajosPracticos/TP4/LineasBase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 de Configuración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https://&lt;url_server&gt;/ContenidoPractico/TrabajosPracticos/TP4/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Documentos Complementarios de 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https://&lt;url_server&gt;/ContenidoPractico/TrabajosPracticos/TP6/Documentacion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Código Fuente o</w:t>
            </w:r>
            <w:r w:rsidDel="00000000" w:rsidR="00000000" w:rsidRPr="00000000">
              <w:rPr>
                <w:color w:val="ff0000"/>
                <w:rtl w:val="0"/>
              </w:rPr>
              <w:t xml:space="preserve"> Archivo de Código?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 idea como incluirlo? si sueltos los archivos o en un .rar???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https://&lt;url_server&gt;/ContenidoPractico/TrabajosPracticos/TP6/CodigoFuente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 de Trabajo Práctico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.&lt;ext&gt;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https://&lt;url_server&gt;/ContenidoPractico/TrabajosPracticos/TP</w:t>
            </w: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 de Trabajos De 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https://&lt;url_server&gt;/ContenidoPractico/TrabajosDeClase/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Presentación de 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 un numerito representado por x y el nombre de la presentacion.pdf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https://&lt;url_server&gt;/ContenidoTeorico/Presentaciones/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Material Bibliográfico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https://&lt;url_server&gt;/ContenidoTeorico/Bibliografia/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Material de Estudio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.&lt;ext&gt;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https://&lt;url_server&gt;/ContenidoTeorico/MaterialDeEstudio/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m6opgr95he02" w:id="3"/>
      <w:bookmarkEnd w:id="3"/>
      <w:r w:rsidDel="00000000" w:rsidR="00000000" w:rsidRPr="00000000">
        <w:rPr>
          <w:rtl w:val="0"/>
        </w:rPr>
        <w:t xml:space="preserve">Glosario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ítem o directorio. Ej: TP1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&lt;url_server&gt;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 dirección del servidor del repositorio. Ej: github.com/ISW_4K3_G2_SCM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&lt;ext&gt;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Extensión de archivo. Ej: jpg, pdf, docx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