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En el archivo index.html sumé el SEO con las siguientes características: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● Descripción: mediante la etiqueta meta name description, agregue una breve descripción del artista y su estilo.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● Palabras clave: mediante la etiqueta meta name keywords, agregue palabras clave del rubro.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● Encabezado: para el encabezado del h1 utilicé el texto “Mi banda de rock”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