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Quiero que desarrolles un sitio web estático completo para publicar cursos dictados por una institución.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El sitio debe cumplir estrictamente con todos los requisitos indicados a continuación.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SOLO se permite utilizar HTML5 y CSS3.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NO utilizar JavaScript.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NO utilizar frameworks ni librerías externas como Bootstrap, Tailwind, React, Vue, etc.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El sitio debe ser completamente estático.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El código debe estar organizado en archivos separados.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Todas las reglas de estilo deben estar en un archivo CSS externo llamado exactamente "estilosIA.css".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El resultado debe estar preparado para ser subido directamente a un repositorio Git.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Estructura requerida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Generá como mínimo la siguiente estructura: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contacto.html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mantenimiento.html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estilosIA.css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 programas/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├── ingles-principiante.pdf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├── ingles-avanzado.pdf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├── ingles-conversacion.pdf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├── frances-principiante.pdf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├── frances-avanzado.pdf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└── frances-conversacion.pdf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Los archivos PDF pueden ser archivos de ejemplo o placeholders claramente identificados si no es posible generarlos.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1. Barra de navegación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sitio debe tener una barra de navegación clara, semántica y responsive.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Debe contener enlaces 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Inicio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Información de contacto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Información sobre quién mantiene el sitio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Catálogo de cursos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La navegación debe funcionar mediante enlaces HTML normales.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2. Catálogo de cursos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Los cursos deben estar divididos en exactamente dos categorías: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Inglés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Francés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Debe haber al menos 3 cursos de cada categoría.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INGLÉS: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Inglés Principiante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Inglés Avanzado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Inglés Conversación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FRANCÉS: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Francés Principiante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Francés Avanzado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Francés Conversación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Podés utilizar otros nombres similares si lo considerás apropiado.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3. Selección de categoría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El usuario debe poder seleccionar una categoría mediante HTML, utilizando por ejemplo: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botones de radio, 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una lista de opciones desplegable.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Al seleccionar una categoría, deben mostrarse los cursos correspondientes a dicha categoría.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Como el sitio NO puede utilizar JavaScript, la interacción debe resolverse exclusivamente mediante HTML y CSS. Por ejemplo, podés utilizar radio buttons junto con el selector CSS :checked para mostrar u ocultar las categorías.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 interacción debe mantenerse completamente estática.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4. Información de cada curso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Por cada curso debe mostrarse una tarjeta, bloque o elemento visual similar al ejemplo de la consigna.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Cada curso debe contener como mínimo: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Nombre del curso.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Un breve texto descriptivo.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Un enlace para descargar o consultar el programa del curso.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 enlace debe apuntar a un archivo PDF ubicado dentro del directorio: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"programas/"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Cada curso debe tener su correspondiente archivo PDF.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Las tarjetas de los cursos deben tener un diseño visual claro y consistente.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 diseño debe especificar mediante CSS: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tipo de borde;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grosor del borde;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color del borde;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relleno interno (padding);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separación entre tarjetas.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Podés elegir libremente los colores, tipografías y estilos visuales.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5. Diseño responsive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 sitio debe ser responsive y adaptarse correctamente a: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computadoras de escritorio;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tablets;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teléfonos celulares.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Utilizá CSS responsive, incluyendo media queries cuando sea necesario.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La navegación, las tarjetas y el contenido deben reorganizarse correctamente en pantallas pequeñas.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 debe aparecer scroll horizontal innecesario.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6. Página de contacto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Crear una sección o página independiente de contacto.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Debe contener un formulario HTML simple con campos apropiados, por ejemplo: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Nombre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Apellido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Correo electrónico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Asunto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Mensaje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Botón para enviar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Utilizar HTML semántico y etiquetas &lt;label&gt; correctamente asociadas a cada campo.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 utilizar JavaScript para validar o procesar el formulario.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El formulario puede utilizar un action ficticio o apropiado para un sitio estático.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7. Página "Quién mantiene el sitio"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Crear una sección o página donde se indique quién mantiene el sitio.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Incluir información ficticia pero realista, por ejemplo: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Nombre del responsable.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Rol.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Breve descripción.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Medio de contacto.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No utilizar información personal real.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### 8. HTML semántico y accesibilidad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El sitio debe utilizar HTML5 semántico siempre que sea posible.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Utilizar correctamente elementos como: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header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nav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main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section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article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footer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Además: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Cada página debe tener un &lt;title&gt; descriptivo.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Utilizar una jerarquía correcta de encabezados (h1, h2, h3).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Las imágenes, si se utilizan, deben tener atributo alt.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Los formularios deben tener labels correctamente asociados.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Los enlaces deben tener textos descriptivos.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Mantener suficiente contraste entre texto y fondo.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Utilizar elementos HTML apropiados según su función.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Evitar elementos innecesarios o HTML obsoleto.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El sitio debe ser navegable mediante teclado.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No depender exclusivamente del color para transmitir información.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### 9. CSS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Todo el CSS debe estar exclusivamente en: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"estilosIA.css"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No utilizar: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estilos inline;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etiquetas &lt;style&gt;;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frameworks CSS externos.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El CSS debe estar organizado y comentado cuando sea necesario.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Utilizar nombres de clases claros y descriptivos.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10. Compatibilidad y validación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Generá código HTML5 y CSS3 válido, evitando errores de sintaxis.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El sitio debe estar preparado para ser analizado posteriormente con: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un validador de HTML;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un validador de CSS;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una herramienta de accesibilidad.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Priorizá buenas prácticas de accesibilidad y estándares web.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### 11. Diseño visual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El diseño debe ser moderno, limpio y profesional, pero sencillo.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Podés elegir libremente: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colores;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tipografías;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bordes;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tamaños;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espaciados;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distribución;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estilos de navegación.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El diseño debe mantener coherencia visual entre todas las páginas.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 12. Entrega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Quiero que me entregues: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1. La estructura completa de carpetas y archivos.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2. El contenido completo de cada archivo HTML.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3. El contenido completo de "estilosIA.css".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4. Los nombres de los archivos PDF que deberían ubicarse dentro de "programas/".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5. Una breve explicación de cómo funciona la selección de categorías utilizando únicamente HTML y CSS.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6. Una breve explicación de cómo probar el sitio localmente.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7. Una lista de comprobación indicando cómo cada requisito de la consigna fue cumplido.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NO agregues JavaScript bajo ninguna circunstancia.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NO utilices frameworks ni librerías externas.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