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8EB" w:rsidRDefault="009818EB">
      <w:r>
        <w:t>El populismo en México tuvo sus inicios en la década de 1930 con la presidencia de Lázaro Cárdenas. Durante su mandato, Cárdenas implementó una serie de políticas populistas que buscaban mejorar las condiciones de vida de los sectores más desfavorecidos de la sociedad.</w:t>
      </w:r>
    </w:p>
    <w:p w:rsidR="009818EB" w:rsidRDefault="009818EB"/>
    <w:p w:rsidR="009818EB" w:rsidRDefault="009818EB">
      <w:r>
        <w:t>Una de las principales medidas populistas de Cárdenas fue la expropiación petrolera en 1938, donde se nacionalizó la industria petrolera y se creó la empresa estatal Petróleos Mexicanos (Pemex). Esta medida fue muy popular entre la población, ya que se consideraba una forma de recuperar los recursos naturales del país y redistribuir la riqueza.</w:t>
      </w:r>
    </w:p>
    <w:p w:rsidR="009818EB" w:rsidRDefault="009818EB"/>
    <w:p w:rsidR="009818EB" w:rsidRDefault="009818EB">
      <w:r>
        <w:t>Además de la expropiación petrolera, Cárdenas implementó políticas agrarias que buscaban la redistribución de la tierra. Se crearon ejidos, que eran comunidades agrícolas donde se repartían tierras a los campesinos. Esta medida también fue muy popular entre la población rural, ya que les permitía tener acceso a la tierra y mejorar sus condiciones de vida.</w:t>
      </w:r>
    </w:p>
    <w:p w:rsidR="009818EB" w:rsidRDefault="009818EB"/>
    <w:p w:rsidR="009818EB" w:rsidRDefault="009818EB">
      <w:r>
        <w:t>Otra medida populista de Cárdenas fue la creación de sindicatos obreros y la promoción de los derechos laborales. Se implementaron leyes que protegían a los trabajadores y se fomentó la organización sindical. Esto permitió mejorar las condiciones laborales de los trabajadores y darles más poder de negociación.</w:t>
      </w:r>
    </w:p>
    <w:p w:rsidR="009818EB" w:rsidRDefault="009818EB"/>
    <w:p w:rsidR="009818EB" w:rsidRDefault="009818EB">
      <w:r>
        <w:t>El populismo en México continuó en las décadas siguientes con presidentes como Luis Echeverría y José López Portillo. Estos presidentes implementaron políticas de gasto público y nacionalización de industrias, buscando mejorar las condiciones de vida de la población y fortalecer el papel del Estado en la economía.</w:t>
      </w:r>
    </w:p>
    <w:p w:rsidR="009818EB" w:rsidRDefault="009818EB"/>
    <w:p w:rsidR="009818EB" w:rsidRDefault="009818EB">
      <w:r>
        <w:t>Sin embargo, a pesar de los beneficios iniciales que trajo el populismo, también se generaron problemas como la corrupción, el clientelismo político y el endeudamiento del país. Estos problemas llevaron a una crisis económica en la década de 1980 y a la implementación de políticas neoliberales en las décadas siguientes.</w:t>
      </w:r>
    </w:p>
    <w:p w:rsidR="009818EB" w:rsidRDefault="009818EB"/>
    <w:p w:rsidR="009818EB" w:rsidRDefault="009818EB" w:rsidP="009818EB">
      <w:r>
        <w:t>En resumen, el populismo en México tuvo sus inicios en la década de 1930 con la presidencia de Lázaro Cárdenas. Durante su mandato y en las décadas siguientes, se implementaron políticas populistas que buscaban mejorar las condiciones de vida de los sectores más desfavorecidos de la sociedad. Aunque estas medidas tuvieron beneficios iniciales, también generaron problemas a largo plazo.</w:t>
      </w:r>
    </w:p>
    <w:sectPr w:rsidR="009818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EB"/>
    <w:rsid w:val="00813785"/>
    <w:rsid w:val="009818E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7825981"/>
  <w15:chartTrackingRefBased/>
  <w15:docId w15:val="{FD439930-9BFD-2E40-A7C3-9A650C91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356</Words>
  <Characters>1964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Velarde</dc:creator>
  <cp:keywords/>
  <dc:description/>
  <cp:lastModifiedBy>Bautista Velarde</cp:lastModifiedBy>
  <cp:revision>2</cp:revision>
  <dcterms:created xsi:type="dcterms:W3CDTF">2023-08-29T14:58:00Z</dcterms:created>
  <dcterms:modified xsi:type="dcterms:W3CDTF">2023-08-29T14:58:00Z</dcterms:modified>
</cp:coreProperties>
</file>