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10" w:rsidRPr="00AE42A8" w:rsidRDefault="00AE42A8" w:rsidP="00576A4A">
      <w:pPr>
        <w:jc w:val="center"/>
        <w:rPr>
          <w:rFonts w:ascii="Edwardian Script ITC" w:hAnsi="Edwardian Script ITC"/>
          <w:b/>
          <w:sz w:val="112"/>
          <w:szCs w:val="112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AE42A8">
        <w:rPr>
          <w:rFonts w:ascii="Edwardian Script ITC" w:hAnsi="Edwardian Script ITC"/>
          <w:b/>
          <w:sz w:val="112"/>
          <w:szCs w:val="112"/>
          <w:lang w:val="es-ES"/>
          <w14:textOutline w14:w="9525" w14:cap="rnd" w14:cmpd="sng" w14:algn="ctr">
            <w14:noFill/>
            <w14:prstDash w14:val="solid"/>
            <w14:bevel/>
          </w14:textOutline>
        </w:rPr>
        <w:t>Trabajo practico final de Base de Datos</w:t>
      </w:r>
      <w:bookmarkStart w:id="0" w:name="_GoBack"/>
      <w:bookmarkEnd w:id="0"/>
    </w:p>
    <w:sectPr w:rsidR="00AA1210" w:rsidRPr="00AE42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5E4"/>
    <w:rsid w:val="004525E4"/>
    <w:rsid w:val="00576A4A"/>
    <w:rsid w:val="00AA1210"/>
    <w:rsid w:val="00AE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E469"/>
  <w15:chartTrackingRefBased/>
  <w15:docId w15:val="{6EAF316F-7066-4A83-8870-5F69747B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2025-11-10T03:40:00Z</dcterms:created>
  <dcterms:modified xsi:type="dcterms:W3CDTF">2025-11-10T03:47:00Z</dcterms:modified>
</cp:coreProperties>
</file>