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79" w:rsidRDefault="00F26A7A" w:rsidP="00A87CBC">
      <w:pPr>
        <w:spacing w:before="240"/>
      </w:pPr>
      <w:r>
        <w:t>//</w:t>
      </w:r>
      <w:proofErr w:type="spellStart"/>
      <w:r>
        <w:t>Litheesh</w:t>
      </w:r>
      <w:proofErr w:type="spellEnd"/>
      <w:r>
        <w:t xml:space="preserve"> A</w:t>
      </w:r>
      <w:bookmarkStart w:id="0" w:name="_GoBack"/>
      <w:bookmarkEnd w:id="0"/>
      <w:r w:rsidR="00A87CBC">
        <w:t>(</w:t>
      </w:r>
      <w:r>
        <w:t>711519bec060</w:t>
      </w:r>
      <w:r w:rsidR="00A87CBC">
        <w:t>)</w:t>
      </w:r>
      <w:r w:rsidR="00A41D46">
        <w:t xml:space="preserve"> A</w:t>
      </w:r>
      <w:r w:rsidR="00230979">
        <w:t>ssignment 3</w:t>
      </w:r>
    </w:p>
    <w:p w:rsidR="00230979" w:rsidRDefault="00230979" w:rsidP="00230979">
      <w:r>
        <w:t>//Traf</w:t>
      </w:r>
      <w:r w:rsidR="00A41D46">
        <w:t>f</w:t>
      </w:r>
      <w:r>
        <w:t>ic light system</w:t>
      </w:r>
    </w:p>
    <w:p w:rsidR="00230979" w:rsidRDefault="00230979" w:rsidP="00230979"/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RED=D1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YELLOW=D2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GREEN=D3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setup() {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:rsidR="00230979" w:rsidRDefault="00230979" w:rsidP="00230979">
      <w:r>
        <w:t>}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loop() {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//Yellow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GREEN,LOW);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9"/>
    <w:rsid w:val="00115466"/>
    <w:rsid w:val="001C5C90"/>
    <w:rsid w:val="00230979"/>
    <w:rsid w:val="004E7042"/>
    <w:rsid w:val="005926CA"/>
    <w:rsid w:val="007837BB"/>
    <w:rsid w:val="00832CDF"/>
    <w:rsid w:val="00A41D46"/>
    <w:rsid w:val="00A87CBC"/>
    <w:rsid w:val="00D62CD7"/>
    <w:rsid w:val="00F26A7A"/>
    <w:rsid w:val="00FC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65D4"/>
  <w15:docId w15:val="{4C500CBC-7A16-47EA-95E9-10C7AE12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2</cp:revision>
  <dcterms:created xsi:type="dcterms:W3CDTF">2022-11-03T06:21:00Z</dcterms:created>
  <dcterms:modified xsi:type="dcterms:W3CDTF">2022-11-03T06:21:00Z</dcterms:modified>
</cp:coreProperties>
</file>